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F375" w14:textId="77777777" w:rsidR="00840CA0" w:rsidRDefault="00840CA0" w:rsidP="00840CA0">
      <w:pPr>
        <w:pStyle w:val="Heading1"/>
      </w:pPr>
      <w:bookmarkStart w:id="0" w:name="_Toc55550370"/>
      <w:r>
        <w:t>BAB V</w:t>
      </w:r>
      <w:r>
        <w:br/>
        <w:t>PENUTUP</w:t>
      </w:r>
      <w:bookmarkEnd w:id="0"/>
    </w:p>
    <w:p w14:paraId="09779EEE" w14:textId="77777777" w:rsidR="00840CA0" w:rsidRDefault="00840CA0" w:rsidP="00840CA0"/>
    <w:p w14:paraId="4D18D89E" w14:textId="0160DA1F" w:rsidR="00840CA0" w:rsidRDefault="00840CA0" w:rsidP="00840CA0">
      <w:pPr>
        <w:pStyle w:val="Heading2"/>
        <w:numPr>
          <w:ilvl w:val="1"/>
          <w:numId w:val="1"/>
        </w:numPr>
        <w:tabs>
          <w:tab w:val="num" w:pos="360"/>
        </w:tabs>
        <w:ind w:left="426" w:hanging="426"/>
      </w:pPr>
      <w:bookmarkStart w:id="1" w:name="_Toc55550371"/>
      <w:r>
        <w:t>Kesimpulan</w:t>
      </w:r>
      <w:bookmarkEnd w:id="1"/>
    </w:p>
    <w:p w14:paraId="7B9C7EBF" w14:textId="73690D23" w:rsidR="00840CA0" w:rsidRDefault="00840CA0" w:rsidP="00840CA0">
      <w:r>
        <w:t xml:space="preserve">Pada bagian akhir penulisan skripsi ini, peneliti akan menyimpulkan beberapa kesimpulan yang sudah didapat dan didasari dari temuan hasil penelitian seperti penggunaan teknologi MERN </w:t>
      </w:r>
      <w:proofErr w:type="spellStart"/>
      <w:r>
        <w:t>Stack</w:t>
      </w:r>
      <w:proofErr w:type="spellEnd"/>
      <w:r>
        <w:t xml:space="preserve"> yang lebih efektif dan lebih cepat dalam proses pengembangan maupun produksi, mulai dari sisi </w:t>
      </w:r>
      <w:proofErr w:type="spellStart"/>
      <w:r w:rsidRPr="00EA29C6">
        <w:rPr>
          <w:i/>
          <w:iCs/>
        </w:rPr>
        <w:t>client</w:t>
      </w:r>
      <w:proofErr w:type="spellEnd"/>
      <w:r>
        <w:t xml:space="preserve"> maupun server dibuat hanya dengan 1 bahasa yaitu </w:t>
      </w:r>
      <w:proofErr w:type="spellStart"/>
      <w:r>
        <w:t>Javascript</w:t>
      </w:r>
      <w:proofErr w:type="spellEnd"/>
      <w:r w:rsidR="00EA29C6">
        <w:t>. Untuk temuan – temuan hasil dari penelitian ini dapat disimpulkan sebagai :</w:t>
      </w:r>
    </w:p>
    <w:p w14:paraId="2029EB1B" w14:textId="28F9BCC6" w:rsidR="00EA29C6" w:rsidRDefault="00EA29C6" w:rsidP="00EA29C6">
      <w:pPr>
        <w:pStyle w:val="ListParagraph"/>
        <w:numPr>
          <w:ilvl w:val="0"/>
          <w:numId w:val="2"/>
        </w:numPr>
      </w:pPr>
      <w:r>
        <w:t xml:space="preserve">Dengan membangun sistem presensi pada </w:t>
      </w:r>
      <w:proofErr w:type="spellStart"/>
      <w:r w:rsidRPr="00EA29C6">
        <w:rPr>
          <w:i/>
          <w:iCs/>
        </w:rPr>
        <w:t>website</w:t>
      </w:r>
      <w:proofErr w:type="spellEnd"/>
      <w:r>
        <w:t xml:space="preserve"> yang bisa diakses di platform mana pun membuat lebih fleksibel dan juga mengurangi persentase kerusakan atau kehilangan data, tidak seperti presensi terdahulu yang masih menggunakan kertas sebagai </w:t>
      </w:r>
      <w:proofErr w:type="spellStart"/>
      <w:r w:rsidRPr="00EA29C6">
        <w:rPr>
          <w:i/>
          <w:iCs/>
        </w:rPr>
        <w:t>form</w:t>
      </w:r>
      <w:proofErr w:type="spellEnd"/>
      <w:r>
        <w:t xml:space="preserve"> presensinya.</w:t>
      </w:r>
    </w:p>
    <w:p w14:paraId="0FCBC03D" w14:textId="3B0F58FB" w:rsidR="00EA29C6" w:rsidRDefault="00A60B3B" w:rsidP="00EA29C6">
      <w:pPr>
        <w:pStyle w:val="ListParagraph"/>
        <w:numPr>
          <w:ilvl w:val="0"/>
          <w:numId w:val="2"/>
        </w:numPr>
      </w:pPr>
      <w:r>
        <w:t xml:space="preserve">Fitur merekapitulasi data presensi asistensi telah diterapkan dalam </w:t>
      </w:r>
      <w:proofErr w:type="spellStart"/>
      <w:r w:rsidRPr="00A60B3B">
        <w:rPr>
          <w:i/>
          <w:iCs/>
        </w:rPr>
        <w:t>website</w:t>
      </w:r>
      <w:proofErr w:type="spellEnd"/>
      <w:r>
        <w:t xml:space="preserve"> ini, hal ini membantu kerja bendahara pada forum asisten yang mana bendahara tidak perlu lagi mengumpulkan kertas </w:t>
      </w:r>
      <w:proofErr w:type="spellStart"/>
      <w:r w:rsidRPr="00A60B3B">
        <w:rPr>
          <w:i/>
          <w:iCs/>
        </w:rPr>
        <w:t>form</w:t>
      </w:r>
      <w:proofErr w:type="spellEnd"/>
      <w:r>
        <w:t xml:space="preserve"> presensi satu-satu dan dihitung secara manual, dengan mengeklik menu rekapitulasi presensi bendahara mendapatkan seluruh data rekapitulasi beserta kan perhitungan honor di setiap bulannya. </w:t>
      </w:r>
    </w:p>
    <w:p w14:paraId="56D557A5" w14:textId="6220D262" w:rsidR="00A25287" w:rsidRPr="00840CA0" w:rsidRDefault="00A25287" w:rsidP="00EA29C6">
      <w:pPr>
        <w:pStyle w:val="ListParagraph"/>
        <w:numPr>
          <w:ilvl w:val="0"/>
          <w:numId w:val="2"/>
        </w:numPr>
      </w:pPr>
      <w:r>
        <w:t xml:space="preserve">Menggunakan fitur penjadwalan yang membantu para asisten untuk selalu sinkron pada satu jadwal, yaitu jadwal yang ada pada </w:t>
      </w:r>
      <w:proofErr w:type="spellStart"/>
      <w:r w:rsidRPr="00A25287">
        <w:rPr>
          <w:i/>
          <w:iCs/>
        </w:rPr>
        <w:t>website</w:t>
      </w:r>
      <w:proofErr w:type="spellEnd"/>
      <w:r>
        <w:t xml:space="preserve">, bukan lagi jadwal yang di bagi secara personal dan terkadang jadwal </w:t>
      </w:r>
      <w:r>
        <w:lastRenderedPageBreak/>
        <w:t>asisten satu dengan yang lainnya berbeda dikarenakan tidak sinkron, untuk penjadwalan dibuat mudah dalam mengelolanya.</w:t>
      </w:r>
    </w:p>
    <w:p w14:paraId="6AE8BE22" w14:textId="77777777" w:rsidR="00840CA0" w:rsidRPr="00C20E52" w:rsidRDefault="00840CA0" w:rsidP="00840CA0"/>
    <w:p w14:paraId="7DD3073F" w14:textId="77777777" w:rsidR="00840CA0" w:rsidRDefault="00840CA0" w:rsidP="00840CA0">
      <w:pPr>
        <w:pStyle w:val="Heading2"/>
        <w:numPr>
          <w:ilvl w:val="1"/>
          <w:numId w:val="1"/>
        </w:numPr>
        <w:tabs>
          <w:tab w:val="num" w:pos="360"/>
        </w:tabs>
        <w:ind w:left="426" w:hanging="426"/>
      </w:pPr>
      <w:bookmarkStart w:id="2" w:name="_Toc55550372"/>
      <w:r>
        <w:t>Saran</w:t>
      </w:r>
      <w:bookmarkEnd w:id="2"/>
    </w:p>
    <w:p w14:paraId="3873E66A" w14:textId="756784E5" w:rsidR="00E169D2" w:rsidRDefault="000612BE">
      <w:r>
        <w:t xml:space="preserve">Berdasarkan penelitian yang telah dilakukan, peneliti memahami bahwa masih ada kekurangan dalam hasil dari penelitian ini dan diharapkan dapat di </w:t>
      </w:r>
      <w:r w:rsidR="00ED42B1">
        <w:t>manfaatkan</w:t>
      </w:r>
      <w:r>
        <w:t xml:space="preserve"> dengan baik </w:t>
      </w:r>
      <w:r w:rsidR="00ED42B1">
        <w:t>untuk peneliti selanjutnya yang ingin mengembangkan penelitian ini yaitu sebagai berikut :</w:t>
      </w:r>
    </w:p>
    <w:p w14:paraId="59BADCC1" w14:textId="4A258445" w:rsidR="00ED42B1" w:rsidRDefault="00ED42B1" w:rsidP="00ED42B1">
      <w:pPr>
        <w:pStyle w:val="ListParagraph"/>
        <w:numPr>
          <w:ilvl w:val="0"/>
          <w:numId w:val="3"/>
        </w:numPr>
      </w:pPr>
      <w:r>
        <w:t xml:space="preserve">Sistem presensi yang masih banyak celah untuk di manipulasi, dengan penambahan sistem validasi yang lebih ketat lagi akan membuat </w:t>
      </w:r>
      <w:proofErr w:type="spellStart"/>
      <w:r w:rsidRPr="00ED42B1">
        <w:rPr>
          <w:i/>
          <w:iCs/>
        </w:rPr>
        <w:t>website</w:t>
      </w:r>
      <w:proofErr w:type="spellEnd"/>
      <w:r>
        <w:t xml:space="preserve"> ini akan semakin aman.</w:t>
      </w:r>
    </w:p>
    <w:p w14:paraId="1007F404" w14:textId="3E9854FA" w:rsidR="00F12859" w:rsidRDefault="00ED42B1" w:rsidP="00F12859">
      <w:pPr>
        <w:pStyle w:val="ListParagraph"/>
        <w:numPr>
          <w:ilvl w:val="0"/>
          <w:numId w:val="3"/>
        </w:numPr>
      </w:pPr>
      <w:r>
        <w:t xml:space="preserve">Belum menggunakan fitur </w:t>
      </w:r>
      <w:proofErr w:type="spellStart"/>
      <w:r w:rsidRPr="00ED42B1">
        <w:rPr>
          <w:i/>
          <w:iCs/>
        </w:rPr>
        <w:t>cache</w:t>
      </w:r>
      <w:proofErr w:type="spellEnd"/>
      <w:r>
        <w:t xml:space="preserve"> pada </w:t>
      </w:r>
      <w:proofErr w:type="spellStart"/>
      <w:r w:rsidRPr="00ED42B1">
        <w:rPr>
          <w:i/>
          <w:iCs/>
        </w:rPr>
        <w:t>website</w:t>
      </w:r>
      <w:proofErr w:type="spellEnd"/>
      <w:r>
        <w:t xml:space="preserve"> ini, sehingga belum bisa digunakan saat </w:t>
      </w:r>
      <w:proofErr w:type="spellStart"/>
      <w:r w:rsidRPr="00ED42B1">
        <w:rPr>
          <w:i/>
          <w:iCs/>
        </w:rPr>
        <w:t>offline</w:t>
      </w:r>
      <w:proofErr w:type="spellEnd"/>
      <w:r>
        <w:t xml:space="preserve">, diharapkan suatu saat ada yang mengembangkan dan menambahkan fitur </w:t>
      </w:r>
      <w:proofErr w:type="spellStart"/>
      <w:r w:rsidRPr="00ED42B1">
        <w:rPr>
          <w:i/>
          <w:iCs/>
        </w:rPr>
        <w:t>cache</w:t>
      </w:r>
      <w:proofErr w:type="spellEnd"/>
      <w:r>
        <w:t>.</w:t>
      </w:r>
    </w:p>
    <w:sectPr w:rsidR="00F12859" w:rsidSect="00840CA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1D30"/>
    <w:multiLevelType w:val="multilevel"/>
    <w:tmpl w:val="A5B483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092743"/>
    <w:multiLevelType w:val="hybridMultilevel"/>
    <w:tmpl w:val="CF685068"/>
    <w:lvl w:ilvl="0" w:tplc="410A9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40206"/>
    <w:multiLevelType w:val="hybridMultilevel"/>
    <w:tmpl w:val="C22A7DFE"/>
    <w:lvl w:ilvl="0" w:tplc="2DF20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22787"/>
    <w:rsid w:val="000612BE"/>
    <w:rsid w:val="001225C7"/>
    <w:rsid w:val="00547F25"/>
    <w:rsid w:val="005A34F2"/>
    <w:rsid w:val="0063582E"/>
    <w:rsid w:val="00840CA0"/>
    <w:rsid w:val="00A25287"/>
    <w:rsid w:val="00A60B3B"/>
    <w:rsid w:val="00BB0E4F"/>
    <w:rsid w:val="00E169D2"/>
    <w:rsid w:val="00EA29C6"/>
    <w:rsid w:val="00ED42B1"/>
    <w:rsid w:val="00F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CC12"/>
  <w15:chartTrackingRefBased/>
  <w15:docId w15:val="{43AD8C10-A52D-4888-BC84-8167CF05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A0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CA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A0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A0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0CA0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A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A.K Nadhif</cp:lastModifiedBy>
  <cp:revision>6</cp:revision>
  <dcterms:created xsi:type="dcterms:W3CDTF">2022-08-07T14:20:00Z</dcterms:created>
  <dcterms:modified xsi:type="dcterms:W3CDTF">2022-08-07T14:44:00Z</dcterms:modified>
</cp:coreProperties>
</file>