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87E34" w14:textId="77777777" w:rsidR="002A69C9" w:rsidRDefault="002A69C9"/>
    <w:p w14:paraId="1AFE7094" w14:textId="77777777" w:rsidR="002A69C9" w:rsidRDefault="002A69C9">
      <w:r>
        <w:t>Tên: Trần Lê Uyên Phương</w:t>
      </w:r>
    </w:p>
    <w:p w14:paraId="2E318F85" w14:textId="77777777" w:rsidR="002A69C9" w:rsidRDefault="002A69C9">
      <w:r>
        <w:t>MSSV: 24dh111487</w:t>
      </w:r>
    </w:p>
    <w:p w14:paraId="3E5BAC2C" w14:textId="77777777" w:rsidR="002A69C9" w:rsidRDefault="002A69C9">
      <w:r>
        <w:t>Ca2 11/04/2025</w:t>
      </w:r>
    </w:p>
    <w:p w14:paraId="5DE8D911" w14:textId="77777777" w:rsidR="002A69C9" w:rsidRDefault="002A69C9">
      <w:r>
        <w:t>Câu 1 Cho Cơ sở dữ liệu (CSDL) quản lý đề án công ty (QuanLyDeAn) nhằm theo dõi các thông tin liên quan đến nhân viên, phòng ban và đề án. Trong đó, công ty có nhiều phòng ban, mỗi phòng ban có tên duy nhất, mã phòng là 1 số nguyên duy nhất, một mã trưởng phòng và ngày nhận chức. Mỗi phòng ban có thể ở nhiều địa điểm khác nhau. Mỗi địa điểm phòng ban có mã là 1 số nguyên duy nhất và tên địa điểm. Đề án có tên duy nhất, mã là 1 số nguyên duy nhất, do 1 một phòng ban chủ trì và được triển khai ở 1 địa điểm. Nhân viên có mã số gồm 3 ký tự duy nhất, tên, địa chỉ, ngày sinh, phái và lương. Mỗi nhân viên làm việc ở trong 1 phòng ban, tham gia vào các đề án với số giờ làm việc khác nhau. Mỗi nhân viên đều có một người quản lý trực tiếp. Một nhân viên có thể có nhiều thân nhân làm việc trong cùng công ty. Mỗi thân nhân có họ tên, phái, ngày sinh và mối quan hệ với nhân viên đó. A. Cho thiết kế CSDL bằng ERD</w:t>
      </w:r>
    </w:p>
    <w:p w14:paraId="48DC4D26" w14:textId="77777777" w:rsidR="002A69C9" w:rsidRDefault="002A69C9">
      <w:r>
        <w:t xml:space="preserve">1.1.Vẽ ERD cho CSDL QuanLyDeAn </w:t>
      </w:r>
    </w:p>
    <w:p w14:paraId="46887AD4" w14:textId="77777777" w:rsidR="002A69C9" w:rsidRDefault="002A69C9">
      <w:r>
        <w:rPr>
          <w:noProof/>
        </w:rPr>
        <w:drawing>
          <wp:inline distT="0" distB="0" distL="0" distR="0" wp14:anchorId="430553BF" wp14:editId="3E6AB069">
            <wp:extent cx="5943600" cy="3759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59835"/>
                    </a:xfrm>
                    <a:prstGeom prst="rect">
                      <a:avLst/>
                    </a:prstGeom>
                  </pic:spPr>
                </pic:pic>
              </a:graphicData>
            </a:graphic>
          </wp:inline>
        </w:drawing>
      </w:r>
    </w:p>
    <w:p w14:paraId="209F6CF0" w14:textId="77777777" w:rsidR="00405EC7" w:rsidRDefault="002A69C9">
      <w:pPr>
        <w:rPr>
          <w:lang w:val="vi-VN"/>
        </w:rPr>
      </w:pPr>
      <w:r>
        <w:t xml:space="preserve">1.2.Chuyển sang lược đồ quan hệ &lt;&gt; </w:t>
      </w:r>
    </w:p>
    <w:p w14:paraId="18E97A14" w14:textId="3966A18A" w:rsidR="00405EC7" w:rsidRDefault="00405EC7">
      <w:pPr>
        <w:rPr>
          <w:lang w:val="vi-VN"/>
        </w:rPr>
      </w:pPr>
      <w:r w:rsidRPr="00405EC7">
        <w:rPr>
          <w:lang w:val="vi-VN"/>
        </w:rPr>
        <w:lastRenderedPageBreak/>
        <w:drawing>
          <wp:inline distT="0" distB="0" distL="0" distR="0" wp14:anchorId="314FF4CA" wp14:editId="2888B35A">
            <wp:extent cx="5943600" cy="2910840"/>
            <wp:effectExtent l="0" t="0" r="0" b="3810"/>
            <wp:docPr id="624002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02143" name="Picture 1" descr="A screenshot of a computer&#10;&#10;AI-generated content may be incorrect."/>
                    <pic:cNvPicPr/>
                  </pic:nvPicPr>
                  <pic:blipFill>
                    <a:blip r:embed="rId5"/>
                    <a:stretch>
                      <a:fillRect/>
                    </a:stretch>
                  </pic:blipFill>
                  <pic:spPr>
                    <a:xfrm>
                      <a:off x="0" y="0"/>
                      <a:ext cx="5943600" cy="2910840"/>
                    </a:xfrm>
                    <a:prstGeom prst="rect">
                      <a:avLst/>
                    </a:prstGeom>
                  </pic:spPr>
                </pic:pic>
              </a:graphicData>
            </a:graphic>
          </wp:inline>
        </w:drawing>
      </w:r>
    </w:p>
    <w:p w14:paraId="7CDCF08D" w14:textId="1F22E64A" w:rsidR="00480C79" w:rsidRDefault="002A69C9">
      <w:pPr>
        <w:rPr>
          <w:lang w:val="vi-VN"/>
        </w:rPr>
      </w:pPr>
      <w:r>
        <w:t>1.3. Tạo mã sql 2 &lt;&gt;</w:t>
      </w:r>
    </w:p>
    <w:p w14:paraId="71D8C771" w14:textId="77777777" w:rsidR="001B6F33" w:rsidRPr="001B6F33" w:rsidRDefault="001B6F33" w:rsidP="001B6F33">
      <w:pPr>
        <w:rPr>
          <w:lang w:val="vi-VN"/>
        </w:rPr>
      </w:pPr>
      <w:r w:rsidRPr="001B6F33">
        <w:rPr>
          <w:lang w:val="vi-VN"/>
        </w:rPr>
        <w:t>CREATE TABLE PHONGBAN</w:t>
      </w:r>
    </w:p>
    <w:p w14:paraId="24683490" w14:textId="77777777" w:rsidR="001B6F33" w:rsidRPr="001B6F33" w:rsidRDefault="001B6F33" w:rsidP="001B6F33">
      <w:pPr>
        <w:rPr>
          <w:lang w:val="vi-VN"/>
        </w:rPr>
      </w:pPr>
      <w:r w:rsidRPr="001B6F33">
        <w:rPr>
          <w:lang w:val="vi-VN"/>
        </w:rPr>
        <w:t>(</w:t>
      </w:r>
    </w:p>
    <w:p w14:paraId="4CB52B30" w14:textId="77777777" w:rsidR="001B6F33" w:rsidRPr="001B6F33" w:rsidRDefault="001B6F33" w:rsidP="001B6F33">
      <w:pPr>
        <w:rPr>
          <w:lang w:val="vi-VN"/>
        </w:rPr>
      </w:pPr>
      <w:r w:rsidRPr="001B6F33">
        <w:rPr>
          <w:lang w:val="vi-VN"/>
        </w:rPr>
        <w:t xml:space="preserve">  MaPHG CHAR(5) NOT NULL,</w:t>
      </w:r>
    </w:p>
    <w:p w14:paraId="5D46B716" w14:textId="77777777" w:rsidR="001B6F33" w:rsidRPr="001B6F33" w:rsidRDefault="001B6F33" w:rsidP="001B6F33">
      <w:pPr>
        <w:rPr>
          <w:lang w:val="vi-VN"/>
        </w:rPr>
      </w:pPr>
      <w:r w:rsidRPr="001B6F33">
        <w:rPr>
          <w:lang w:val="vi-VN"/>
        </w:rPr>
        <w:t xml:space="preserve">  TenPHG VARCHAR(50) NOT NULL,</w:t>
      </w:r>
    </w:p>
    <w:p w14:paraId="7CEAC159" w14:textId="77777777" w:rsidR="001B6F33" w:rsidRPr="001B6F33" w:rsidRDefault="001B6F33" w:rsidP="001B6F33">
      <w:pPr>
        <w:rPr>
          <w:lang w:val="vi-VN"/>
        </w:rPr>
      </w:pPr>
      <w:r w:rsidRPr="001B6F33">
        <w:rPr>
          <w:lang w:val="vi-VN"/>
        </w:rPr>
        <w:t xml:space="preserve">  MaTruongPHG CHAR(5) NOT NULL,</w:t>
      </w:r>
    </w:p>
    <w:p w14:paraId="550864EC" w14:textId="77777777" w:rsidR="001B6F33" w:rsidRPr="001B6F33" w:rsidRDefault="001B6F33" w:rsidP="001B6F33">
      <w:pPr>
        <w:rPr>
          <w:lang w:val="vi-VN"/>
        </w:rPr>
      </w:pPr>
      <w:r w:rsidRPr="001B6F33">
        <w:rPr>
          <w:lang w:val="vi-VN"/>
        </w:rPr>
        <w:t xml:space="preserve">  NgayNhanChuc DATE NOT NULL,</w:t>
      </w:r>
    </w:p>
    <w:p w14:paraId="3E1499A9" w14:textId="77777777" w:rsidR="001B6F33" w:rsidRPr="001B6F33" w:rsidRDefault="001B6F33" w:rsidP="001B6F33">
      <w:pPr>
        <w:rPr>
          <w:lang w:val="vi-VN"/>
        </w:rPr>
      </w:pPr>
      <w:r w:rsidRPr="001B6F33">
        <w:rPr>
          <w:lang w:val="vi-VN"/>
        </w:rPr>
        <w:t xml:space="preserve">  MaNV CHAR(5) NOT NULL,</w:t>
      </w:r>
    </w:p>
    <w:p w14:paraId="3757BFC3" w14:textId="77777777" w:rsidR="001B6F33" w:rsidRPr="001B6F33" w:rsidRDefault="001B6F33" w:rsidP="001B6F33">
      <w:pPr>
        <w:rPr>
          <w:lang w:val="vi-VN"/>
        </w:rPr>
      </w:pPr>
      <w:r w:rsidRPr="001B6F33">
        <w:rPr>
          <w:lang w:val="vi-VN"/>
        </w:rPr>
        <w:t xml:space="preserve">  PRIMARY KEY (MaPHG),</w:t>
      </w:r>
    </w:p>
    <w:p w14:paraId="3C646DBD" w14:textId="77777777" w:rsidR="001B6F33" w:rsidRPr="001B6F33" w:rsidRDefault="001B6F33" w:rsidP="001B6F33">
      <w:pPr>
        <w:rPr>
          <w:lang w:val="vi-VN"/>
        </w:rPr>
      </w:pPr>
      <w:r w:rsidRPr="001B6F33">
        <w:rPr>
          <w:lang w:val="vi-VN"/>
        </w:rPr>
        <w:t xml:space="preserve">  FOREIGN KEY (MaNV) REFERENCES NHANVIEN(MaNV)</w:t>
      </w:r>
    </w:p>
    <w:p w14:paraId="73D2B397" w14:textId="77777777" w:rsidR="001B6F33" w:rsidRPr="001B6F33" w:rsidRDefault="001B6F33" w:rsidP="001B6F33">
      <w:pPr>
        <w:rPr>
          <w:lang w:val="vi-VN"/>
        </w:rPr>
      </w:pPr>
      <w:r w:rsidRPr="001B6F33">
        <w:rPr>
          <w:lang w:val="vi-VN"/>
        </w:rPr>
        <w:t>);</w:t>
      </w:r>
    </w:p>
    <w:p w14:paraId="75409014" w14:textId="77777777" w:rsidR="001B6F33" w:rsidRPr="001B6F33" w:rsidRDefault="001B6F33" w:rsidP="001B6F33">
      <w:pPr>
        <w:rPr>
          <w:lang w:val="vi-VN"/>
        </w:rPr>
      </w:pPr>
    </w:p>
    <w:p w14:paraId="48E44294" w14:textId="77777777" w:rsidR="001B6F33" w:rsidRPr="001B6F33" w:rsidRDefault="001B6F33" w:rsidP="001B6F33">
      <w:pPr>
        <w:rPr>
          <w:lang w:val="vi-VN"/>
        </w:rPr>
      </w:pPr>
      <w:r w:rsidRPr="001B6F33">
        <w:rPr>
          <w:lang w:val="vi-VN"/>
        </w:rPr>
        <w:t>CREATE TABLE DIADIEMPHG</w:t>
      </w:r>
    </w:p>
    <w:p w14:paraId="77DB1695" w14:textId="77777777" w:rsidR="001B6F33" w:rsidRPr="001B6F33" w:rsidRDefault="001B6F33" w:rsidP="001B6F33">
      <w:pPr>
        <w:rPr>
          <w:lang w:val="vi-VN"/>
        </w:rPr>
      </w:pPr>
      <w:r w:rsidRPr="001B6F33">
        <w:rPr>
          <w:lang w:val="vi-VN"/>
        </w:rPr>
        <w:t>(</w:t>
      </w:r>
    </w:p>
    <w:p w14:paraId="2AFE44C5" w14:textId="77777777" w:rsidR="001B6F33" w:rsidRPr="001B6F33" w:rsidRDefault="001B6F33" w:rsidP="001B6F33">
      <w:pPr>
        <w:rPr>
          <w:lang w:val="vi-VN"/>
        </w:rPr>
      </w:pPr>
      <w:r w:rsidRPr="001B6F33">
        <w:rPr>
          <w:lang w:val="vi-VN"/>
        </w:rPr>
        <w:t xml:space="preserve">  MaDD CHAR(5) NOT NULL,</w:t>
      </w:r>
    </w:p>
    <w:p w14:paraId="77A1101B" w14:textId="77777777" w:rsidR="001B6F33" w:rsidRPr="001B6F33" w:rsidRDefault="001B6F33" w:rsidP="001B6F33">
      <w:pPr>
        <w:rPr>
          <w:lang w:val="vi-VN"/>
        </w:rPr>
      </w:pPr>
      <w:r w:rsidRPr="001B6F33">
        <w:rPr>
          <w:lang w:val="vi-VN"/>
        </w:rPr>
        <w:t xml:space="preserve">  TenDD VARCHAR(50) NOT NULL,</w:t>
      </w:r>
    </w:p>
    <w:p w14:paraId="78F3D424" w14:textId="77777777" w:rsidR="001B6F33" w:rsidRPr="001B6F33" w:rsidRDefault="001B6F33" w:rsidP="001B6F33">
      <w:pPr>
        <w:rPr>
          <w:lang w:val="vi-VN"/>
        </w:rPr>
      </w:pPr>
      <w:r w:rsidRPr="001B6F33">
        <w:rPr>
          <w:lang w:val="vi-VN"/>
        </w:rPr>
        <w:t xml:space="preserve">  MaPHG CHAR(5) NOT NULL,</w:t>
      </w:r>
    </w:p>
    <w:p w14:paraId="3D1E5E7E" w14:textId="77777777" w:rsidR="001B6F33" w:rsidRPr="001B6F33" w:rsidRDefault="001B6F33" w:rsidP="001B6F33">
      <w:pPr>
        <w:rPr>
          <w:lang w:val="vi-VN"/>
        </w:rPr>
      </w:pPr>
      <w:r w:rsidRPr="001B6F33">
        <w:rPr>
          <w:lang w:val="vi-VN"/>
        </w:rPr>
        <w:t xml:space="preserve">  PRIMARY KEY (MaDD),</w:t>
      </w:r>
    </w:p>
    <w:p w14:paraId="511BD386" w14:textId="77777777" w:rsidR="001B6F33" w:rsidRPr="001B6F33" w:rsidRDefault="001B6F33" w:rsidP="001B6F33">
      <w:pPr>
        <w:rPr>
          <w:lang w:val="vi-VN"/>
        </w:rPr>
      </w:pPr>
      <w:r w:rsidRPr="001B6F33">
        <w:rPr>
          <w:lang w:val="vi-VN"/>
        </w:rPr>
        <w:lastRenderedPageBreak/>
        <w:t xml:space="preserve">  FOREIGN KEY (MaPHG) REFERENCES PHONGBAN(MaPHG)</w:t>
      </w:r>
    </w:p>
    <w:p w14:paraId="338EAE05" w14:textId="77777777" w:rsidR="001B6F33" w:rsidRPr="001B6F33" w:rsidRDefault="001B6F33" w:rsidP="001B6F33">
      <w:pPr>
        <w:rPr>
          <w:lang w:val="vi-VN"/>
        </w:rPr>
      </w:pPr>
      <w:r w:rsidRPr="001B6F33">
        <w:rPr>
          <w:lang w:val="vi-VN"/>
        </w:rPr>
        <w:t>);</w:t>
      </w:r>
    </w:p>
    <w:p w14:paraId="03B6D6B4" w14:textId="77777777" w:rsidR="001B6F33" w:rsidRPr="001B6F33" w:rsidRDefault="001B6F33" w:rsidP="001B6F33">
      <w:pPr>
        <w:rPr>
          <w:lang w:val="vi-VN"/>
        </w:rPr>
      </w:pPr>
    </w:p>
    <w:p w14:paraId="1857658D" w14:textId="77777777" w:rsidR="001B6F33" w:rsidRPr="001B6F33" w:rsidRDefault="001B6F33" w:rsidP="001B6F33">
      <w:pPr>
        <w:rPr>
          <w:lang w:val="vi-VN"/>
        </w:rPr>
      </w:pPr>
      <w:r w:rsidRPr="001B6F33">
        <w:rPr>
          <w:lang w:val="vi-VN"/>
        </w:rPr>
        <w:t>CREATE TABLE NHANVIEN</w:t>
      </w:r>
    </w:p>
    <w:p w14:paraId="6BDF8180" w14:textId="77777777" w:rsidR="001B6F33" w:rsidRPr="001B6F33" w:rsidRDefault="001B6F33" w:rsidP="001B6F33">
      <w:pPr>
        <w:rPr>
          <w:lang w:val="vi-VN"/>
        </w:rPr>
      </w:pPr>
      <w:r w:rsidRPr="001B6F33">
        <w:rPr>
          <w:lang w:val="vi-VN"/>
        </w:rPr>
        <w:t>(</w:t>
      </w:r>
    </w:p>
    <w:p w14:paraId="7877FCF0" w14:textId="77777777" w:rsidR="001B6F33" w:rsidRPr="001B6F33" w:rsidRDefault="001B6F33" w:rsidP="001B6F33">
      <w:pPr>
        <w:rPr>
          <w:lang w:val="vi-VN"/>
        </w:rPr>
      </w:pPr>
      <w:r w:rsidRPr="001B6F33">
        <w:rPr>
          <w:lang w:val="vi-VN"/>
        </w:rPr>
        <w:t xml:space="preserve">  HoTen VARCHAR(50) NOT NULL,</w:t>
      </w:r>
    </w:p>
    <w:p w14:paraId="2E2F83B1" w14:textId="77777777" w:rsidR="001B6F33" w:rsidRPr="001B6F33" w:rsidRDefault="001B6F33" w:rsidP="001B6F33">
      <w:pPr>
        <w:rPr>
          <w:lang w:val="vi-VN"/>
        </w:rPr>
      </w:pPr>
      <w:r w:rsidRPr="001B6F33">
        <w:rPr>
          <w:lang w:val="vi-VN"/>
        </w:rPr>
        <w:t xml:space="preserve">  GioiTinh INT NOT NULL,</w:t>
      </w:r>
    </w:p>
    <w:p w14:paraId="6FDBE48E" w14:textId="77777777" w:rsidR="001B6F33" w:rsidRPr="001B6F33" w:rsidRDefault="001B6F33" w:rsidP="001B6F33">
      <w:pPr>
        <w:rPr>
          <w:lang w:val="vi-VN"/>
        </w:rPr>
      </w:pPr>
      <w:r w:rsidRPr="001B6F33">
        <w:rPr>
          <w:lang w:val="vi-VN"/>
        </w:rPr>
        <w:t xml:space="preserve">  NgaySinh DATE NOT NULL,</w:t>
      </w:r>
    </w:p>
    <w:p w14:paraId="61DC11D2" w14:textId="77777777" w:rsidR="001B6F33" w:rsidRPr="001B6F33" w:rsidRDefault="001B6F33" w:rsidP="001B6F33">
      <w:pPr>
        <w:rPr>
          <w:lang w:val="vi-VN"/>
        </w:rPr>
      </w:pPr>
      <w:r w:rsidRPr="001B6F33">
        <w:rPr>
          <w:lang w:val="vi-VN"/>
        </w:rPr>
        <w:t xml:space="preserve">  Luong NUMERIC NOT NULL,</w:t>
      </w:r>
    </w:p>
    <w:p w14:paraId="52A49767" w14:textId="77777777" w:rsidR="001B6F33" w:rsidRPr="001B6F33" w:rsidRDefault="001B6F33" w:rsidP="001B6F33">
      <w:pPr>
        <w:rPr>
          <w:lang w:val="vi-VN"/>
        </w:rPr>
      </w:pPr>
      <w:r w:rsidRPr="001B6F33">
        <w:rPr>
          <w:lang w:val="vi-VN"/>
        </w:rPr>
        <w:t xml:space="preserve">  MaNV CHAR(5) NOT NULL,</w:t>
      </w:r>
    </w:p>
    <w:p w14:paraId="0F513CC3" w14:textId="77777777" w:rsidR="001B6F33" w:rsidRPr="001B6F33" w:rsidRDefault="001B6F33" w:rsidP="001B6F33">
      <w:pPr>
        <w:rPr>
          <w:lang w:val="vi-VN"/>
        </w:rPr>
      </w:pPr>
      <w:r w:rsidRPr="001B6F33">
        <w:rPr>
          <w:lang w:val="vi-VN"/>
        </w:rPr>
        <w:t xml:space="preserve">  DiaChi VARCHAR(100) NOT NULL,</w:t>
      </w:r>
    </w:p>
    <w:p w14:paraId="3A94BF5C" w14:textId="77777777" w:rsidR="001B6F33" w:rsidRPr="001B6F33" w:rsidRDefault="001B6F33" w:rsidP="001B6F33">
      <w:pPr>
        <w:rPr>
          <w:lang w:val="vi-VN"/>
        </w:rPr>
      </w:pPr>
      <w:r w:rsidRPr="001B6F33">
        <w:rPr>
          <w:lang w:val="vi-VN"/>
        </w:rPr>
        <w:t xml:space="preserve">  MaPHG CHAR(5) NOT NULL,</w:t>
      </w:r>
    </w:p>
    <w:p w14:paraId="777E00F0" w14:textId="77777777" w:rsidR="001B6F33" w:rsidRPr="001B6F33" w:rsidRDefault="001B6F33" w:rsidP="001B6F33">
      <w:pPr>
        <w:rPr>
          <w:lang w:val="vi-VN"/>
        </w:rPr>
      </w:pPr>
      <w:r w:rsidRPr="001B6F33">
        <w:rPr>
          <w:lang w:val="vi-VN"/>
        </w:rPr>
        <w:t xml:space="preserve">  QuanLy_MaNV CHAR(5),</w:t>
      </w:r>
    </w:p>
    <w:p w14:paraId="37F6F332" w14:textId="77777777" w:rsidR="001B6F33" w:rsidRPr="001B6F33" w:rsidRDefault="001B6F33" w:rsidP="001B6F33">
      <w:pPr>
        <w:rPr>
          <w:lang w:val="vi-VN"/>
        </w:rPr>
      </w:pPr>
      <w:r w:rsidRPr="001B6F33">
        <w:rPr>
          <w:lang w:val="vi-VN"/>
        </w:rPr>
        <w:t xml:space="preserve">  PRIMARY KEY (MaNV),</w:t>
      </w:r>
    </w:p>
    <w:p w14:paraId="17DC9052" w14:textId="77777777" w:rsidR="001B6F33" w:rsidRPr="001B6F33" w:rsidRDefault="001B6F33" w:rsidP="001B6F33">
      <w:pPr>
        <w:rPr>
          <w:lang w:val="vi-VN"/>
        </w:rPr>
      </w:pPr>
      <w:r w:rsidRPr="001B6F33">
        <w:rPr>
          <w:lang w:val="vi-VN"/>
        </w:rPr>
        <w:t xml:space="preserve">  FOREIGN KEY (MaPHG) REFERENCES PHONGBAN(MaPHG),</w:t>
      </w:r>
    </w:p>
    <w:p w14:paraId="03995463" w14:textId="77777777" w:rsidR="001B6F33" w:rsidRPr="001B6F33" w:rsidRDefault="001B6F33" w:rsidP="001B6F33">
      <w:pPr>
        <w:rPr>
          <w:lang w:val="vi-VN"/>
        </w:rPr>
      </w:pPr>
      <w:r w:rsidRPr="001B6F33">
        <w:rPr>
          <w:lang w:val="vi-VN"/>
        </w:rPr>
        <w:t xml:space="preserve">  FOREIGN KEY (QuanLy_MaNV) REFERENCES NHANVIEN(MaNV)</w:t>
      </w:r>
    </w:p>
    <w:p w14:paraId="2C470F17" w14:textId="77777777" w:rsidR="001B6F33" w:rsidRPr="001B6F33" w:rsidRDefault="001B6F33" w:rsidP="001B6F33">
      <w:pPr>
        <w:rPr>
          <w:lang w:val="vi-VN"/>
        </w:rPr>
      </w:pPr>
      <w:r w:rsidRPr="001B6F33">
        <w:rPr>
          <w:lang w:val="vi-VN"/>
        </w:rPr>
        <w:t>);</w:t>
      </w:r>
    </w:p>
    <w:p w14:paraId="3D1AB6E1" w14:textId="77777777" w:rsidR="001B6F33" w:rsidRPr="001B6F33" w:rsidRDefault="001B6F33" w:rsidP="001B6F33">
      <w:pPr>
        <w:rPr>
          <w:lang w:val="vi-VN"/>
        </w:rPr>
      </w:pPr>
    </w:p>
    <w:p w14:paraId="44E6A131" w14:textId="77777777" w:rsidR="001B6F33" w:rsidRPr="001B6F33" w:rsidRDefault="001B6F33" w:rsidP="001B6F33">
      <w:pPr>
        <w:rPr>
          <w:lang w:val="vi-VN"/>
        </w:rPr>
      </w:pPr>
      <w:r w:rsidRPr="001B6F33">
        <w:rPr>
          <w:lang w:val="vi-VN"/>
        </w:rPr>
        <w:t>CREATE TABLE DeAn</w:t>
      </w:r>
    </w:p>
    <w:p w14:paraId="5EC2AB44" w14:textId="77777777" w:rsidR="001B6F33" w:rsidRPr="001B6F33" w:rsidRDefault="001B6F33" w:rsidP="001B6F33">
      <w:pPr>
        <w:rPr>
          <w:lang w:val="vi-VN"/>
        </w:rPr>
      </w:pPr>
      <w:r w:rsidRPr="001B6F33">
        <w:rPr>
          <w:lang w:val="vi-VN"/>
        </w:rPr>
        <w:t>(</w:t>
      </w:r>
    </w:p>
    <w:p w14:paraId="6D314111" w14:textId="77777777" w:rsidR="001B6F33" w:rsidRPr="001B6F33" w:rsidRDefault="001B6F33" w:rsidP="001B6F33">
      <w:pPr>
        <w:rPr>
          <w:lang w:val="vi-VN"/>
        </w:rPr>
      </w:pPr>
      <w:r w:rsidRPr="001B6F33">
        <w:rPr>
          <w:lang w:val="vi-VN"/>
        </w:rPr>
        <w:t xml:space="preserve">  DiaDiemDA VARCHAR(50) NOT NULL,</w:t>
      </w:r>
    </w:p>
    <w:p w14:paraId="159A2290" w14:textId="77777777" w:rsidR="001B6F33" w:rsidRPr="001B6F33" w:rsidRDefault="001B6F33" w:rsidP="001B6F33">
      <w:pPr>
        <w:rPr>
          <w:lang w:val="vi-VN"/>
        </w:rPr>
      </w:pPr>
      <w:r w:rsidRPr="001B6F33">
        <w:rPr>
          <w:lang w:val="vi-VN"/>
        </w:rPr>
        <w:t xml:space="preserve">  TenDA VARCHAR(50) NOT NULL,</w:t>
      </w:r>
    </w:p>
    <w:p w14:paraId="552CABAE" w14:textId="77777777" w:rsidR="001B6F33" w:rsidRPr="001B6F33" w:rsidRDefault="001B6F33" w:rsidP="001B6F33">
      <w:pPr>
        <w:rPr>
          <w:lang w:val="vi-VN"/>
        </w:rPr>
      </w:pPr>
      <w:r w:rsidRPr="001B6F33">
        <w:rPr>
          <w:lang w:val="vi-VN"/>
        </w:rPr>
        <w:t xml:space="preserve">  MaDA CHAR(5) NOT NULL,</w:t>
      </w:r>
    </w:p>
    <w:p w14:paraId="2DC302FC" w14:textId="77777777" w:rsidR="001B6F33" w:rsidRPr="001B6F33" w:rsidRDefault="001B6F33" w:rsidP="001B6F33">
      <w:pPr>
        <w:rPr>
          <w:lang w:val="vi-VN"/>
        </w:rPr>
      </w:pPr>
      <w:r w:rsidRPr="001B6F33">
        <w:rPr>
          <w:lang w:val="vi-VN"/>
        </w:rPr>
        <w:t xml:space="preserve">  MaPHG CHAR(5) NOT NULL,</w:t>
      </w:r>
    </w:p>
    <w:p w14:paraId="2D56500B" w14:textId="77777777" w:rsidR="001B6F33" w:rsidRPr="001B6F33" w:rsidRDefault="001B6F33" w:rsidP="001B6F33">
      <w:pPr>
        <w:rPr>
          <w:lang w:val="vi-VN"/>
        </w:rPr>
      </w:pPr>
      <w:r w:rsidRPr="001B6F33">
        <w:rPr>
          <w:lang w:val="vi-VN"/>
        </w:rPr>
        <w:t xml:space="preserve">  PRIMARY KEY (MaDA),</w:t>
      </w:r>
    </w:p>
    <w:p w14:paraId="63498F4F" w14:textId="77777777" w:rsidR="001B6F33" w:rsidRPr="001B6F33" w:rsidRDefault="001B6F33" w:rsidP="001B6F33">
      <w:pPr>
        <w:rPr>
          <w:lang w:val="vi-VN"/>
        </w:rPr>
      </w:pPr>
      <w:r w:rsidRPr="001B6F33">
        <w:rPr>
          <w:lang w:val="vi-VN"/>
        </w:rPr>
        <w:t xml:space="preserve">  FOREIGN KEY (MaPHG) REFERENCES PHONGBAN(MaPHG)</w:t>
      </w:r>
    </w:p>
    <w:p w14:paraId="180BB752" w14:textId="77777777" w:rsidR="001B6F33" w:rsidRPr="001B6F33" w:rsidRDefault="001B6F33" w:rsidP="001B6F33">
      <w:pPr>
        <w:rPr>
          <w:lang w:val="vi-VN"/>
        </w:rPr>
      </w:pPr>
      <w:r w:rsidRPr="001B6F33">
        <w:rPr>
          <w:lang w:val="vi-VN"/>
        </w:rPr>
        <w:t>);</w:t>
      </w:r>
    </w:p>
    <w:p w14:paraId="148494AA" w14:textId="77777777" w:rsidR="001B6F33" w:rsidRPr="001B6F33" w:rsidRDefault="001B6F33" w:rsidP="001B6F33">
      <w:pPr>
        <w:rPr>
          <w:lang w:val="vi-VN"/>
        </w:rPr>
      </w:pPr>
    </w:p>
    <w:p w14:paraId="3D48095C" w14:textId="77777777" w:rsidR="001B6F33" w:rsidRPr="001B6F33" w:rsidRDefault="001B6F33" w:rsidP="001B6F33">
      <w:pPr>
        <w:rPr>
          <w:lang w:val="vi-VN"/>
        </w:rPr>
      </w:pPr>
      <w:r w:rsidRPr="001B6F33">
        <w:rPr>
          <w:lang w:val="vi-VN"/>
        </w:rPr>
        <w:t>CREATE TABLE THANNHAN</w:t>
      </w:r>
    </w:p>
    <w:p w14:paraId="0F9BF2D4" w14:textId="77777777" w:rsidR="001B6F33" w:rsidRPr="001B6F33" w:rsidRDefault="001B6F33" w:rsidP="001B6F33">
      <w:pPr>
        <w:rPr>
          <w:lang w:val="vi-VN"/>
        </w:rPr>
      </w:pPr>
      <w:r w:rsidRPr="001B6F33">
        <w:rPr>
          <w:lang w:val="vi-VN"/>
        </w:rPr>
        <w:lastRenderedPageBreak/>
        <w:t>(</w:t>
      </w:r>
    </w:p>
    <w:p w14:paraId="6CBF71C6" w14:textId="77777777" w:rsidR="001B6F33" w:rsidRPr="001B6F33" w:rsidRDefault="001B6F33" w:rsidP="001B6F33">
      <w:pPr>
        <w:rPr>
          <w:lang w:val="vi-VN"/>
        </w:rPr>
      </w:pPr>
      <w:r w:rsidRPr="001B6F33">
        <w:rPr>
          <w:lang w:val="vi-VN"/>
        </w:rPr>
        <w:t xml:space="preserve">  HoTenTN VARCHAR(50) NOT NULL,</w:t>
      </w:r>
    </w:p>
    <w:p w14:paraId="077CB311" w14:textId="77777777" w:rsidR="001B6F33" w:rsidRPr="001B6F33" w:rsidRDefault="001B6F33" w:rsidP="001B6F33">
      <w:pPr>
        <w:rPr>
          <w:lang w:val="vi-VN"/>
        </w:rPr>
      </w:pPr>
      <w:r w:rsidRPr="001B6F33">
        <w:rPr>
          <w:lang w:val="vi-VN"/>
        </w:rPr>
        <w:t xml:space="preserve">  NgaySinh DATE NOT NULL,</w:t>
      </w:r>
    </w:p>
    <w:p w14:paraId="55EE49A6" w14:textId="77777777" w:rsidR="001B6F33" w:rsidRPr="001B6F33" w:rsidRDefault="001B6F33" w:rsidP="001B6F33">
      <w:pPr>
        <w:rPr>
          <w:lang w:val="vi-VN"/>
        </w:rPr>
      </w:pPr>
      <w:r w:rsidRPr="001B6F33">
        <w:rPr>
          <w:lang w:val="vi-VN"/>
        </w:rPr>
        <w:t xml:space="preserve">  MoiQuanHe VARCHAR(50) NOT NULL,</w:t>
      </w:r>
    </w:p>
    <w:p w14:paraId="318C412B" w14:textId="77777777" w:rsidR="001B6F33" w:rsidRPr="001B6F33" w:rsidRDefault="001B6F33" w:rsidP="001B6F33">
      <w:pPr>
        <w:rPr>
          <w:lang w:val="vi-VN"/>
        </w:rPr>
      </w:pPr>
      <w:r w:rsidRPr="001B6F33">
        <w:rPr>
          <w:lang w:val="vi-VN"/>
        </w:rPr>
        <w:t xml:space="preserve">  GioiTinh INT NOT NULL,</w:t>
      </w:r>
    </w:p>
    <w:p w14:paraId="6CACDC9E" w14:textId="77777777" w:rsidR="001B6F33" w:rsidRPr="001B6F33" w:rsidRDefault="001B6F33" w:rsidP="001B6F33">
      <w:pPr>
        <w:rPr>
          <w:lang w:val="vi-VN"/>
        </w:rPr>
      </w:pPr>
      <w:r w:rsidRPr="001B6F33">
        <w:rPr>
          <w:lang w:val="vi-VN"/>
        </w:rPr>
        <w:t xml:space="preserve">  MaNV CHAR(5) NOT NULL,</w:t>
      </w:r>
    </w:p>
    <w:p w14:paraId="3E989CF9" w14:textId="77777777" w:rsidR="001B6F33" w:rsidRPr="001B6F33" w:rsidRDefault="001B6F33" w:rsidP="001B6F33">
      <w:pPr>
        <w:rPr>
          <w:lang w:val="vi-VN"/>
        </w:rPr>
      </w:pPr>
      <w:r w:rsidRPr="001B6F33">
        <w:rPr>
          <w:lang w:val="vi-VN"/>
        </w:rPr>
        <w:t xml:space="preserve">  PRIMARY KEY (HoTenTN, MaNV),</w:t>
      </w:r>
    </w:p>
    <w:p w14:paraId="7FCAD4CB" w14:textId="77777777" w:rsidR="001B6F33" w:rsidRPr="001B6F33" w:rsidRDefault="001B6F33" w:rsidP="001B6F33">
      <w:pPr>
        <w:rPr>
          <w:lang w:val="vi-VN"/>
        </w:rPr>
      </w:pPr>
      <w:r w:rsidRPr="001B6F33">
        <w:rPr>
          <w:lang w:val="vi-VN"/>
        </w:rPr>
        <w:t xml:space="preserve">  FOREIGN KEY (MaNV) REFERENCES NHANVIEN(MaNV)</w:t>
      </w:r>
    </w:p>
    <w:p w14:paraId="235275DF" w14:textId="77777777" w:rsidR="001B6F33" w:rsidRPr="001B6F33" w:rsidRDefault="001B6F33" w:rsidP="001B6F33">
      <w:pPr>
        <w:rPr>
          <w:lang w:val="vi-VN"/>
        </w:rPr>
      </w:pPr>
      <w:r w:rsidRPr="001B6F33">
        <w:rPr>
          <w:lang w:val="vi-VN"/>
        </w:rPr>
        <w:t>);</w:t>
      </w:r>
    </w:p>
    <w:p w14:paraId="2D80A4E2" w14:textId="77777777" w:rsidR="001B6F33" w:rsidRPr="001B6F33" w:rsidRDefault="001B6F33" w:rsidP="001B6F33">
      <w:pPr>
        <w:rPr>
          <w:lang w:val="vi-VN"/>
        </w:rPr>
      </w:pPr>
    </w:p>
    <w:p w14:paraId="3B4246C5" w14:textId="77777777" w:rsidR="001B6F33" w:rsidRPr="001B6F33" w:rsidRDefault="001B6F33" w:rsidP="001B6F33">
      <w:pPr>
        <w:rPr>
          <w:lang w:val="vi-VN"/>
        </w:rPr>
      </w:pPr>
      <w:r w:rsidRPr="001B6F33">
        <w:rPr>
          <w:lang w:val="vi-VN"/>
        </w:rPr>
        <w:t>CREATE TABLE PhanCong</w:t>
      </w:r>
    </w:p>
    <w:p w14:paraId="78A1D725" w14:textId="77777777" w:rsidR="001B6F33" w:rsidRPr="001B6F33" w:rsidRDefault="001B6F33" w:rsidP="001B6F33">
      <w:pPr>
        <w:rPr>
          <w:lang w:val="vi-VN"/>
        </w:rPr>
      </w:pPr>
      <w:r w:rsidRPr="001B6F33">
        <w:rPr>
          <w:lang w:val="vi-VN"/>
        </w:rPr>
        <w:t>(</w:t>
      </w:r>
    </w:p>
    <w:p w14:paraId="73C78FA3" w14:textId="77777777" w:rsidR="001B6F33" w:rsidRPr="001B6F33" w:rsidRDefault="001B6F33" w:rsidP="001B6F33">
      <w:pPr>
        <w:rPr>
          <w:lang w:val="vi-VN"/>
        </w:rPr>
      </w:pPr>
      <w:r w:rsidRPr="001B6F33">
        <w:rPr>
          <w:lang w:val="vi-VN"/>
        </w:rPr>
        <w:t xml:space="preserve">  SoGio INT NOT NULL,</w:t>
      </w:r>
    </w:p>
    <w:p w14:paraId="49DE6151" w14:textId="77777777" w:rsidR="001B6F33" w:rsidRPr="001B6F33" w:rsidRDefault="001B6F33" w:rsidP="001B6F33">
      <w:pPr>
        <w:rPr>
          <w:lang w:val="vi-VN"/>
        </w:rPr>
      </w:pPr>
      <w:r w:rsidRPr="001B6F33">
        <w:rPr>
          <w:lang w:val="vi-VN"/>
        </w:rPr>
        <w:t xml:space="preserve">  MaDA CHAR(5) NOT NULL,</w:t>
      </w:r>
    </w:p>
    <w:p w14:paraId="73483910" w14:textId="77777777" w:rsidR="001B6F33" w:rsidRPr="001B6F33" w:rsidRDefault="001B6F33" w:rsidP="001B6F33">
      <w:pPr>
        <w:rPr>
          <w:lang w:val="vi-VN"/>
        </w:rPr>
      </w:pPr>
      <w:r w:rsidRPr="001B6F33">
        <w:rPr>
          <w:lang w:val="vi-VN"/>
        </w:rPr>
        <w:t xml:space="preserve">  MaNV CHAR(5) NOT NULL,</w:t>
      </w:r>
    </w:p>
    <w:p w14:paraId="34C21672" w14:textId="77777777" w:rsidR="001B6F33" w:rsidRPr="001B6F33" w:rsidRDefault="001B6F33" w:rsidP="001B6F33">
      <w:pPr>
        <w:rPr>
          <w:lang w:val="vi-VN"/>
        </w:rPr>
      </w:pPr>
      <w:r w:rsidRPr="001B6F33">
        <w:rPr>
          <w:lang w:val="vi-VN"/>
        </w:rPr>
        <w:t xml:space="preserve">  PRIMARY KEY (MaDA, MaNV),</w:t>
      </w:r>
    </w:p>
    <w:p w14:paraId="14E3E22B" w14:textId="77777777" w:rsidR="001B6F33" w:rsidRPr="001B6F33" w:rsidRDefault="001B6F33" w:rsidP="001B6F33">
      <w:pPr>
        <w:rPr>
          <w:lang w:val="vi-VN"/>
        </w:rPr>
      </w:pPr>
      <w:r w:rsidRPr="001B6F33">
        <w:rPr>
          <w:lang w:val="vi-VN"/>
        </w:rPr>
        <w:t xml:space="preserve">  FOREIGN KEY (MaDA) REFERENCES DeAn(MaDA),</w:t>
      </w:r>
    </w:p>
    <w:p w14:paraId="05683B6E" w14:textId="77777777" w:rsidR="001B6F33" w:rsidRPr="001B6F33" w:rsidRDefault="001B6F33" w:rsidP="001B6F33">
      <w:pPr>
        <w:rPr>
          <w:lang w:val="vi-VN"/>
        </w:rPr>
      </w:pPr>
      <w:r w:rsidRPr="001B6F33">
        <w:rPr>
          <w:lang w:val="vi-VN"/>
        </w:rPr>
        <w:t xml:space="preserve">  FOREIGN KEY (MaNV) REFERENCES NHANVIEN(MaNV)</w:t>
      </w:r>
    </w:p>
    <w:p w14:paraId="24D957D3" w14:textId="2A904CD9" w:rsidR="00405EC7" w:rsidRDefault="001B6F33" w:rsidP="001B6F33">
      <w:pPr>
        <w:rPr>
          <w:lang w:val="vi-VN"/>
        </w:rPr>
      </w:pPr>
      <w:r w:rsidRPr="001B6F33">
        <w:rPr>
          <w:lang w:val="vi-VN"/>
        </w:rPr>
        <w:t>);</w:t>
      </w:r>
    </w:p>
    <w:p w14:paraId="5BF52190" w14:textId="77777777" w:rsidR="001B6F33" w:rsidRDefault="001B6F33" w:rsidP="001B6F33">
      <w:pPr>
        <w:rPr>
          <w:lang w:val="vi-VN"/>
        </w:rPr>
      </w:pPr>
    </w:p>
    <w:p w14:paraId="2115939F" w14:textId="77777777" w:rsidR="00405EC7" w:rsidRDefault="00405EC7">
      <w:pPr>
        <w:rPr>
          <w:lang w:val="vi-VN"/>
        </w:rPr>
      </w:pPr>
      <w:r w:rsidRPr="00405EC7">
        <w:t xml:space="preserve">C. Kiểm tra và thực thi mã sql thông qua công cụ MS SQL Server </w:t>
      </w:r>
    </w:p>
    <w:p w14:paraId="3C00F86B" w14:textId="77777777" w:rsidR="00405EC7" w:rsidRDefault="00405EC7">
      <w:pPr>
        <w:rPr>
          <w:lang w:val="vi-VN"/>
        </w:rPr>
      </w:pPr>
      <w:r w:rsidRPr="00405EC7">
        <w:t xml:space="preserve">Bổ sung và chỉnh sửa cần thiết để thực thi lệnh cho CSDL QuanLyDeAn bao gồm: thay đổi kiểu dữ liệu để có thể nhập tiếng Việt có dấu, giới tính kiểu bit, đặt tên cho các ràng buộc khóa chính và khóa ngoại &lt;&gt; </w:t>
      </w:r>
    </w:p>
    <w:p w14:paraId="0CFFBABC" w14:textId="1274A47E" w:rsidR="00286492" w:rsidRPr="00286492" w:rsidRDefault="00286492">
      <w:pPr>
        <w:rPr>
          <w:lang w:val="vi-VN"/>
        </w:rPr>
      </w:pPr>
      <w:r w:rsidRPr="00286492">
        <w:rPr>
          <w:lang w:val="vi-VN"/>
        </w:rPr>
        <w:lastRenderedPageBreak/>
        <w:drawing>
          <wp:inline distT="0" distB="0" distL="0" distR="0" wp14:anchorId="30984E42" wp14:editId="14A7CA32">
            <wp:extent cx="5943600" cy="5785485"/>
            <wp:effectExtent l="0" t="0" r="0" b="5715"/>
            <wp:docPr id="963166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66672" name="Picture 1" descr="A screenshot of a computer&#10;&#10;AI-generated content may be incorrect."/>
                    <pic:cNvPicPr/>
                  </pic:nvPicPr>
                  <pic:blipFill>
                    <a:blip r:embed="rId6"/>
                    <a:stretch>
                      <a:fillRect/>
                    </a:stretch>
                  </pic:blipFill>
                  <pic:spPr>
                    <a:xfrm>
                      <a:off x="0" y="0"/>
                      <a:ext cx="5943600" cy="5785485"/>
                    </a:xfrm>
                    <a:prstGeom prst="rect">
                      <a:avLst/>
                    </a:prstGeom>
                  </pic:spPr>
                </pic:pic>
              </a:graphicData>
            </a:graphic>
          </wp:inline>
        </w:drawing>
      </w:r>
      <w:r w:rsidRPr="00286492">
        <w:rPr>
          <w:lang w:val="vi-VN"/>
        </w:rPr>
        <w:lastRenderedPageBreak/>
        <w:drawing>
          <wp:inline distT="0" distB="0" distL="0" distR="0" wp14:anchorId="75D99B10" wp14:editId="02220B50">
            <wp:extent cx="5943600" cy="5672455"/>
            <wp:effectExtent l="0" t="0" r="0" b="4445"/>
            <wp:docPr id="643422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2123" name="Picture 1" descr="A screenshot of a computer&#10;&#10;AI-generated content may be incorrect."/>
                    <pic:cNvPicPr/>
                  </pic:nvPicPr>
                  <pic:blipFill>
                    <a:blip r:embed="rId7"/>
                    <a:stretch>
                      <a:fillRect/>
                    </a:stretch>
                  </pic:blipFill>
                  <pic:spPr>
                    <a:xfrm>
                      <a:off x="0" y="0"/>
                      <a:ext cx="5943600" cy="5672455"/>
                    </a:xfrm>
                    <a:prstGeom prst="rect">
                      <a:avLst/>
                    </a:prstGeom>
                  </pic:spPr>
                </pic:pic>
              </a:graphicData>
            </a:graphic>
          </wp:inline>
        </w:drawing>
      </w:r>
      <w:r w:rsidRPr="00286492">
        <w:rPr>
          <w:lang w:val="vi-VN"/>
        </w:rPr>
        <w:lastRenderedPageBreak/>
        <w:drawing>
          <wp:inline distT="0" distB="0" distL="0" distR="0" wp14:anchorId="1FD72967" wp14:editId="7DC38FCD">
            <wp:extent cx="5943600" cy="5232400"/>
            <wp:effectExtent l="0" t="0" r="0" b="6350"/>
            <wp:docPr id="239725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5099" name="Picture 1" descr="A screenshot of a computer&#10;&#10;AI-generated content may be incorrect."/>
                    <pic:cNvPicPr/>
                  </pic:nvPicPr>
                  <pic:blipFill>
                    <a:blip r:embed="rId8"/>
                    <a:stretch>
                      <a:fillRect/>
                    </a:stretch>
                  </pic:blipFill>
                  <pic:spPr>
                    <a:xfrm>
                      <a:off x="0" y="0"/>
                      <a:ext cx="5943600" cy="5232400"/>
                    </a:xfrm>
                    <a:prstGeom prst="rect">
                      <a:avLst/>
                    </a:prstGeom>
                  </pic:spPr>
                </pic:pic>
              </a:graphicData>
            </a:graphic>
          </wp:inline>
        </w:drawing>
      </w:r>
    </w:p>
    <w:p w14:paraId="7D099036" w14:textId="18357F00" w:rsidR="00405EC7" w:rsidRDefault="00405EC7">
      <w:pPr>
        <w:rPr>
          <w:lang w:val="vi-VN"/>
        </w:rPr>
      </w:pPr>
      <w:r w:rsidRPr="00405EC7">
        <w:t>Câu 2</w:t>
      </w:r>
    </w:p>
    <w:p w14:paraId="168CEFE7" w14:textId="77777777" w:rsidR="00405EC7" w:rsidRDefault="00405EC7">
      <w:pPr>
        <w:rPr>
          <w:lang w:val="vi-VN"/>
        </w:rPr>
      </w:pPr>
      <w:r w:rsidRPr="00405EC7">
        <w:t xml:space="preserve"> Một trường đại học cần xây dựng một Cơ sở dữ liệu (CSDL) quản lý điểm sinh viên (QuanLyDiem). Trong trường gồm có nhiều khoa chuyên môn, mỗi khoa chuyên môn lưu trữ các thông tin: mã khoa gồm 2 ký tự duy nhất, tên khoa, và năm thành lập. Mỗi khoa có nhiều sinh viên theo học và mỗi sinh viên sẽ thuộc về một khoa duy nhất. Trong đó, mỗi sinh viên được đánh một mã số duy nhất gồm 5 ký tự, họ và tên sinh viên (thông tin này được tách ra thành các phần riêng biệt như họ, tên đệm và tên để thuận tiện cho việc quản lý), ngày tháng năm sinh, địa chỉ và giới tính. Đối với mỗi môn học, sinh viên có thể được phép thi lần 2 nếu điểm thi lần 1 dưới 5. Thông tin điểm thi của sinh viên sau khi có kết quả thi gồm điểm thi, lần thi và ngày thi. Mỗi môn học có mã số gồm 4 ký tự duy nhất, có tên môn học và số tín chỉ tương ứng.</w:t>
      </w:r>
    </w:p>
    <w:p w14:paraId="1760DAD8" w14:textId="77777777" w:rsidR="00405EC7" w:rsidRDefault="00405EC7">
      <w:pPr>
        <w:rPr>
          <w:lang w:val="vi-VN"/>
        </w:rPr>
      </w:pPr>
      <w:r w:rsidRPr="00405EC7">
        <w:t xml:space="preserve"> Yêu cầu</w:t>
      </w:r>
    </w:p>
    <w:p w14:paraId="2E1620F3" w14:textId="43C303CD" w:rsidR="00405EC7" w:rsidRDefault="00405EC7">
      <w:pPr>
        <w:rPr>
          <w:lang w:val="vi-VN"/>
        </w:rPr>
      </w:pPr>
      <w:r w:rsidRPr="00405EC7">
        <w:t xml:space="preserve"> A. Sử dụng công cụ </w:t>
      </w:r>
      <w:hyperlink r:id="rId9" w:history="1">
        <w:r w:rsidRPr="004073DE">
          <w:rPr>
            <w:rStyle w:val="Hyperlink"/>
          </w:rPr>
          <w:t>https://erdplus.com</w:t>
        </w:r>
      </w:hyperlink>
    </w:p>
    <w:p w14:paraId="11FCCD74" w14:textId="77777777" w:rsidR="00405EC7" w:rsidRDefault="00405EC7">
      <w:pPr>
        <w:rPr>
          <w:lang w:val="vi-VN"/>
        </w:rPr>
      </w:pPr>
      <w:r w:rsidRPr="00405EC7">
        <w:t xml:space="preserve"> 2.1.Vẽ ERD cho CSDL QuanLyDiem &lt;&gt; </w:t>
      </w:r>
    </w:p>
    <w:p w14:paraId="79851730" w14:textId="01D79017" w:rsidR="00405EC7" w:rsidRPr="00405EC7" w:rsidRDefault="00405EC7">
      <w:pPr>
        <w:rPr>
          <w:lang w:val="vi-VN"/>
        </w:rPr>
      </w:pPr>
      <w:r w:rsidRPr="00405EC7">
        <w:rPr>
          <w:lang w:val="vi-VN"/>
        </w:rPr>
        <w:lastRenderedPageBreak/>
        <w:drawing>
          <wp:inline distT="0" distB="0" distL="0" distR="0" wp14:anchorId="45BF7B60" wp14:editId="17FDFC86">
            <wp:extent cx="5943600" cy="5452110"/>
            <wp:effectExtent l="0" t="0" r="0" b="0"/>
            <wp:docPr id="267573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98319" name="Picture 1" descr="A screenshot of a computer&#10;&#10;AI-generated content may be incorrect."/>
                    <pic:cNvPicPr/>
                  </pic:nvPicPr>
                  <pic:blipFill>
                    <a:blip r:embed="rId10"/>
                    <a:stretch>
                      <a:fillRect/>
                    </a:stretch>
                  </pic:blipFill>
                  <pic:spPr>
                    <a:xfrm>
                      <a:off x="0" y="0"/>
                      <a:ext cx="5943600" cy="5452110"/>
                    </a:xfrm>
                    <a:prstGeom prst="rect">
                      <a:avLst/>
                    </a:prstGeom>
                  </pic:spPr>
                </pic:pic>
              </a:graphicData>
            </a:graphic>
          </wp:inline>
        </w:drawing>
      </w:r>
    </w:p>
    <w:p w14:paraId="21F4D5D9" w14:textId="77777777" w:rsidR="00405EC7" w:rsidRDefault="00405EC7">
      <w:pPr>
        <w:rPr>
          <w:lang w:val="vi-VN"/>
        </w:rPr>
      </w:pPr>
      <w:r w:rsidRPr="00405EC7">
        <w:t>2.2.Chuyển sang lược đồ quan hệ &lt;&gt;</w:t>
      </w:r>
    </w:p>
    <w:p w14:paraId="28CDD041" w14:textId="50572823" w:rsidR="00405EC7" w:rsidRPr="00405EC7" w:rsidRDefault="00405EC7">
      <w:pPr>
        <w:rPr>
          <w:lang w:val="vi-VN"/>
        </w:rPr>
      </w:pPr>
      <w:r w:rsidRPr="00405EC7">
        <w:rPr>
          <w:lang w:val="vi-VN"/>
        </w:rPr>
        <w:lastRenderedPageBreak/>
        <w:drawing>
          <wp:inline distT="0" distB="0" distL="0" distR="0" wp14:anchorId="3AAB9697" wp14:editId="79074191">
            <wp:extent cx="5943600" cy="5851525"/>
            <wp:effectExtent l="0" t="0" r="0" b="0"/>
            <wp:docPr id="1070652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2163" name="Picture 1" descr="A screenshot of a computer&#10;&#10;AI-generated content may be incorrect."/>
                    <pic:cNvPicPr/>
                  </pic:nvPicPr>
                  <pic:blipFill>
                    <a:blip r:embed="rId11"/>
                    <a:stretch>
                      <a:fillRect/>
                    </a:stretch>
                  </pic:blipFill>
                  <pic:spPr>
                    <a:xfrm>
                      <a:off x="0" y="0"/>
                      <a:ext cx="5943600" cy="5851525"/>
                    </a:xfrm>
                    <a:prstGeom prst="rect">
                      <a:avLst/>
                    </a:prstGeom>
                  </pic:spPr>
                </pic:pic>
              </a:graphicData>
            </a:graphic>
          </wp:inline>
        </w:drawing>
      </w:r>
    </w:p>
    <w:p w14:paraId="09F59379" w14:textId="77777777" w:rsidR="00405EC7" w:rsidRDefault="00405EC7">
      <w:pPr>
        <w:rPr>
          <w:lang w:val="vi-VN"/>
        </w:rPr>
      </w:pPr>
      <w:r w:rsidRPr="00405EC7">
        <w:t xml:space="preserve"> 2.3. Tạo mã sql &lt;&gt; </w:t>
      </w:r>
    </w:p>
    <w:p w14:paraId="63E1A035" w14:textId="77777777" w:rsidR="001B6F33" w:rsidRPr="001B6F33" w:rsidRDefault="001B6F33" w:rsidP="001B6F33">
      <w:pPr>
        <w:rPr>
          <w:lang w:val="vi-VN"/>
        </w:rPr>
      </w:pPr>
      <w:r w:rsidRPr="001B6F33">
        <w:rPr>
          <w:lang w:val="vi-VN"/>
        </w:rPr>
        <w:t>CREATE TABLE Khoa</w:t>
      </w:r>
    </w:p>
    <w:p w14:paraId="61CC0BE9" w14:textId="77777777" w:rsidR="001B6F33" w:rsidRPr="001B6F33" w:rsidRDefault="001B6F33" w:rsidP="001B6F33">
      <w:pPr>
        <w:rPr>
          <w:lang w:val="vi-VN"/>
        </w:rPr>
      </w:pPr>
      <w:r w:rsidRPr="001B6F33">
        <w:rPr>
          <w:lang w:val="vi-VN"/>
        </w:rPr>
        <w:t>(</w:t>
      </w:r>
    </w:p>
    <w:p w14:paraId="6BF1D0BE" w14:textId="77777777" w:rsidR="001B6F33" w:rsidRPr="001B6F33" w:rsidRDefault="001B6F33" w:rsidP="001B6F33">
      <w:pPr>
        <w:rPr>
          <w:lang w:val="vi-VN"/>
        </w:rPr>
      </w:pPr>
      <w:r w:rsidRPr="001B6F33">
        <w:rPr>
          <w:lang w:val="vi-VN"/>
        </w:rPr>
        <w:t xml:space="preserve">  MaKhoa CHAR(5) NOT NULL,</w:t>
      </w:r>
    </w:p>
    <w:p w14:paraId="36E206D4" w14:textId="77777777" w:rsidR="001B6F33" w:rsidRPr="001B6F33" w:rsidRDefault="001B6F33" w:rsidP="001B6F33">
      <w:pPr>
        <w:rPr>
          <w:lang w:val="vi-VN"/>
        </w:rPr>
      </w:pPr>
      <w:r w:rsidRPr="001B6F33">
        <w:rPr>
          <w:lang w:val="vi-VN"/>
        </w:rPr>
        <w:t xml:space="preserve">  TenKhoa VARCHAR(50) NOT NULL,</w:t>
      </w:r>
    </w:p>
    <w:p w14:paraId="182CCBF5" w14:textId="77777777" w:rsidR="001B6F33" w:rsidRPr="001B6F33" w:rsidRDefault="001B6F33" w:rsidP="001B6F33">
      <w:pPr>
        <w:rPr>
          <w:lang w:val="vi-VN"/>
        </w:rPr>
      </w:pPr>
      <w:r w:rsidRPr="001B6F33">
        <w:rPr>
          <w:lang w:val="vi-VN"/>
        </w:rPr>
        <w:t xml:space="preserve">  NamThanhLap DATE NOT NULL,</w:t>
      </w:r>
    </w:p>
    <w:p w14:paraId="099940C9" w14:textId="77777777" w:rsidR="001B6F33" w:rsidRPr="001B6F33" w:rsidRDefault="001B6F33" w:rsidP="001B6F33">
      <w:pPr>
        <w:rPr>
          <w:lang w:val="vi-VN"/>
        </w:rPr>
      </w:pPr>
      <w:r w:rsidRPr="001B6F33">
        <w:rPr>
          <w:lang w:val="vi-VN"/>
        </w:rPr>
        <w:t xml:space="preserve">  PRIMARY KEY (MaKhoa)</w:t>
      </w:r>
    </w:p>
    <w:p w14:paraId="57571D22" w14:textId="77777777" w:rsidR="001B6F33" w:rsidRPr="001B6F33" w:rsidRDefault="001B6F33" w:rsidP="001B6F33">
      <w:pPr>
        <w:rPr>
          <w:lang w:val="vi-VN"/>
        </w:rPr>
      </w:pPr>
      <w:r w:rsidRPr="001B6F33">
        <w:rPr>
          <w:lang w:val="vi-VN"/>
        </w:rPr>
        <w:t>);</w:t>
      </w:r>
    </w:p>
    <w:p w14:paraId="44059172" w14:textId="77777777" w:rsidR="001B6F33" w:rsidRPr="001B6F33" w:rsidRDefault="001B6F33" w:rsidP="001B6F33">
      <w:pPr>
        <w:rPr>
          <w:lang w:val="vi-VN"/>
        </w:rPr>
      </w:pPr>
    </w:p>
    <w:p w14:paraId="24A99211" w14:textId="77777777" w:rsidR="001B6F33" w:rsidRPr="001B6F33" w:rsidRDefault="001B6F33" w:rsidP="001B6F33">
      <w:pPr>
        <w:rPr>
          <w:lang w:val="vi-VN"/>
        </w:rPr>
      </w:pPr>
      <w:r w:rsidRPr="001B6F33">
        <w:rPr>
          <w:lang w:val="vi-VN"/>
        </w:rPr>
        <w:t>CREATE TABLE MonHoc</w:t>
      </w:r>
    </w:p>
    <w:p w14:paraId="18554CE0" w14:textId="77777777" w:rsidR="001B6F33" w:rsidRPr="001B6F33" w:rsidRDefault="001B6F33" w:rsidP="001B6F33">
      <w:pPr>
        <w:rPr>
          <w:lang w:val="vi-VN"/>
        </w:rPr>
      </w:pPr>
      <w:r w:rsidRPr="001B6F33">
        <w:rPr>
          <w:lang w:val="vi-VN"/>
        </w:rPr>
        <w:t>(</w:t>
      </w:r>
    </w:p>
    <w:p w14:paraId="1B72F7C8" w14:textId="77777777" w:rsidR="001B6F33" w:rsidRPr="001B6F33" w:rsidRDefault="001B6F33" w:rsidP="001B6F33">
      <w:pPr>
        <w:rPr>
          <w:lang w:val="vi-VN"/>
        </w:rPr>
      </w:pPr>
      <w:r w:rsidRPr="001B6F33">
        <w:rPr>
          <w:lang w:val="vi-VN"/>
        </w:rPr>
        <w:t xml:space="preserve">  SoTinChi INT NOT NULL,</w:t>
      </w:r>
    </w:p>
    <w:p w14:paraId="2498754C" w14:textId="77777777" w:rsidR="001B6F33" w:rsidRPr="001B6F33" w:rsidRDefault="001B6F33" w:rsidP="001B6F33">
      <w:pPr>
        <w:rPr>
          <w:lang w:val="vi-VN"/>
        </w:rPr>
      </w:pPr>
      <w:r w:rsidRPr="001B6F33">
        <w:rPr>
          <w:lang w:val="vi-VN"/>
        </w:rPr>
        <w:t xml:space="preserve">  MaMon CHAR(5) NOT NULL,</w:t>
      </w:r>
    </w:p>
    <w:p w14:paraId="07D89C96" w14:textId="77777777" w:rsidR="001B6F33" w:rsidRPr="001B6F33" w:rsidRDefault="001B6F33" w:rsidP="001B6F33">
      <w:pPr>
        <w:rPr>
          <w:lang w:val="vi-VN"/>
        </w:rPr>
      </w:pPr>
      <w:r w:rsidRPr="001B6F33">
        <w:rPr>
          <w:lang w:val="vi-VN"/>
        </w:rPr>
        <w:t xml:space="preserve">  TenMon VARCHAR(50) NOT NULL,</w:t>
      </w:r>
    </w:p>
    <w:p w14:paraId="1BFBCDE8" w14:textId="77777777" w:rsidR="001B6F33" w:rsidRPr="001B6F33" w:rsidRDefault="001B6F33" w:rsidP="001B6F33">
      <w:pPr>
        <w:rPr>
          <w:lang w:val="vi-VN"/>
        </w:rPr>
      </w:pPr>
      <w:r w:rsidRPr="001B6F33">
        <w:rPr>
          <w:lang w:val="vi-VN"/>
        </w:rPr>
        <w:t xml:space="preserve">  PRIMARY KEY (MaMon)</w:t>
      </w:r>
    </w:p>
    <w:p w14:paraId="26170597" w14:textId="77777777" w:rsidR="001B6F33" w:rsidRPr="001B6F33" w:rsidRDefault="001B6F33" w:rsidP="001B6F33">
      <w:pPr>
        <w:rPr>
          <w:lang w:val="vi-VN"/>
        </w:rPr>
      </w:pPr>
      <w:r w:rsidRPr="001B6F33">
        <w:rPr>
          <w:lang w:val="vi-VN"/>
        </w:rPr>
        <w:t>);</w:t>
      </w:r>
    </w:p>
    <w:p w14:paraId="5C3E3032" w14:textId="77777777" w:rsidR="001B6F33" w:rsidRPr="001B6F33" w:rsidRDefault="001B6F33" w:rsidP="001B6F33">
      <w:pPr>
        <w:rPr>
          <w:lang w:val="vi-VN"/>
        </w:rPr>
      </w:pPr>
    </w:p>
    <w:p w14:paraId="58CBCCCC" w14:textId="77777777" w:rsidR="001B6F33" w:rsidRPr="001B6F33" w:rsidRDefault="001B6F33" w:rsidP="001B6F33">
      <w:pPr>
        <w:rPr>
          <w:lang w:val="vi-VN"/>
        </w:rPr>
      </w:pPr>
      <w:r w:rsidRPr="001B6F33">
        <w:rPr>
          <w:lang w:val="vi-VN"/>
        </w:rPr>
        <w:t>CREATE TABLE SinhVien</w:t>
      </w:r>
    </w:p>
    <w:p w14:paraId="1D7C97C3" w14:textId="77777777" w:rsidR="001B6F33" w:rsidRPr="001B6F33" w:rsidRDefault="001B6F33" w:rsidP="001B6F33">
      <w:pPr>
        <w:rPr>
          <w:lang w:val="vi-VN"/>
        </w:rPr>
      </w:pPr>
      <w:r w:rsidRPr="001B6F33">
        <w:rPr>
          <w:lang w:val="vi-VN"/>
        </w:rPr>
        <w:t>(</w:t>
      </w:r>
    </w:p>
    <w:p w14:paraId="4FD6CBA9" w14:textId="77777777" w:rsidR="001B6F33" w:rsidRPr="001B6F33" w:rsidRDefault="001B6F33" w:rsidP="001B6F33">
      <w:pPr>
        <w:rPr>
          <w:lang w:val="vi-VN"/>
        </w:rPr>
      </w:pPr>
      <w:r w:rsidRPr="001B6F33">
        <w:rPr>
          <w:lang w:val="vi-VN"/>
        </w:rPr>
        <w:t xml:space="preserve">  MaSV CHAR(5) NOT NULL,</w:t>
      </w:r>
    </w:p>
    <w:p w14:paraId="7E4FF898" w14:textId="77777777" w:rsidR="001B6F33" w:rsidRPr="001B6F33" w:rsidRDefault="001B6F33" w:rsidP="001B6F33">
      <w:pPr>
        <w:rPr>
          <w:lang w:val="vi-VN"/>
        </w:rPr>
      </w:pPr>
      <w:r w:rsidRPr="001B6F33">
        <w:rPr>
          <w:lang w:val="vi-VN"/>
        </w:rPr>
        <w:t xml:space="preserve">  GioiTinh INT NOT NULL,</w:t>
      </w:r>
    </w:p>
    <w:p w14:paraId="5D00D621" w14:textId="77777777" w:rsidR="001B6F33" w:rsidRPr="001B6F33" w:rsidRDefault="001B6F33" w:rsidP="001B6F33">
      <w:pPr>
        <w:rPr>
          <w:lang w:val="vi-VN"/>
        </w:rPr>
      </w:pPr>
      <w:r w:rsidRPr="001B6F33">
        <w:rPr>
          <w:lang w:val="vi-VN"/>
        </w:rPr>
        <w:t xml:space="preserve">  NgaySinh DATE NOT NULL,</w:t>
      </w:r>
    </w:p>
    <w:p w14:paraId="04239406" w14:textId="77777777" w:rsidR="001B6F33" w:rsidRPr="001B6F33" w:rsidRDefault="001B6F33" w:rsidP="001B6F33">
      <w:pPr>
        <w:rPr>
          <w:lang w:val="vi-VN"/>
        </w:rPr>
      </w:pPr>
      <w:r w:rsidRPr="001B6F33">
        <w:rPr>
          <w:lang w:val="vi-VN"/>
        </w:rPr>
        <w:t xml:space="preserve">  TenSV VARCHAR(50) NOT NULL,</w:t>
      </w:r>
    </w:p>
    <w:p w14:paraId="63F24A19" w14:textId="77777777" w:rsidR="001B6F33" w:rsidRPr="001B6F33" w:rsidRDefault="001B6F33" w:rsidP="001B6F33">
      <w:pPr>
        <w:rPr>
          <w:lang w:val="vi-VN"/>
        </w:rPr>
      </w:pPr>
      <w:r w:rsidRPr="001B6F33">
        <w:rPr>
          <w:lang w:val="vi-VN"/>
        </w:rPr>
        <w:t xml:space="preserve">  DiaChi VARCHAR(100) NOT NULL,</w:t>
      </w:r>
    </w:p>
    <w:p w14:paraId="61118975" w14:textId="77777777" w:rsidR="001B6F33" w:rsidRPr="001B6F33" w:rsidRDefault="001B6F33" w:rsidP="001B6F33">
      <w:pPr>
        <w:rPr>
          <w:lang w:val="vi-VN"/>
        </w:rPr>
      </w:pPr>
      <w:r w:rsidRPr="001B6F33">
        <w:rPr>
          <w:lang w:val="vi-VN"/>
        </w:rPr>
        <w:t xml:space="preserve">  TenLot VARCHAR(50) NOT NULL,</w:t>
      </w:r>
    </w:p>
    <w:p w14:paraId="78D32850" w14:textId="77777777" w:rsidR="001B6F33" w:rsidRPr="001B6F33" w:rsidRDefault="001B6F33" w:rsidP="001B6F33">
      <w:pPr>
        <w:rPr>
          <w:lang w:val="vi-VN"/>
        </w:rPr>
      </w:pPr>
      <w:r w:rsidRPr="001B6F33">
        <w:rPr>
          <w:lang w:val="vi-VN"/>
        </w:rPr>
        <w:t xml:space="preserve">  HoSV VARCHAR(50) NOT NULL,</w:t>
      </w:r>
    </w:p>
    <w:p w14:paraId="57BE8AF5" w14:textId="77777777" w:rsidR="001B6F33" w:rsidRPr="001B6F33" w:rsidRDefault="001B6F33" w:rsidP="001B6F33">
      <w:pPr>
        <w:rPr>
          <w:lang w:val="vi-VN"/>
        </w:rPr>
      </w:pPr>
      <w:r w:rsidRPr="001B6F33">
        <w:rPr>
          <w:lang w:val="vi-VN"/>
        </w:rPr>
        <w:t xml:space="preserve">  MaKhoa CHAR(5) NOT NULL,</w:t>
      </w:r>
    </w:p>
    <w:p w14:paraId="43E5C99F" w14:textId="77777777" w:rsidR="001B6F33" w:rsidRPr="001B6F33" w:rsidRDefault="001B6F33" w:rsidP="001B6F33">
      <w:pPr>
        <w:rPr>
          <w:lang w:val="vi-VN"/>
        </w:rPr>
      </w:pPr>
      <w:r w:rsidRPr="001B6F33">
        <w:rPr>
          <w:lang w:val="vi-VN"/>
        </w:rPr>
        <w:t xml:space="preserve">  PRIMARY KEY (MaSV),</w:t>
      </w:r>
    </w:p>
    <w:p w14:paraId="6174B2D3" w14:textId="77777777" w:rsidR="001B6F33" w:rsidRPr="001B6F33" w:rsidRDefault="001B6F33" w:rsidP="001B6F33">
      <w:pPr>
        <w:rPr>
          <w:lang w:val="vi-VN"/>
        </w:rPr>
      </w:pPr>
      <w:r w:rsidRPr="001B6F33">
        <w:rPr>
          <w:lang w:val="vi-VN"/>
        </w:rPr>
        <w:t xml:space="preserve">  FOREIGN KEY (MaKhoa) REFERENCES Khoa(MaKhoa)</w:t>
      </w:r>
    </w:p>
    <w:p w14:paraId="54FD2F3A" w14:textId="77777777" w:rsidR="001B6F33" w:rsidRPr="001B6F33" w:rsidRDefault="001B6F33" w:rsidP="001B6F33">
      <w:pPr>
        <w:rPr>
          <w:lang w:val="vi-VN"/>
        </w:rPr>
      </w:pPr>
      <w:r w:rsidRPr="001B6F33">
        <w:rPr>
          <w:lang w:val="vi-VN"/>
        </w:rPr>
        <w:t>);</w:t>
      </w:r>
    </w:p>
    <w:p w14:paraId="1009B777" w14:textId="77777777" w:rsidR="001B6F33" w:rsidRPr="001B6F33" w:rsidRDefault="001B6F33" w:rsidP="001B6F33">
      <w:pPr>
        <w:rPr>
          <w:lang w:val="vi-VN"/>
        </w:rPr>
      </w:pPr>
    </w:p>
    <w:p w14:paraId="5FCFF937" w14:textId="77777777" w:rsidR="001B6F33" w:rsidRPr="001B6F33" w:rsidRDefault="001B6F33" w:rsidP="001B6F33">
      <w:pPr>
        <w:rPr>
          <w:lang w:val="vi-VN"/>
        </w:rPr>
      </w:pPr>
      <w:r w:rsidRPr="001B6F33">
        <w:rPr>
          <w:lang w:val="vi-VN"/>
        </w:rPr>
        <w:t>CREATE TABLE KetQua</w:t>
      </w:r>
    </w:p>
    <w:p w14:paraId="48989A88" w14:textId="77777777" w:rsidR="001B6F33" w:rsidRPr="001B6F33" w:rsidRDefault="001B6F33" w:rsidP="001B6F33">
      <w:pPr>
        <w:rPr>
          <w:lang w:val="vi-VN"/>
        </w:rPr>
      </w:pPr>
      <w:r w:rsidRPr="001B6F33">
        <w:rPr>
          <w:lang w:val="vi-VN"/>
        </w:rPr>
        <w:t>(</w:t>
      </w:r>
    </w:p>
    <w:p w14:paraId="216D2E4C" w14:textId="77777777" w:rsidR="001B6F33" w:rsidRPr="001B6F33" w:rsidRDefault="001B6F33" w:rsidP="001B6F33">
      <w:pPr>
        <w:rPr>
          <w:lang w:val="vi-VN"/>
        </w:rPr>
      </w:pPr>
      <w:r w:rsidRPr="001B6F33">
        <w:rPr>
          <w:lang w:val="vi-VN"/>
        </w:rPr>
        <w:t xml:space="preserve">  Diem INT NOT NULL,</w:t>
      </w:r>
    </w:p>
    <w:p w14:paraId="7495D9BF" w14:textId="77777777" w:rsidR="001B6F33" w:rsidRPr="001B6F33" w:rsidRDefault="001B6F33" w:rsidP="001B6F33">
      <w:pPr>
        <w:rPr>
          <w:lang w:val="vi-VN"/>
        </w:rPr>
      </w:pPr>
      <w:r w:rsidRPr="001B6F33">
        <w:rPr>
          <w:lang w:val="vi-VN"/>
        </w:rPr>
        <w:t xml:space="preserve">  LanThi INT NOT NULL,</w:t>
      </w:r>
    </w:p>
    <w:p w14:paraId="33CF60CF" w14:textId="77777777" w:rsidR="001B6F33" w:rsidRPr="001B6F33" w:rsidRDefault="001B6F33" w:rsidP="001B6F33">
      <w:pPr>
        <w:rPr>
          <w:lang w:val="vi-VN"/>
        </w:rPr>
      </w:pPr>
      <w:r w:rsidRPr="001B6F33">
        <w:rPr>
          <w:lang w:val="vi-VN"/>
        </w:rPr>
        <w:t xml:space="preserve">  NgayThi DATE NOT NULL,</w:t>
      </w:r>
    </w:p>
    <w:p w14:paraId="35C1B8BF" w14:textId="77777777" w:rsidR="001B6F33" w:rsidRPr="001B6F33" w:rsidRDefault="001B6F33" w:rsidP="001B6F33">
      <w:pPr>
        <w:rPr>
          <w:lang w:val="vi-VN"/>
        </w:rPr>
      </w:pPr>
      <w:r w:rsidRPr="001B6F33">
        <w:rPr>
          <w:lang w:val="vi-VN"/>
        </w:rPr>
        <w:t xml:space="preserve">  MaMon CHAR(5) NOT NULL,</w:t>
      </w:r>
    </w:p>
    <w:p w14:paraId="63D93F2B" w14:textId="77777777" w:rsidR="001B6F33" w:rsidRPr="001B6F33" w:rsidRDefault="001B6F33" w:rsidP="001B6F33">
      <w:pPr>
        <w:rPr>
          <w:lang w:val="vi-VN"/>
        </w:rPr>
      </w:pPr>
      <w:r w:rsidRPr="001B6F33">
        <w:rPr>
          <w:lang w:val="vi-VN"/>
        </w:rPr>
        <w:lastRenderedPageBreak/>
        <w:t xml:space="preserve">  MaSV CHAR(5) NOT NULL,</w:t>
      </w:r>
    </w:p>
    <w:p w14:paraId="20592EE9" w14:textId="77777777" w:rsidR="001B6F33" w:rsidRPr="001B6F33" w:rsidRDefault="001B6F33" w:rsidP="001B6F33">
      <w:pPr>
        <w:rPr>
          <w:lang w:val="vi-VN"/>
        </w:rPr>
      </w:pPr>
      <w:r w:rsidRPr="001B6F33">
        <w:rPr>
          <w:lang w:val="vi-VN"/>
        </w:rPr>
        <w:t xml:space="preserve">  PRIMARY KEY (LanThi, MaMon, MaSV),</w:t>
      </w:r>
    </w:p>
    <w:p w14:paraId="186975C4" w14:textId="77777777" w:rsidR="001B6F33" w:rsidRPr="001B6F33" w:rsidRDefault="001B6F33" w:rsidP="001B6F33">
      <w:pPr>
        <w:rPr>
          <w:lang w:val="vi-VN"/>
        </w:rPr>
      </w:pPr>
      <w:r w:rsidRPr="001B6F33">
        <w:rPr>
          <w:lang w:val="vi-VN"/>
        </w:rPr>
        <w:t xml:space="preserve">  FOREIGN KEY (MaMon) REFERENCES MonHoc(MaMon),</w:t>
      </w:r>
    </w:p>
    <w:p w14:paraId="20D7A0DE" w14:textId="77777777" w:rsidR="001B6F33" w:rsidRPr="001B6F33" w:rsidRDefault="001B6F33" w:rsidP="001B6F33">
      <w:pPr>
        <w:rPr>
          <w:lang w:val="vi-VN"/>
        </w:rPr>
      </w:pPr>
      <w:r w:rsidRPr="001B6F33">
        <w:rPr>
          <w:lang w:val="vi-VN"/>
        </w:rPr>
        <w:t xml:space="preserve">  FOREIGN KEY (MaSV) REFERENCES SinhVien(MaSV)</w:t>
      </w:r>
    </w:p>
    <w:p w14:paraId="613AAC21" w14:textId="0B433520" w:rsidR="001B6F33" w:rsidRPr="001B6F33" w:rsidRDefault="001B6F33" w:rsidP="001B6F33">
      <w:pPr>
        <w:rPr>
          <w:lang w:val="vi-VN"/>
        </w:rPr>
      </w:pPr>
      <w:r w:rsidRPr="001B6F33">
        <w:rPr>
          <w:lang w:val="vi-VN"/>
        </w:rPr>
        <w:t>);</w:t>
      </w:r>
    </w:p>
    <w:p w14:paraId="6081BFBF" w14:textId="48BCB196" w:rsidR="00405EC7" w:rsidRDefault="00405EC7">
      <w:pPr>
        <w:rPr>
          <w:lang w:val="vi-VN"/>
        </w:rPr>
      </w:pPr>
      <w:r w:rsidRPr="00405EC7">
        <w:t>B. Kiểm tra và thực thi mã sql thông qua công cụ MS SQL Server Bổ sung và chỉnh sửa cần thiết để thực thi lệnh cho CSDL QuanLyDiem bao gồm: thay đổi kiểu dữ liệu để có thể nhập tiếng Việt có dấu, giới tính kiểu bit, đặt tên cho các ràng buộc khóa chính và khóa ngoại</w:t>
      </w:r>
    </w:p>
    <w:p w14:paraId="4723816B" w14:textId="0005FD2C" w:rsidR="00286492" w:rsidRPr="00286492" w:rsidRDefault="00286492">
      <w:pPr>
        <w:rPr>
          <w:lang w:val="vi-VN"/>
        </w:rPr>
      </w:pPr>
      <w:r w:rsidRPr="00286492">
        <w:rPr>
          <w:lang w:val="vi-VN"/>
        </w:rPr>
        <w:lastRenderedPageBreak/>
        <w:drawing>
          <wp:inline distT="0" distB="0" distL="0" distR="0" wp14:anchorId="54AA365E" wp14:editId="6EE0B3A4">
            <wp:extent cx="5943600" cy="5767705"/>
            <wp:effectExtent l="0" t="0" r="0" b="4445"/>
            <wp:docPr id="1869043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3160" name="Picture 1" descr="A screenshot of a computer&#10;&#10;AI-generated content may be incorrect."/>
                    <pic:cNvPicPr/>
                  </pic:nvPicPr>
                  <pic:blipFill>
                    <a:blip r:embed="rId12"/>
                    <a:stretch>
                      <a:fillRect/>
                    </a:stretch>
                  </pic:blipFill>
                  <pic:spPr>
                    <a:xfrm>
                      <a:off x="0" y="0"/>
                      <a:ext cx="5943600" cy="5767705"/>
                    </a:xfrm>
                    <a:prstGeom prst="rect">
                      <a:avLst/>
                    </a:prstGeom>
                  </pic:spPr>
                </pic:pic>
              </a:graphicData>
            </a:graphic>
          </wp:inline>
        </w:drawing>
      </w:r>
      <w:r w:rsidRPr="00286492">
        <w:rPr>
          <w:lang w:val="vi-VN"/>
        </w:rPr>
        <w:lastRenderedPageBreak/>
        <w:drawing>
          <wp:inline distT="0" distB="0" distL="0" distR="0" wp14:anchorId="00CE240E" wp14:editId="28F665C3">
            <wp:extent cx="5943600" cy="5894070"/>
            <wp:effectExtent l="0" t="0" r="0" b="0"/>
            <wp:docPr id="971654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4589" name="Picture 1" descr="A screenshot of a computer&#10;&#10;AI-generated content may be incorrect."/>
                    <pic:cNvPicPr/>
                  </pic:nvPicPr>
                  <pic:blipFill>
                    <a:blip r:embed="rId13"/>
                    <a:stretch>
                      <a:fillRect/>
                    </a:stretch>
                  </pic:blipFill>
                  <pic:spPr>
                    <a:xfrm>
                      <a:off x="0" y="0"/>
                      <a:ext cx="5943600" cy="5894070"/>
                    </a:xfrm>
                    <a:prstGeom prst="rect">
                      <a:avLst/>
                    </a:prstGeom>
                  </pic:spPr>
                </pic:pic>
              </a:graphicData>
            </a:graphic>
          </wp:inline>
        </w:drawing>
      </w:r>
    </w:p>
    <w:p w14:paraId="565473D7" w14:textId="77777777" w:rsidR="00405EC7" w:rsidRDefault="00405EC7">
      <w:pPr>
        <w:rPr>
          <w:lang w:val="vi-VN"/>
        </w:rPr>
      </w:pPr>
      <w:r w:rsidRPr="00405EC7">
        <w:t>Câu 3</w:t>
      </w:r>
    </w:p>
    <w:p w14:paraId="6A6E958A" w14:textId="2D27437A" w:rsidR="00405EC7" w:rsidRDefault="00405EC7">
      <w:pPr>
        <w:rPr>
          <w:lang w:val="vi-VN"/>
        </w:rPr>
      </w:pPr>
      <w:r w:rsidRPr="00405EC7">
        <w:t xml:space="preserve"> Giả sử, trong hệ thống thương mại điện tử cần ghi nhận và lưu trữ toàn bộ thông tin liên quan đến khách hàng, sản phẩm, danh mục, đơn hàng và đánh giá sản phẩm. Cụ thể, trong hệ thống, dữ liệu khách hàng được lưu với các trường như mã khách hàng, họ tên, địa chỉ giao hàng, email và số điện thoại. Một khách hàng có thể đặt nhiều đơn hàng, nhưng mỗi đơn hàng chỉ thuộc về một khách hàng. Thông tin sản phẩm được lưu với mã sản phẩm, 3 tên, mô tả, hình ảnh, giá bán và số lượng tồn kho. Mỗi sản phẩm thuộc về một danh mục cụ thể, và mỗi danh mục (với các trường mã danh mục và tên danh mục) có thể chứa nhiều sản phẩm. Một đơn hàng có thể bao gồm nhiều sản phẩm, đồng thời một sản phẩm cũng có thể có trong nhiều đơn hàng. Chi tiết đơn hàng lưu trữ các trường số lượng mua và giá bán tại thời điểm mua. Một khách hàng có thể đánh giá nhiều sản phẩm và một sản phẩm có thể nhận </w:t>
      </w:r>
      <w:r w:rsidRPr="00405EC7">
        <w:lastRenderedPageBreak/>
        <w:t>đánh giá từ nhiều khách hàng, thông tin đánh giá gồm điểm đánh giá và bình luận. Yêu cầu Thực hiện các nội dung tương tự Câu 2. Trong đó, sinh viên tự xác định kiểu dữ liệu phù hợp cho mỗi thuộc tính.</w:t>
      </w:r>
    </w:p>
    <w:p w14:paraId="18AA94D5" w14:textId="051B745A" w:rsidR="00405EC7" w:rsidRDefault="00405EC7">
      <w:pPr>
        <w:rPr>
          <w:lang w:val="vi-VN"/>
        </w:rPr>
      </w:pPr>
      <w:r w:rsidRPr="00405EC7">
        <w:t xml:space="preserve">A. Sử dụng công cụ </w:t>
      </w:r>
      <w:hyperlink r:id="rId14" w:history="1">
        <w:r w:rsidRPr="004073DE">
          <w:rPr>
            <w:rStyle w:val="Hyperlink"/>
          </w:rPr>
          <w:t>https://erdplus.com</w:t>
        </w:r>
      </w:hyperlink>
    </w:p>
    <w:p w14:paraId="21ACBE5D" w14:textId="77777777" w:rsidR="00405EC7" w:rsidRDefault="00405EC7">
      <w:pPr>
        <w:rPr>
          <w:lang w:val="vi-VN"/>
        </w:rPr>
      </w:pPr>
      <w:r w:rsidRPr="00405EC7">
        <w:t xml:space="preserve"> 2.1.Vẽ ERD cho CSDL QuanLyDiem &lt;&gt;</w:t>
      </w:r>
    </w:p>
    <w:p w14:paraId="6563C86D" w14:textId="4911C373" w:rsidR="001B6F33" w:rsidRPr="001B6F33" w:rsidRDefault="001B6F33">
      <w:pPr>
        <w:rPr>
          <w:lang w:val="vi-VN"/>
        </w:rPr>
      </w:pPr>
      <w:r w:rsidRPr="001B6F33">
        <w:rPr>
          <w:lang w:val="vi-VN"/>
        </w:rPr>
        <w:drawing>
          <wp:inline distT="0" distB="0" distL="0" distR="0" wp14:anchorId="4983F95B" wp14:editId="60F11A9E">
            <wp:extent cx="5943600" cy="5057140"/>
            <wp:effectExtent l="0" t="0" r="0" b="0"/>
            <wp:docPr id="1092710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10431" name="Picture 1" descr="A screenshot of a computer&#10;&#10;AI-generated content may be incorrect."/>
                    <pic:cNvPicPr/>
                  </pic:nvPicPr>
                  <pic:blipFill>
                    <a:blip r:embed="rId15"/>
                    <a:stretch>
                      <a:fillRect/>
                    </a:stretch>
                  </pic:blipFill>
                  <pic:spPr>
                    <a:xfrm>
                      <a:off x="0" y="0"/>
                      <a:ext cx="5943600" cy="5057140"/>
                    </a:xfrm>
                    <a:prstGeom prst="rect">
                      <a:avLst/>
                    </a:prstGeom>
                  </pic:spPr>
                </pic:pic>
              </a:graphicData>
            </a:graphic>
          </wp:inline>
        </w:drawing>
      </w:r>
    </w:p>
    <w:p w14:paraId="26C873E1" w14:textId="77777777" w:rsidR="00405EC7" w:rsidRDefault="00405EC7">
      <w:pPr>
        <w:rPr>
          <w:lang w:val="vi-VN"/>
        </w:rPr>
      </w:pPr>
      <w:r w:rsidRPr="00405EC7">
        <w:t xml:space="preserve"> 2.2.Chuyển sang lược đồ quan hệ &lt;&gt; </w:t>
      </w:r>
    </w:p>
    <w:p w14:paraId="68A4D6A8" w14:textId="5A21D9A0" w:rsidR="001B6F33" w:rsidRPr="001B6F33" w:rsidRDefault="001B6F33">
      <w:pPr>
        <w:rPr>
          <w:lang w:val="vi-VN"/>
        </w:rPr>
      </w:pPr>
      <w:r w:rsidRPr="001B6F33">
        <w:rPr>
          <w:lang w:val="vi-VN"/>
        </w:rPr>
        <w:lastRenderedPageBreak/>
        <w:drawing>
          <wp:inline distT="0" distB="0" distL="0" distR="0" wp14:anchorId="5FA6A8D0" wp14:editId="14438459">
            <wp:extent cx="5943600" cy="2825750"/>
            <wp:effectExtent l="0" t="0" r="0" b="0"/>
            <wp:docPr id="879406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06186" name="Picture 1" descr="A screenshot of a computer&#10;&#10;AI-generated content may be incorrect."/>
                    <pic:cNvPicPr/>
                  </pic:nvPicPr>
                  <pic:blipFill>
                    <a:blip r:embed="rId16"/>
                    <a:stretch>
                      <a:fillRect/>
                    </a:stretch>
                  </pic:blipFill>
                  <pic:spPr>
                    <a:xfrm>
                      <a:off x="0" y="0"/>
                      <a:ext cx="5943600" cy="2825750"/>
                    </a:xfrm>
                    <a:prstGeom prst="rect">
                      <a:avLst/>
                    </a:prstGeom>
                  </pic:spPr>
                </pic:pic>
              </a:graphicData>
            </a:graphic>
          </wp:inline>
        </w:drawing>
      </w:r>
    </w:p>
    <w:p w14:paraId="1EFD188C" w14:textId="77777777" w:rsidR="00405EC7" w:rsidRDefault="00405EC7">
      <w:pPr>
        <w:rPr>
          <w:lang w:val="vi-VN"/>
        </w:rPr>
      </w:pPr>
      <w:r w:rsidRPr="00405EC7">
        <w:t xml:space="preserve">2.3. Tạo mã sql &lt;&gt; </w:t>
      </w:r>
    </w:p>
    <w:p w14:paraId="62931149" w14:textId="77777777" w:rsidR="001B6F33" w:rsidRPr="001B6F33" w:rsidRDefault="001B6F33" w:rsidP="001B6F33">
      <w:pPr>
        <w:rPr>
          <w:lang w:val="vi-VN"/>
        </w:rPr>
      </w:pPr>
      <w:r w:rsidRPr="001B6F33">
        <w:rPr>
          <w:lang w:val="vi-VN"/>
        </w:rPr>
        <w:t>CREATE TABLE KhachHang</w:t>
      </w:r>
    </w:p>
    <w:p w14:paraId="3F0B164E" w14:textId="77777777" w:rsidR="001B6F33" w:rsidRPr="001B6F33" w:rsidRDefault="001B6F33" w:rsidP="001B6F33">
      <w:pPr>
        <w:rPr>
          <w:lang w:val="vi-VN"/>
        </w:rPr>
      </w:pPr>
      <w:r w:rsidRPr="001B6F33">
        <w:rPr>
          <w:lang w:val="vi-VN"/>
        </w:rPr>
        <w:t>(</w:t>
      </w:r>
    </w:p>
    <w:p w14:paraId="276380AF" w14:textId="77777777" w:rsidR="001B6F33" w:rsidRPr="001B6F33" w:rsidRDefault="001B6F33" w:rsidP="001B6F33">
      <w:pPr>
        <w:rPr>
          <w:lang w:val="vi-VN"/>
        </w:rPr>
      </w:pPr>
      <w:r w:rsidRPr="001B6F33">
        <w:rPr>
          <w:lang w:val="vi-VN"/>
        </w:rPr>
        <w:t xml:space="preserve">  MaKH CHAR(5) NOT NULL,</w:t>
      </w:r>
    </w:p>
    <w:p w14:paraId="2F4C84F4" w14:textId="77777777" w:rsidR="001B6F33" w:rsidRPr="001B6F33" w:rsidRDefault="001B6F33" w:rsidP="001B6F33">
      <w:pPr>
        <w:rPr>
          <w:lang w:val="vi-VN"/>
        </w:rPr>
      </w:pPr>
      <w:r w:rsidRPr="001B6F33">
        <w:rPr>
          <w:lang w:val="vi-VN"/>
        </w:rPr>
        <w:t xml:space="preserve">  HoTen VARCHAR(100) NOT NULL,</w:t>
      </w:r>
    </w:p>
    <w:p w14:paraId="25955424" w14:textId="77777777" w:rsidR="001B6F33" w:rsidRPr="001B6F33" w:rsidRDefault="001B6F33" w:rsidP="001B6F33">
      <w:pPr>
        <w:rPr>
          <w:lang w:val="vi-VN"/>
        </w:rPr>
      </w:pPr>
      <w:r w:rsidRPr="001B6F33">
        <w:rPr>
          <w:lang w:val="vi-VN"/>
        </w:rPr>
        <w:t xml:space="preserve">  DiaChi VARCHAR(100) NOT NULL,</w:t>
      </w:r>
    </w:p>
    <w:p w14:paraId="6CC9B833" w14:textId="77777777" w:rsidR="001B6F33" w:rsidRPr="001B6F33" w:rsidRDefault="001B6F33" w:rsidP="001B6F33">
      <w:pPr>
        <w:rPr>
          <w:lang w:val="vi-VN"/>
        </w:rPr>
      </w:pPr>
      <w:r w:rsidRPr="001B6F33">
        <w:rPr>
          <w:lang w:val="vi-VN"/>
        </w:rPr>
        <w:t xml:space="preserve">  Email VARCHAR(50) NOT NULL,</w:t>
      </w:r>
    </w:p>
    <w:p w14:paraId="11AC758A" w14:textId="77777777" w:rsidR="001B6F33" w:rsidRPr="001B6F33" w:rsidRDefault="001B6F33" w:rsidP="001B6F33">
      <w:pPr>
        <w:rPr>
          <w:lang w:val="vi-VN"/>
        </w:rPr>
      </w:pPr>
      <w:r w:rsidRPr="001B6F33">
        <w:rPr>
          <w:lang w:val="vi-VN"/>
        </w:rPr>
        <w:t xml:space="preserve">  SDT CHAR(10) NOT NULL,</w:t>
      </w:r>
    </w:p>
    <w:p w14:paraId="2025F019" w14:textId="77777777" w:rsidR="001B6F33" w:rsidRPr="001B6F33" w:rsidRDefault="001B6F33" w:rsidP="001B6F33">
      <w:pPr>
        <w:rPr>
          <w:lang w:val="vi-VN"/>
        </w:rPr>
      </w:pPr>
      <w:r w:rsidRPr="001B6F33">
        <w:rPr>
          <w:lang w:val="vi-VN"/>
        </w:rPr>
        <w:t xml:space="preserve">  PRIMARY KEY (MaKH)</w:t>
      </w:r>
    </w:p>
    <w:p w14:paraId="6A78B510" w14:textId="77777777" w:rsidR="001B6F33" w:rsidRPr="001B6F33" w:rsidRDefault="001B6F33" w:rsidP="001B6F33">
      <w:pPr>
        <w:rPr>
          <w:lang w:val="vi-VN"/>
        </w:rPr>
      </w:pPr>
      <w:r w:rsidRPr="001B6F33">
        <w:rPr>
          <w:lang w:val="vi-VN"/>
        </w:rPr>
        <w:t>);</w:t>
      </w:r>
    </w:p>
    <w:p w14:paraId="33C719AE" w14:textId="77777777" w:rsidR="001B6F33" w:rsidRPr="001B6F33" w:rsidRDefault="001B6F33" w:rsidP="001B6F33">
      <w:pPr>
        <w:rPr>
          <w:lang w:val="vi-VN"/>
        </w:rPr>
      </w:pPr>
    </w:p>
    <w:p w14:paraId="7830ED24" w14:textId="77777777" w:rsidR="001B6F33" w:rsidRPr="001B6F33" w:rsidRDefault="001B6F33" w:rsidP="001B6F33">
      <w:pPr>
        <w:rPr>
          <w:lang w:val="vi-VN"/>
        </w:rPr>
      </w:pPr>
      <w:r w:rsidRPr="001B6F33">
        <w:rPr>
          <w:lang w:val="vi-VN"/>
        </w:rPr>
        <w:t>CREATE TABLE DonHang</w:t>
      </w:r>
    </w:p>
    <w:p w14:paraId="0806827B" w14:textId="77777777" w:rsidR="001B6F33" w:rsidRPr="001B6F33" w:rsidRDefault="001B6F33" w:rsidP="001B6F33">
      <w:pPr>
        <w:rPr>
          <w:lang w:val="vi-VN"/>
        </w:rPr>
      </w:pPr>
      <w:r w:rsidRPr="001B6F33">
        <w:rPr>
          <w:lang w:val="vi-VN"/>
        </w:rPr>
        <w:t>(</w:t>
      </w:r>
    </w:p>
    <w:p w14:paraId="7CC85AA8" w14:textId="77777777" w:rsidR="001B6F33" w:rsidRPr="001B6F33" w:rsidRDefault="001B6F33" w:rsidP="001B6F33">
      <w:pPr>
        <w:rPr>
          <w:lang w:val="vi-VN"/>
        </w:rPr>
      </w:pPr>
      <w:r w:rsidRPr="001B6F33">
        <w:rPr>
          <w:lang w:val="vi-VN"/>
        </w:rPr>
        <w:t xml:space="preserve">  MaDH CHAR(10) NOT NULL,</w:t>
      </w:r>
    </w:p>
    <w:p w14:paraId="2D4AE528" w14:textId="77777777" w:rsidR="001B6F33" w:rsidRPr="001B6F33" w:rsidRDefault="001B6F33" w:rsidP="001B6F33">
      <w:pPr>
        <w:rPr>
          <w:lang w:val="vi-VN"/>
        </w:rPr>
      </w:pPr>
      <w:r w:rsidRPr="001B6F33">
        <w:rPr>
          <w:lang w:val="vi-VN"/>
        </w:rPr>
        <w:t xml:space="preserve">  NgayDat DATE NOT NULL,</w:t>
      </w:r>
    </w:p>
    <w:p w14:paraId="2D45E867" w14:textId="77777777" w:rsidR="001B6F33" w:rsidRPr="001B6F33" w:rsidRDefault="001B6F33" w:rsidP="001B6F33">
      <w:pPr>
        <w:rPr>
          <w:lang w:val="vi-VN"/>
        </w:rPr>
      </w:pPr>
      <w:r w:rsidRPr="001B6F33">
        <w:rPr>
          <w:lang w:val="vi-VN"/>
        </w:rPr>
        <w:t xml:space="preserve">  MaKH CHAR(5) NOT NULL,</w:t>
      </w:r>
    </w:p>
    <w:p w14:paraId="6DF18C16" w14:textId="77777777" w:rsidR="001B6F33" w:rsidRPr="001B6F33" w:rsidRDefault="001B6F33" w:rsidP="001B6F33">
      <w:pPr>
        <w:rPr>
          <w:lang w:val="vi-VN"/>
        </w:rPr>
      </w:pPr>
      <w:r w:rsidRPr="001B6F33">
        <w:rPr>
          <w:lang w:val="vi-VN"/>
        </w:rPr>
        <w:t xml:space="preserve">  PRIMARY KEY (MaDH),</w:t>
      </w:r>
    </w:p>
    <w:p w14:paraId="66980B92" w14:textId="77777777" w:rsidR="001B6F33" w:rsidRPr="001B6F33" w:rsidRDefault="001B6F33" w:rsidP="001B6F33">
      <w:pPr>
        <w:rPr>
          <w:lang w:val="vi-VN"/>
        </w:rPr>
      </w:pPr>
      <w:r w:rsidRPr="001B6F33">
        <w:rPr>
          <w:lang w:val="vi-VN"/>
        </w:rPr>
        <w:t xml:space="preserve">  FOREIGN KEY (MaKH) REFERENCES KhachHang(MaKH)</w:t>
      </w:r>
    </w:p>
    <w:p w14:paraId="7200C950" w14:textId="77777777" w:rsidR="001B6F33" w:rsidRPr="001B6F33" w:rsidRDefault="001B6F33" w:rsidP="001B6F33">
      <w:pPr>
        <w:rPr>
          <w:lang w:val="vi-VN"/>
        </w:rPr>
      </w:pPr>
      <w:r w:rsidRPr="001B6F33">
        <w:rPr>
          <w:lang w:val="vi-VN"/>
        </w:rPr>
        <w:lastRenderedPageBreak/>
        <w:t>);</w:t>
      </w:r>
    </w:p>
    <w:p w14:paraId="2337E3C5" w14:textId="77777777" w:rsidR="001B6F33" w:rsidRPr="001B6F33" w:rsidRDefault="001B6F33" w:rsidP="001B6F33">
      <w:pPr>
        <w:rPr>
          <w:lang w:val="vi-VN"/>
        </w:rPr>
      </w:pPr>
    </w:p>
    <w:p w14:paraId="3229D103" w14:textId="77777777" w:rsidR="001B6F33" w:rsidRPr="001B6F33" w:rsidRDefault="001B6F33" w:rsidP="001B6F33">
      <w:pPr>
        <w:rPr>
          <w:lang w:val="vi-VN"/>
        </w:rPr>
      </w:pPr>
      <w:r w:rsidRPr="001B6F33">
        <w:rPr>
          <w:lang w:val="vi-VN"/>
        </w:rPr>
        <w:t>CREATE TABLE DanhMuc</w:t>
      </w:r>
    </w:p>
    <w:p w14:paraId="09442EC5" w14:textId="77777777" w:rsidR="001B6F33" w:rsidRPr="001B6F33" w:rsidRDefault="001B6F33" w:rsidP="001B6F33">
      <w:pPr>
        <w:rPr>
          <w:lang w:val="vi-VN"/>
        </w:rPr>
      </w:pPr>
      <w:r w:rsidRPr="001B6F33">
        <w:rPr>
          <w:lang w:val="vi-VN"/>
        </w:rPr>
        <w:t>(</w:t>
      </w:r>
    </w:p>
    <w:p w14:paraId="17C2E468" w14:textId="77777777" w:rsidR="001B6F33" w:rsidRPr="001B6F33" w:rsidRDefault="001B6F33" w:rsidP="001B6F33">
      <w:pPr>
        <w:rPr>
          <w:lang w:val="vi-VN"/>
        </w:rPr>
      </w:pPr>
      <w:r w:rsidRPr="001B6F33">
        <w:rPr>
          <w:lang w:val="vi-VN"/>
        </w:rPr>
        <w:t xml:space="preserve">  MaDM CHAR(10) NOT NULL,</w:t>
      </w:r>
    </w:p>
    <w:p w14:paraId="2AC11D09" w14:textId="77777777" w:rsidR="001B6F33" w:rsidRPr="001B6F33" w:rsidRDefault="001B6F33" w:rsidP="001B6F33">
      <w:pPr>
        <w:rPr>
          <w:lang w:val="vi-VN"/>
        </w:rPr>
      </w:pPr>
      <w:r w:rsidRPr="001B6F33">
        <w:rPr>
          <w:lang w:val="vi-VN"/>
        </w:rPr>
        <w:t xml:space="preserve">  TenDM VARCHAR(100) NOT NULL,</w:t>
      </w:r>
    </w:p>
    <w:p w14:paraId="4D839F09" w14:textId="77777777" w:rsidR="001B6F33" w:rsidRPr="001B6F33" w:rsidRDefault="001B6F33" w:rsidP="001B6F33">
      <w:pPr>
        <w:rPr>
          <w:lang w:val="vi-VN"/>
        </w:rPr>
      </w:pPr>
      <w:r w:rsidRPr="001B6F33">
        <w:rPr>
          <w:lang w:val="vi-VN"/>
        </w:rPr>
        <w:t xml:space="preserve">  PRIMARY KEY (MaDM)</w:t>
      </w:r>
    </w:p>
    <w:p w14:paraId="4D790206" w14:textId="77777777" w:rsidR="001B6F33" w:rsidRPr="001B6F33" w:rsidRDefault="001B6F33" w:rsidP="001B6F33">
      <w:pPr>
        <w:rPr>
          <w:lang w:val="vi-VN"/>
        </w:rPr>
      </w:pPr>
      <w:r w:rsidRPr="001B6F33">
        <w:rPr>
          <w:lang w:val="vi-VN"/>
        </w:rPr>
        <w:t>);</w:t>
      </w:r>
    </w:p>
    <w:p w14:paraId="364F6D48" w14:textId="77777777" w:rsidR="001B6F33" w:rsidRPr="001B6F33" w:rsidRDefault="001B6F33" w:rsidP="001B6F33">
      <w:pPr>
        <w:rPr>
          <w:lang w:val="vi-VN"/>
        </w:rPr>
      </w:pPr>
    </w:p>
    <w:p w14:paraId="2020397A" w14:textId="77777777" w:rsidR="001B6F33" w:rsidRPr="001B6F33" w:rsidRDefault="001B6F33" w:rsidP="001B6F33">
      <w:pPr>
        <w:rPr>
          <w:lang w:val="vi-VN"/>
        </w:rPr>
      </w:pPr>
      <w:r w:rsidRPr="001B6F33">
        <w:rPr>
          <w:lang w:val="vi-VN"/>
        </w:rPr>
        <w:t>CREATE TABLE SanPham</w:t>
      </w:r>
    </w:p>
    <w:p w14:paraId="0F49BA64" w14:textId="77777777" w:rsidR="001B6F33" w:rsidRPr="001B6F33" w:rsidRDefault="001B6F33" w:rsidP="001B6F33">
      <w:pPr>
        <w:rPr>
          <w:lang w:val="vi-VN"/>
        </w:rPr>
      </w:pPr>
      <w:r w:rsidRPr="001B6F33">
        <w:rPr>
          <w:lang w:val="vi-VN"/>
        </w:rPr>
        <w:t>(</w:t>
      </w:r>
    </w:p>
    <w:p w14:paraId="1A80433B" w14:textId="77777777" w:rsidR="001B6F33" w:rsidRPr="001B6F33" w:rsidRDefault="001B6F33" w:rsidP="001B6F33">
      <w:pPr>
        <w:rPr>
          <w:lang w:val="vi-VN"/>
        </w:rPr>
      </w:pPr>
      <w:r w:rsidRPr="001B6F33">
        <w:rPr>
          <w:lang w:val="vi-VN"/>
        </w:rPr>
        <w:t xml:space="preserve">  MaSP CHAR(10) NOT NULL,</w:t>
      </w:r>
    </w:p>
    <w:p w14:paraId="459FEB0D" w14:textId="77777777" w:rsidR="001B6F33" w:rsidRPr="001B6F33" w:rsidRDefault="001B6F33" w:rsidP="001B6F33">
      <w:pPr>
        <w:rPr>
          <w:lang w:val="vi-VN"/>
        </w:rPr>
      </w:pPr>
      <w:r w:rsidRPr="001B6F33">
        <w:rPr>
          <w:lang w:val="vi-VN"/>
        </w:rPr>
        <w:t xml:space="preserve">  TenSP VARCHAR(100) NOT NULL,</w:t>
      </w:r>
    </w:p>
    <w:p w14:paraId="2309298A" w14:textId="77777777" w:rsidR="001B6F33" w:rsidRPr="001B6F33" w:rsidRDefault="001B6F33" w:rsidP="001B6F33">
      <w:pPr>
        <w:rPr>
          <w:lang w:val="vi-VN"/>
        </w:rPr>
      </w:pPr>
      <w:r w:rsidRPr="001B6F33">
        <w:rPr>
          <w:lang w:val="vi-VN"/>
        </w:rPr>
        <w:t xml:space="preserve">  MoTa VARCHAR(1000) NOT NULL,</w:t>
      </w:r>
    </w:p>
    <w:p w14:paraId="318B687A" w14:textId="77777777" w:rsidR="001B6F33" w:rsidRPr="001B6F33" w:rsidRDefault="001B6F33" w:rsidP="001B6F33">
      <w:pPr>
        <w:rPr>
          <w:lang w:val="vi-VN"/>
        </w:rPr>
      </w:pPr>
      <w:r w:rsidRPr="001B6F33">
        <w:rPr>
          <w:lang w:val="vi-VN"/>
        </w:rPr>
        <w:t xml:space="preserve">  HinhAnh VARCHAR(255) NOT NULL,</w:t>
      </w:r>
    </w:p>
    <w:p w14:paraId="4C33E5E3" w14:textId="77777777" w:rsidR="001B6F33" w:rsidRPr="001B6F33" w:rsidRDefault="001B6F33" w:rsidP="001B6F33">
      <w:pPr>
        <w:rPr>
          <w:lang w:val="vi-VN"/>
        </w:rPr>
      </w:pPr>
      <w:r w:rsidRPr="001B6F33">
        <w:rPr>
          <w:lang w:val="vi-VN"/>
        </w:rPr>
        <w:t xml:space="preserve">  GiaBan NUMERIC(10,2) NOT NULL,</w:t>
      </w:r>
    </w:p>
    <w:p w14:paraId="7E071FEF" w14:textId="77777777" w:rsidR="001B6F33" w:rsidRPr="001B6F33" w:rsidRDefault="001B6F33" w:rsidP="001B6F33">
      <w:pPr>
        <w:rPr>
          <w:lang w:val="vi-VN"/>
        </w:rPr>
      </w:pPr>
      <w:r w:rsidRPr="001B6F33">
        <w:rPr>
          <w:lang w:val="vi-VN"/>
        </w:rPr>
        <w:t xml:space="preserve">  SoLuongTon INT NOT NULL,</w:t>
      </w:r>
    </w:p>
    <w:p w14:paraId="7261184B" w14:textId="77777777" w:rsidR="001B6F33" w:rsidRPr="001B6F33" w:rsidRDefault="001B6F33" w:rsidP="001B6F33">
      <w:pPr>
        <w:rPr>
          <w:lang w:val="vi-VN"/>
        </w:rPr>
      </w:pPr>
      <w:r w:rsidRPr="001B6F33">
        <w:rPr>
          <w:lang w:val="vi-VN"/>
        </w:rPr>
        <w:t xml:space="preserve">  MaDM CHAR(10) NOT NULL,</w:t>
      </w:r>
    </w:p>
    <w:p w14:paraId="11EDFAD9" w14:textId="77777777" w:rsidR="001B6F33" w:rsidRPr="001B6F33" w:rsidRDefault="001B6F33" w:rsidP="001B6F33">
      <w:pPr>
        <w:rPr>
          <w:lang w:val="vi-VN"/>
        </w:rPr>
      </w:pPr>
      <w:r w:rsidRPr="001B6F33">
        <w:rPr>
          <w:lang w:val="vi-VN"/>
        </w:rPr>
        <w:t xml:space="preserve">  PRIMARY KEY (MaSP),</w:t>
      </w:r>
    </w:p>
    <w:p w14:paraId="71BD0536" w14:textId="77777777" w:rsidR="001B6F33" w:rsidRPr="001B6F33" w:rsidRDefault="001B6F33" w:rsidP="001B6F33">
      <w:pPr>
        <w:rPr>
          <w:lang w:val="vi-VN"/>
        </w:rPr>
      </w:pPr>
      <w:r w:rsidRPr="001B6F33">
        <w:rPr>
          <w:lang w:val="vi-VN"/>
        </w:rPr>
        <w:t xml:space="preserve">  FOREIGN KEY (MaDM) REFERENCES DanhMuc(MaDM)</w:t>
      </w:r>
    </w:p>
    <w:p w14:paraId="7B7DD329" w14:textId="77777777" w:rsidR="001B6F33" w:rsidRPr="001B6F33" w:rsidRDefault="001B6F33" w:rsidP="001B6F33">
      <w:pPr>
        <w:rPr>
          <w:lang w:val="vi-VN"/>
        </w:rPr>
      </w:pPr>
      <w:r w:rsidRPr="001B6F33">
        <w:rPr>
          <w:lang w:val="vi-VN"/>
        </w:rPr>
        <w:t>);</w:t>
      </w:r>
    </w:p>
    <w:p w14:paraId="251AD77D" w14:textId="77777777" w:rsidR="001B6F33" w:rsidRPr="001B6F33" w:rsidRDefault="001B6F33" w:rsidP="001B6F33">
      <w:pPr>
        <w:rPr>
          <w:lang w:val="vi-VN"/>
        </w:rPr>
      </w:pPr>
    </w:p>
    <w:p w14:paraId="11C9992D" w14:textId="77777777" w:rsidR="001B6F33" w:rsidRPr="001B6F33" w:rsidRDefault="001B6F33" w:rsidP="001B6F33">
      <w:pPr>
        <w:rPr>
          <w:lang w:val="vi-VN"/>
        </w:rPr>
      </w:pPr>
      <w:r w:rsidRPr="001B6F33">
        <w:rPr>
          <w:lang w:val="vi-VN"/>
        </w:rPr>
        <w:t>CREATE TABLE DanhGia</w:t>
      </w:r>
    </w:p>
    <w:p w14:paraId="7E0600C0" w14:textId="77777777" w:rsidR="001B6F33" w:rsidRPr="001B6F33" w:rsidRDefault="001B6F33" w:rsidP="001B6F33">
      <w:pPr>
        <w:rPr>
          <w:lang w:val="vi-VN"/>
        </w:rPr>
      </w:pPr>
      <w:r w:rsidRPr="001B6F33">
        <w:rPr>
          <w:lang w:val="vi-VN"/>
        </w:rPr>
        <w:t>(</w:t>
      </w:r>
    </w:p>
    <w:p w14:paraId="4757C8CD" w14:textId="77777777" w:rsidR="001B6F33" w:rsidRPr="001B6F33" w:rsidRDefault="001B6F33" w:rsidP="001B6F33">
      <w:pPr>
        <w:rPr>
          <w:lang w:val="vi-VN"/>
        </w:rPr>
      </w:pPr>
      <w:r w:rsidRPr="001B6F33">
        <w:rPr>
          <w:lang w:val="vi-VN"/>
        </w:rPr>
        <w:t xml:space="preserve">  Diem INT NOT NULL,</w:t>
      </w:r>
    </w:p>
    <w:p w14:paraId="0DBF2E7A" w14:textId="77777777" w:rsidR="001B6F33" w:rsidRPr="001B6F33" w:rsidRDefault="001B6F33" w:rsidP="001B6F33">
      <w:pPr>
        <w:rPr>
          <w:lang w:val="vi-VN"/>
        </w:rPr>
      </w:pPr>
      <w:r w:rsidRPr="001B6F33">
        <w:rPr>
          <w:lang w:val="vi-VN"/>
        </w:rPr>
        <w:t xml:space="preserve">  BinhLuan VARCHAR(500) NOT NULL,</w:t>
      </w:r>
    </w:p>
    <w:p w14:paraId="7A66B52A" w14:textId="77777777" w:rsidR="001B6F33" w:rsidRPr="001B6F33" w:rsidRDefault="001B6F33" w:rsidP="001B6F33">
      <w:pPr>
        <w:rPr>
          <w:lang w:val="vi-VN"/>
        </w:rPr>
      </w:pPr>
      <w:r w:rsidRPr="001B6F33">
        <w:rPr>
          <w:lang w:val="vi-VN"/>
        </w:rPr>
        <w:t xml:space="preserve">  MaKH CHAR(5) NOT NULL,</w:t>
      </w:r>
    </w:p>
    <w:p w14:paraId="51410AF6" w14:textId="77777777" w:rsidR="001B6F33" w:rsidRPr="001B6F33" w:rsidRDefault="001B6F33" w:rsidP="001B6F33">
      <w:pPr>
        <w:rPr>
          <w:lang w:val="vi-VN"/>
        </w:rPr>
      </w:pPr>
      <w:r w:rsidRPr="001B6F33">
        <w:rPr>
          <w:lang w:val="vi-VN"/>
        </w:rPr>
        <w:t xml:space="preserve">  MaSP CHAR(10) NOT NULL,</w:t>
      </w:r>
    </w:p>
    <w:p w14:paraId="474E5F33" w14:textId="77777777" w:rsidR="001B6F33" w:rsidRPr="001B6F33" w:rsidRDefault="001B6F33" w:rsidP="001B6F33">
      <w:pPr>
        <w:rPr>
          <w:lang w:val="vi-VN"/>
        </w:rPr>
      </w:pPr>
      <w:r w:rsidRPr="001B6F33">
        <w:rPr>
          <w:lang w:val="vi-VN"/>
        </w:rPr>
        <w:t xml:space="preserve">  PRIMARY KEY (MaKH, MaSP),</w:t>
      </w:r>
    </w:p>
    <w:p w14:paraId="24A70D95" w14:textId="77777777" w:rsidR="001B6F33" w:rsidRPr="001B6F33" w:rsidRDefault="001B6F33" w:rsidP="001B6F33">
      <w:pPr>
        <w:rPr>
          <w:lang w:val="vi-VN"/>
        </w:rPr>
      </w:pPr>
      <w:r w:rsidRPr="001B6F33">
        <w:rPr>
          <w:lang w:val="vi-VN"/>
        </w:rPr>
        <w:lastRenderedPageBreak/>
        <w:t xml:space="preserve">  FOREIGN KEY (MaKH) REFERENCES KhachHang(MaKH),</w:t>
      </w:r>
    </w:p>
    <w:p w14:paraId="37C0CFBE" w14:textId="77777777" w:rsidR="001B6F33" w:rsidRPr="001B6F33" w:rsidRDefault="001B6F33" w:rsidP="001B6F33">
      <w:pPr>
        <w:rPr>
          <w:lang w:val="vi-VN"/>
        </w:rPr>
      </w:pPr>
      <w:r w:rsidRPr="001B6F33">
        <w:rPr>
          <w:lang w:val="vi-VN"/>
        </w:rPr>
        <w:t xml:space="preserve">  FOREIGN KEY (MaSP) REFERENCES SanPham(MaSP)</w:t>
      </w:r>
    </w:p>
    <w:p w14:paraId="7AEE71DA" w14:textId="77777777" w:rsidR="001B6F33" w:rsidRPr="001B6F33" w:rsidRDefault="001B6F33" w:rsidP="001B6F33">
      <w:pPr>
        <w:rPr>
          <w:lang w:val="vi-VN"/>
        </w:rPr>
      </w:pPr>
      <w:r w:rsidRPr="001B6F33">
        <w:rPr>
          <w:lang w:val="vi-VN"/>
        </w:rPr>
        <w:t>);</w:t>
      </w:r>
    </w:p>
    <w:p w14:paraId="2892C37D" w14:textId="77777777" w:rsidR="001B6F33" w:rsidRPr="001B6F33" w:rsidRDefault="001B6F33" w:rsidP="001B6F33">
      <w:pPr>
        <w:rPr>
          <w:lang w:val="vi-VN"/>
        </w:rPr>
      </w:pPr>
    </w:p>
    <w:p w14:paraId="21625FAA" w14:textId="77777777" w:rsidR="001B6F33" w:rsidRPr="001B6F33" w:rsidRDefault="001B6F33" w:rsidP="001B6F33">
      <w:pPr>
        <w:rPr>
          <w:lang w:val="vi-VN"/>
        </w:rPr>
      </w:pPr>
      <w:r w:rsidRPr="001B6F33">
        <w:rPr>
          <w:lang w:val="vi-VN"/>
        </w:rPr>
        <w:t>CREATE TABLE ChiTietDonHang</w:t>
      </w:r>
    </w:p>
    <w:p w14:paraId="55FCBAA6" w14:textId="77777777" w:rsidR="001B6F33" w:rsidRPr="001B6F33" w:rsidRDefault="001B6F33" w:rsidP="001B6F33">
      <w:pPr>
        <w:rPr>
          <w:lang w:val="vi-VN"/>
        </w:rPr>
      </w:pPr>
      <w:r w:rsidRPr="001B6F33">
        <w:rPr>
          <w:lang w:val="vi-VN"/>
        </w:rPr>
        <w:t>(</w:t>
      </w:r>
    </w:p>
    <w:p w14:paraId="5B914D7E" w14:textId="77777777" w:rsidR="001B6F33" w:rsidRPr="001B6F33" w:rsidRDefault="001B6F33" w:rsidP="001B6F33">
      <w:pPr>
        <w:rPr>
          <w:lang w:val="vi-VN"/>
        </w:rPr>
      </w:pPr>
      <w:r w:rsidRPr="001B6F33">
        <w:rPr>
          <w:lang w:val="vi-VN"/>
        </w:rPr>
        <w:t xml:space="preserve">  SoLuongMua INT NOT NULL,</w:t>
      </w:r>
    </w:p>
    <w:p w14:paraId="7056B6C8" w14:textId="77777777" w:rsidR="001B6F33" w:rsidRPr="001B6F33" w:rsidRDefault="001B6F33" w:rsidP="001B6F33">
      <w:pPr>
        <w:rPr>
          <w:lang w:val="vi-VN"/>
        </w:rPr>
      </w:pPr>
      <w:r w:rsidRPr="001B6F33">
        <w:rPr>
          <w:lang w:val="vi-VN"/>
        </w:rPr>
        <w:t xml:space="preserve">  GiaLucMua NUMERIC(10,2) NOT NULL,</w:t>
      </w:r>
    </w:p>
    <w:p w14:paraId="49AF18F5" w14:textId="77777777" w:rsidR="001B6F33" w:rsidRPr="001B6F33" w:rsidRDefault="001B6F33" w:rsidP="001B6F33">
      <w:pPr>
        <w:rPr>
          <w:lang w:val="vi-VN"/>
        </w:rPr>
      </w:pPr>
      <w:r w:rsidRPr="001B6F33">
        <w:rPr>
          <w:lang w:val="vi-VN"/>
        </w:rPr>
        <w:t xml:space="preserve">  MaDH CHAR(10) NOT NULL,</w:t>
      </w:r>
    </w:p>
    <w:p w14:paraId="5D5D440C" w14:textId="77777777" w:rsidR="001B6F33" w:rsidRPr="001B6F33" w:rsidRDefault="001B6F33" w:rsidP="001B6F33">
      <w:pPr>
        <w:rPr>
          <w:lang w:val="vi-VN"/>
        </w:rPr>
      </w:pPr>
      <w:r w:rsidRPr="001B6F33">
        <w:rPr>
          <w:lang w:val="vi-VN"/>
        </w:rPr>
        <w:t xml:space="preserve">  MaSP CHAR(10) NOT NULL,</w:t>
      </w:r>
    </w:p>
    <w:p w14:paraId="5E08606A" w14:textId="77777777" w:rsidR="001B6F33" w:rsidRPr="001B6F33" w:rsidRDefault="001B6F33" w:rsidP="001B6F33">
      <w:pPr>
        <w:rPr>
          <w:lang w:val="vi-VN"/>
        </w:rPr>
      </w:pPr>
      <w:r w:rsidRPr="001B6F33">
        <w:rPr>
          <w:lang w:val="vi-VN"/>
        </w:rPr>
        <w:t xml:space="preserve">  PRIMARY KEY (MaDH, MaSP),</w:t>
      </w:r>
    </w:p>
    <w:p w14:paraId="0267BD78" w14:textId="77777777" w:rsidR="001B6F33" w:rsidRPr="001B6F33" w:rsidRDefault="001B6F33" w:rsidP="001B6F33">
      <w:pPr>
        <w:rPr>
          <w:lang w:val="vi-VN"/>
        </w:rPr>
      </w:pPr>
      <w:r w:rsidRPr="001B6F33">
        <w:rPr>
          <w:lang w:val="vi-VN"/>
        </w:rPr>
        <w:t xml:space="preserve">  FOREIGN KEY (MaDH) REFERENCES DonHang(MaDH),</w:t>
      </w:r>
    </w:p>
    <w:p w14:paraId="60DC5AD7" w14:textId="77777777" w:rsidR="001B6F33" w:rsidRPr="001B6F33" w:rsidRDefault="001B6F33" w:rsidP="001B6F33">
      <w:pPr>
        <w:rPr>
          <w:lang w:val="vi-VN"/>
        </w:rPr>
      </w:pPr>
      <w:r w:rsidRPr="001B6F33">
        <w:rPr>
          <w:lang w:val="vi-VN"/>
        </w:rPr>
        <w:t xml:space="preserve">  FOREIGN KEY (MaSP) REFERENCES SanPham(MaSP)</w:t>
      </w:r>
    </w:p>
    <w:p w14:paraId="1172FD16" w14:textId="0095D76F" w:rsidR="001B6F33" w:rsidRPr="001B6F33" w:rsidRDefault="001B6F33" w:rsidP="001B6F33">
      <w:pPr>
        <w:rPr>
          <w:lang w:val="vi-VN"/>
        </w:rPr>
      </w:pPr>
      <w:r w:rsidRPr="001B6F33">
        <w:rPr>
          <w:lang w:val="vi-VN"/>
        </w:rPr>
        <w:t>);</w:t>
      </w:r>
    </w:p>
    <w:p w14:paraId="75856F37" w14:textId="73124565" w:rsidR="00405EC7" w:rsidRDefault="00405EC7">
      <w:pPr>
        <w:rPr>
          <w:lang w:val="vi-VN"/>
        </w:rPr>
      </w:pPr>
      <w:r w:rsidRPr="00405EC7">
        <w:t>B. Kiểm tra và thực thi mã sql thông qua công cụ MS SQL Server Bổ sung và chỉnh sửa cần thiết để thực thi lệnh cho CSDL QuanLyDiem bao gồm: thay đổi kiểu dữ liệu để có thể nhập tiếng Việt có dấu, giới tính kiểu bit, đặt tên cho các ràng buộc khóa chính và khóa ngoại &lt;&gt;</w:t>
      </w:r>
    </w:p>
    <w:p w14:paraId="7065D94A" w14:textId="5C1C2609" w:rsidR="001B6F33" w:rsidRPr="001B6F33" w:rsidRDefault="001B6F33">
      <w:pPr>
        <w:rPr>
          <w:lang w:val="vi-VN"/>
        </w:rPr>
      </w:pPr>
      <w:r w:rsidRPr="001B6F33">
        <w:rPr>
          <w:lang w:val="vi-VN"/>
        </w:rPr>
        <w:lastRenderedPageBreak/>
        <w:drawing>
          <wp:inline distT="0" distB="0" distL="0" distR="0" wp14:anchorId="632A3637" wp14:editId="33D225CC">
            <wp:extent cx="5943600" cy="4585335"/>
            <wp:effectExtent l="0" t="0" r="0" b="5715"/>
            <wp:docPr id="1213301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01310" name="Picture 1" descr="A screenshot of a computer&#10;&#10;AI-generated content may be incorrect."/>
                    <pic:cNvPicPr/>
                  </pic:nvPicPr>
                  <pic:blipFill>
                    <a:blip r:embed="rId17"/>
                    <a:stretch>
                      <a:fillRect/>
                    </a:stretch>
                  </pic:blipFill>
                  <pic:spPr>
                    <a:xfrm>
                      <a:off x="0" y="0"/>
                      <a:ext cx="5943600" cy="4585335"/>
                    </a:xfrm>
                    <a:prstGeom prst="rect">
                      <a:avLst/>
                    </a:prstGeom>
                  </pic:spPr>
                </pic:pic>
              </a:graphicData>
            </a:graphic>
          </wp:inline>
        </w:drawing>
      </w:r>
      <w:r w:rsidR="00286492" w:rsidRPr="00286492">
        <w:rPr>
          <w:lang w:val="vi-VN"/>
        </w:rPr>
        <w:lastRenderedPageBreak/>
        <w:drawing>
          <wp:inline distT="0" distB="0" distL="0" distR="0" wp14:anchorId="1BDE25EB" wp14:editId="5D6B3017">
            <wp:extent cx="5943600" cy="6019800"/>
            <wp:effectExtent l="0" t="0" r="0" b="0"/>
            <wp:docPr id="1110097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97632" name="Picture 1" descr="A screenshot of a computer&#10;&#10;AI-generated content may be incorrect."/>
                    <pic:cNvPicPr/>
                  </pic:nvPicPr>
                  <pic:blipFill>
                    <a:blip r:embed="rId18"/>
                    <a:stretch>
                      <a:fillRect/>
                    </a:stretch>
                  </pic:blipFill>
                  <pic:spPr>
                    <a:xfrm>
                      <a:off x="0" y="0"/>
                      <a:ext cx="5943600" cy="6019800"/>
                    </a:xfrm>
                    <a:prstGeom prst="rect">
                      <a:avLst/>
                    </a:prstGeom>
                  </pic:spPr>
                </pic:pic>
              </a:graphicData>
            </a:graphic>
          </wp:inline>
        </w:drawing>
      </w:r>
      <w:r w:rsidR="00286492" w:rsidRPr="00286492">
        <w:rPr>
          <w:lang w:val="vi-VN"/>
        </w:rPr>
        <w:lastRenderedPageBreak/>
        <w:drawing>
          <wp:inline distT="0" distB="0" distL="0" distR="0" wp14:anchorId="34F0DAD0" wp14:editId="15822BF7">
            <wp:extent cx="5943600" cy="6038215"/>
            <wp:effectExtent l="0" t="0" r="0" b="635"/>
            <wp:docPr id="641737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37326" name="Picture 1" descr="A screenshot of a computer&#10;&#10;AI-generated content may be incorrect."/>
                    <pic:cNvPicPr/>
                  </pic:nvPicPr>
                  <pic:blipFill>
                    <a:blip r:embed="rId19"/>
                    <a:stretch>
                      <a:fillRect/>
                    </a:stretch>
                  </pic:blipFill>
                  <pic:spPr>
                    <a:xfrm>
                      <a:off x="0" y="0"/>
                      <a:ext cx="5943600" cy="6038215"/>
                    </a:xfrm>
                    <a:prstGeom prst="rect">
                      <a:avLst/>
                    </a:prstGeom>
                  </pic:spPr>
                </pic:pic>
              </a:graphicData>
            </a:graphic>
          </wp:inline>
        </w:drawing>
      </w:r>
      <w:r w:rsidR="00286492" w:rsidRPr="00286492">
        <w:rPr>
          <w:lang w:val="vi-VN"/>
        </w:rPr>
        <w:lastRenderedPageBreak/>
        <w:drawing>
          <wp:inline distT="0" distB="0" distL="0" distR="0" wp14:anchorId="3EEC1557" wp14:editId="03A58A1F">
            <wp:extent cx="5943600" cy="5213985"/>
            <wp:effectExtent l="0" t="0" r="0" b="5715"/>
            <wp:docPr id="1518891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1441" name="Picture 1" descr="A screenshot of a computer&#10;&#10;AI-generated content may be incorrect."/>
                    <pic:cNvPicPr/>
                  </pic:nvPicPr>
                  <pic:blipFill>
                    <a:blip r:embed="rId20"/>
                    <a:stretch>
                      <a:fillRect/>
                    </a:stretch>
                  </pic:blipFill>
                  <pic:spPr>
                    <a:xfrm>
                      <a:off x="0" y="0"/>
                      <a:ext cx="5943600" cy="5213985"/>
                    </a:xfrm>
                    <a:prstGeom prst="rect">
                      <a:avLst/>
                    </a:prstGeom>
                  </pic:spPr>
                </pic:pic>
              </a:graphicData>
            </a:graphic>
          </wp:inline>
        </w:drawing>
      </w:r>
    </w:p>
    <w:sectPr w:rsidR="001B6F33" w:rsidRPr="001B6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D33"/>
    <w:rsid w:val="001B6F33"/>
    <w:rsid w:val="00286492"/>
    <w:rsid w:val="002A69C9"/>
    <w:rsid w:val="00405EC7"/>
    <w:rsid w:val="00480C79"/>
    <w:rsid w:val="00511D33"/>
    <w:rsid w:val="00660C97"/>
    <w:rsid w:val="00AA5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E2BC1"/>
  <w15:chartTrackingRefBased/>
  <w15:docId w15:val="{4D6B2D74-5FC4-4FCB-AE3A-5258B4DA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EC7"/>
    <w:rPr>
      <w:color w:val="0563C1" w:themeColor="hyperlink"/>
      <w:u w:val="single"/>
    </w:rPr>
  </w:style>
  <w:style w:type="character" w:styleId="UnresolvedMention">
    <w:name w:val="Unresolved Mention"/>
    <w:basedOn w:val="DefaultParagraphFont"/>
    <w:uiPriority w:val="99"/>
    <w:semiHidden/>
    <w:unhideWhenUsed/>
    <w:rsid w:val="00405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4145">
      <w:bodyDiv w:val="1"/>
      <w:marLeft w:val="0"/>
      <w:marRight w:val="0"/>
      <w:marTop w:val="0"/>
      <w:marBottom w:val="0"/>
      <w:divBdr>
        <w:top w:val="none" w:sz="0" w:space="0" w:color="auto"/>
        <w:left w:val="none" w:sz="0" w:space="0" w:color="auto"/>
        <w:bottom w:val="none" w:sz="0" w:space="0" w:color="auto"/>
        <w:right w:val="none" w:sz="0" w:space="0" w:color="auto"/>
      </w:divBdr>
    </w:div>
    <w:div w:id="390082335">
      <w:bodyDiv w:val="1"/>
      <w:marLeft w:val="0"/>
      <w:marRight w:val="0"/>
      <w:marTop w:val="0"/>
      <w:marBottom w:val="0"/>
      <w:divBdr>
        <w:top w:val="none" w:sz="0" w:space="0" w:color="auto"/>
        <w:left w:val="none" w:sz="0" w:space="0" w:color="auto"/>
        <w:bottom w:val="none" w:sz="0" w:space="0" w:color="auto"/>
        <w:right w:val="none" w:sz="0" w:space="0" w:color="auto"/>
      </w:divBdr>
    </w:div>
    <w:div w:id="617221126">
      <w:bodyDiv w:val="1"/>
      <w:marLeft w:val="0"/>
      <w:marRight w:val="0"/>
      <w:marTop w:val="0"/>
      <w:marBottom w:val="0"/>
      <w:divBdr>
        <w:top w:val="none" w:sz="0" w:space="0" w:color="auto"/>
        <w:left w:val="none" w:sz="0" w:space="0" w:color="auto"/>
        <w:bottom w:val="none" w:sz="0" w:space="0" w:color="auto"/>
        <w:right w:val="none" w:sz="0" w:space="0" w:color="auto"/>
      </w:divBdr>
    </w:div>
    <w:div w:id="754404609">
      <w:bodyDiv w:val="1"/>
      <w:marLeft w:val="0"/>
      <w:marRight w:val="0"/>
      <w:marTop w:val="0"/>
      <w:marBottom w:val="0"/>
      <w:divBdr>
        <w:top w:val="none" w:sz="0" w:space="0" w:color="auto"/>
        <w:left w:val="none" w:sz="0" w:space="0" w:color="auto"/>
        <w:bottom w:val="none" w:sz="0" w:space="0" w:color="auto"/>
        <w:right w:val="none" w:sz="0" w:space="0" w:color="auto"/>
      </w:divBdr>
    </w:div>
    <w:div w:id="782580740">
      <w:bodyDiv w:val="1"/>
      <w:marLeft w:val="0"/>
      <w:marRight w:val="0"/>
      <w:marTop w:val="0"/>
      <w:marBottom w:val="0"/>
      <w:divBdr>
        <w:top w:val="none" w:sz="0" w:space="0" w:color="auto"/>
        <w:left w:val="none" w:sz="0" w:space="0" w:color="auto"/>
        <w:bottom w:val="none" w:sz="0" w:space="0" w:color="auto"/>
        <w:right w:val="none" w:sz="0" w:space="0" w:color="auto"/>
      </w:divBdr>
    </w:div>
    <w:div w:id="822544817">
      <w:bodyDiv w:val="1"/>
      <w:marLeft w:val="0"/>
      <w:marRight w:val="0"/>
      <w:marTop w:val="0"/>
      <w:marBottom w:val="0"/>
      <w:divBdr>
        <w:top w:val="none" w:sz="0" w:space="0" w:color="auto"/>
        <w:left w:val="none" w:sz="0" w:space="0" w:color="auto"/>
        <w:bottom w:val="none" w:sz="0" w:space="0" w:color="auto"/>
        <w:right w:val="none" w:sz="0" w:space="0" w:color="auto"/>
      </w:divBdr>
    </w:div>
    <w:div w:id="1620405326">
      <w:bodyDiv w:val="1"/>
      <w:marLeft w:val="0"/>
      <w:marRight w:val="0"/>
      <w:marTop w:val="0"/>
      <w:marBottom w:val="0"/>
      <w:divBdr>
        <w:top w:val="none" w:sz="0" w:space="0" w:color="auto"/>
        <w:left w:val="none" w:sz="0" w:space="0" w:color="auto"/>
        <w:bottom w:val="none" w:sz="0" w:space="0" w:color="auto"/>
        <w:right w:val="none" w:sz="0" w:space="0" w:color="auto"/>
      </w:divBdr>
    </w:div>
    <w:div w:id="197598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erdplus.com" TargetMode="External"/><Relationship Id="rId14" Type="http://schemas.openxmlformats.org/officeDocument/2006/relationships/hyperlink" Target="https://erdplu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21</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dc:creator>
  <cp:keywords/>
  <dc:description/>
  <cp:lastModifiedBy>Kiều Đặng</cp:lastModifiedBy>
  <cp:revision>3</cp:revision>
  <dcterms:created xsi:type="dcterms:W3CDTF">2025-04-11T10:02:00Z</dcterms:created>
  <dcterms:modified xsi:type="dcterms:W3CDTF">2025-04-16T19:41:00Z</dcterms:modified>
</cp:coreProperties>
</file>