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D787" w14:textId="47B40DBE" w:rsidR="00BF035E" w:rsidRDefault="00BF035E" w:rsidP="00E9399B">
      <w:pPr>
        <w:pStyle w:val="Heading1"/>
      </w:pPr>
      <w:r w:rsidRPr="00E9399B">
        <w:t>Flexible I/O</w:t>
      </w:r>
    </w:p>
    <w:p w14:paraId="6180177A" w14:textId="77777777" w:rsidR="003F55B6" w:rsidRPr="003F55B6" w:rsidRDefault="003F55B6" w:rsidP="003F55B6"/>
    <w:p w14:paraId="16A67BCB" w14:textId="5A1A8D85" w:rsidR="00ED67CD" w:rsidRPr="00E9399B" w:rsidRDefault="00ED67CD" w:rsidP="00E9399B">
      <w:pPr>
        <w:pStyle w:val="Heading2"/>
      </w:pPr>
      <w:r w:rsidRPr="00E9399B">
        <w:t>How fio works</w:t>
      </w:r>
    </w:p>
    <w:p w14:paraId="2460E791" w14:textId="61757A00" w:rsidR="00642E2C" w:rsidRPr="00E9399B" w:rsidRDefault="00642E2C" w:rsidP="00E9399B">
      <w:pPr>
        <w:pStyle w:val="NoSpacing"/>
      </w:pPr>
      <w:r w:rsidRPr="00E9399B">
        <w:t>Often, you might face a conundrum where you will need to comprehend and analyze how your system would perform with varying I/O load</w:t>
      </w:r>
      <w:r w:rsidR="002D1FFA" w:rsidRPr="00E9399B">
        <w:t>s</w:t>
      </w:r>
      <w:r w:rsidRPr="00E9399B">
        <w:t xml:space="preserve"> and characteristics (i.e. how does your system perform when there are synchronous and asynchronous loads, what happens when an I/O buffer is involved, how the performance varies with I/O load coming from different sources, etc</w:t>
      </w:r>
      <w:r w:rsidR="00A103F8">
        <w:t>.</w:t>
      </w:r>
      <w:r w:rsidRPr="00E9399B">
        <w:t xml:space="preserve">) without having access to a platform that would enable you to </w:t>
      </w:r>
      <w:r w:rsidR="00FA44CD" w:rsidRPr="00E9399B">
        <w:t>scrutinize</w:t>
      </w:r>
      <w:r w:rsidRPr="00E9399B">
        <w:t xml:space="preserve"> the same. This is where simulating and stress testing your system with I/O </w:t>
      </w:r>
      <w:r w:rsidR="002D1FFA" w:rsidRPr="00E9399B">
        <w:t>loads</w:t>
      </w:r>
      <w:r w:rsidRPr="00E9399B">
        <w:t xml:space="preserve"> would come into the picture. </w:t>
      </w:r>
      <w:r w:rsidR="00FA44CD" w:rsidRPr="00E9399B">
        <w:t xml:space="preserve">FIO provides exactly this; by simulating I/O loads that your system will need to handle hassle-free not only in the real world but also real-time, you can verify as well as tune your system configuration to achieve optimal performance. </w:t>
      </w:r>
    </w:p>
    <w:p w14:paraId="59B0D96E" w14:textId="77777777" w:rsidR="003F55B6" w:rsidRDefault="00ED67CD" w:rsidP="003F55B6">
      <w:pPr>
        <w:pStyle w:val="NoSpacing"/>
      </w:pPr>
      <w:r w:rsidRPr="00E9399B">
        <w:t>The first step in getting fio to simulate a desired I/O workload, is writing a job file describing that specific setup. A job file may contain any number of threads and/or files – the typical contents of the job file is a </w:t>
      </w:r>
      <w:r w:rsidRPr="00E9399B">
        <w:rPr>
          <w:rStyle w:val="Emphasis"/>
          <w:rFonts w:asciiTheme="majorHAnsi" w:eastAsiaTheme="minorEastAsia" w:hAnsiTheme="majorHAnsi" w:cstheme="majorHAnsi"/>
          <w:color w:val="3E4349"/>
          <w:sz w:val="20"/>
          <w:szCs w:val="20"/>
        </w:rPr>
        <w:t>global</w:t>
      </w:r>
      <w:r w:rsidRPr="00E9399B">
        <w:t> section defining shared parameters, and one or more job sections describing the jobs involved. When run, fio parses this file and sets everything up as described. If we break down a job from top to bottom, it contains the following basic parameters:</w:t>
      </w:r>
    </w:p>
    <w:p w14:paraId="55DC7E04" w14:textId="317B13BC" w:rsidR="00ED67CD" w:rsidRPr="003F55B6" w:rsidRDefault="00D06049" w:rsidP="003F55B6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hyperlink r:id="rId6" w:anchor="i-o-type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I/O type</w:t>
        </w:r>
      </w:hyperlink>
    </w:p>
    <w:p w14:paraId="06DB5279" w14:textId="6934F1F3" w:rsidR="00ED67CD" w:rsidRPr="00E9399B" w:rsidRDefault="00ED67CD" w:rsidP="003F55B6">
      <w:pPr>
        <w:pStyle w:val="NoSpacing"/>
      </w:pPr>
      <w:r w:rsidRPr="00E9399B">
        <w:t xml:space="preserve">Defines the I/O pattern issued to the file(s). </w:t>
      </w:r>
      <w:r w:rsidR="007B7B72" w:rsidRPr="00E9399B">
        <w:t>Examples include Sequential</w:t>
      </w:r>
      <w:r w:rsidR="00887404" w:rsidRPr="00E9399B">
        <w:t xml:space="preserve"> Read/Write, Random Read/Write, Mixed, </w:t>
      </w:r>
      <w:r w:rsidRPr="00E9399B">
        <w:t>buffered I/O, direct/raw I/O</w:t>
      </w:r>
      <w:r w:rsidR="00887404" w:rsidRPr="00E9399B">
        <w:t>.</w:t>
      </w:r>
    </w:p>
    <w:p w14:paraId="26F79877" w14:textId="77777777" w:rsidR="00ED67CD" w:rsidRPr="003F55B6" w:rsidRDefault="00D06049" w:rsidP="003F55B6">
      <w:pPr>
        <w:pStyle w:val="Heading2"/>
        <w:rPr>
          <w:color w:val="3E4349"/>
        </w:rPr>
      </w:pPr>
      <w:hyperlink r:id="rId7" w:anchor="block-size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Block size</w:t>
        </w:r>
      </w:hyperlink>
    </w:p>
    <w:p w14:paraId="03A0E307" w14:textId="42F880DE" w:rsidR="00ED67CD" w:rsidRPr="00E9399B" w:rsidRDefault="00887404" w:rsidP="003F55B6">
      <w:pPr>
        <w:pStyle w:val="NoSpacing"/>
      </w:pPr>
      <w:r w:rsidRPr="00E9399B">
        <w:t>I/O chunk size</w:t>
      </w:r>
      <w:r w:rsidR="00ED67CD" w:rsidRPr="00E9399B">
        <w:t xml:space="preserve"> </w:t>
      </w:r>
      <w:r w:rsidRPr="00E9399B">
        <w:t>(</w:t>
      </w:r>
      <w:r w:rsidR="00ED67CD" w:rsidRPr="00E9399B">
        <w:t>single or range of block sizes</w:t>
      </w:r>
      <w:r w:rsidRPr="00E9399B">
        <w:t>)</w:t>
      </w:r>
      <w:r w:rsidR="00ED67CD" w:rsidRPr="00E9399B">
        <w:t>.</w:t>
      </w:r>
    </w:p>
    <w:p w14:paraId="4E323632" w14:textId="77777777" w:rsidR="00ED67CD" w:rsidRPr="003F55B6" w:rsidRDefault="00D06049" w:rsidP="003F55B6">
      <w:pPr>
        <w:pStyle w:val="Heading2"/>
        <w:rPr>
          <w:color w:val="3E4349"/>
        </w:rPr>
      </w:pPr>
      <w:hyperlink r:id="rId8" w:anchor="i-o-size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I/O size</w:t>
        </w:r>
      </w:hyperlink>
    </w:p>
    <w:p w14:paraId="7755EDE8" w14:textId="7CA23B9B" w:rsidR="00ED67CD" w:rsidRPr="00E9399B" w:rsidRDefault="00887404" w:rsidP="003F55B6">
      <w:pPr>
        <w:pStyle w:val="NoSpacing"/>
      </w:pPr>
      <w:r w:rsidRPr="00E9399B">
        <w:t>Amount of</w:t>
      </w:r>
      <w:r w:rsidR="00ED67CD" w:rsidRPr="00E9399B">
        <w:t xml:space="preserve"> data </w:t>
      </w:r>
      <w:r w:rsidRPr="00E9399B">
        <w:t>read/written.</w:t>
      </w:r>
    </w:p>
    <w:p w14:paraId="3694E401" w14:textId="77777777" w:rsidR="00ED67CD" w:rsidRPr="003F55B6" w:rsidRDefault="00D06049" w:rsidP="003F55B6">
      <w:pPr>
        <w:pStyle w:val="Heading2"/>
        <w:rPr>
          <w:color w:val="3E4349"/>
        </w:rPr>
      </w:pPr>
      <w:hyperlink r:id="rId9" w:anchor="i-o-engine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I/O engine</w:t>
        </w:r>
      </w:hyperlink>
    </w:p>
    <w:p w14:paraId="08FBC49F" w14:textId="721A2B82" w:rsidR="00ED67CD" w:rsidRPr="00E9399B" w:rsidRDefault="00887404" w:rsidP="003F55B6">
      <w:pPr>
        <w:pStyle w:val="NoSpacing"/>
      </w:pPr>
      <w:r w:rsidRPr="00E9399B">
        <w:t>I/O source. Coul</w:t>
      </w:r>
      <w:r w:rsidR="00ED67CD" w:rsidRPr="00E9399B">
        <w:t>d be</w:t>
      </w:r>
      <w:r w:rsidRPr="00E9399B">
        <w:t xml:space="preserve"> through</w:t>
      </w:r>
      <w:r w:rsidR="00ED67CD" w:rsidRPr="00E9399B">
        <w:t xml:space="preserve"> memory mapping the file, using regular read/write</w:t>
      </w:r>
      <w:r w:rsidRPr="00E9399B">
        <w:t>,</w:t>
      </w:r>
      <w:r w:rsidR="00ED67CD" w:rsidRPr="00E9399B">
        <w:t xml:space="preserve"> splice, async I/O, or even SG (SCSI generic sg).</w:t>
      </w:r>
    </w:p>
    <w:p w14:paraId="3DB2BB76" w14:textId="77777777" w:rsidR="00ED67CD" w:rsidRPr="003F55B6" w:rsidRDefault="00D06049" w:rsidP="003F55B6">
      <w:pPr>
        <w:pStyle w:val="Heading2"/>
        <w:rPr>
          <w:color w:val="3E4349"/>
        </w:rPr>
      </w:pPr>
      <w:hyperlink r:id="rId10" w:anchor="i-o-depth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I/O depth</w:t>
        </w:r>
      </w:hyperlink>
    </w:p>
    <w:p w14:paraId="56CAE183" w14:textId="2936C5B3" w:rsidR="000B3A8F" w:rsidRPr="00E9399B" w:rsidRDefault="00887404" w:rsidP="003F55B6">
      <w:pPr>
        <w:pStyle w:val="NoSpacing"/>
      </w:pPr>
      <w:r w:rsidRPr="00E9399B">
        <w:t>Q</w:t>
      </w:r>
      <w:r w:rsidR="00ED67CD" w:rsidRPr="00E9399B">
        <w:t>ueuing depth</w:t>
      </w:r>
      <w:r w:rsidRPr="00E9399B">
        <w:t xml:space="preserve"> for aysnc I/O engine.</w:t>
      </w:r>
    </w:p>
    <w:p w14:paraId="69BBD670" w14:textId="456BE206" w:rsidR="00ED67CD" w:rsidRPr="003F55B6" w:rsidRDefault="00D06049" w:rsidP="003F55B6">
      <w:pPr>
        <w:pStyle w:val="Heading2"/>
        <w:rPr>
          <w:color w:val="3E4349"/>
        </w:rPr>
      </w:pPr>
      <w:hyperlink r:id="rId11" w:anchor="target-file-device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Target file/device</w:t>
        </w:r>
      </w:hyperlink>
    </w:p>
    <w:p w14:paraId="00A632E6" w14:textId="186D6190" w:rsidR="003574C3" w:rsidRPr="00E9399B" w:rsidRDefault="003574C3" w:rsidP="003F55B6">
      <w:pPr>
        <w:pStyle w:val="NoSpacing"/>
      </w:pPr>
      <w:r w:rsidRPr="00E9399B">
        <w:t>Number of files/devices workload is being targeted to.</w:t>
      </w:r>
    </w:p>
    <w:p w14:paraId="3A973C9B" w14:textId="77777777" w:rsidR="00ED67CD" w:rsidRPr="003F55B6" w:rsidRDefault="00D06049" w:rsidP="003F55B6">
      <w:pPr>
        <w:pStyle w:val="Heading2"/>
        <w:rPr>
          <w:color w:val="3E4349"/>
        </w:rPr>
      </w:pPr>
      <w:hyperlink r:id="rId12" w:anchor="threads-processes-and-job-synchronization" w:history="1">
        <w:r w:rsidR="00ED67CD" w:rsidRPr="003F55B6">
          <w:rPr>
            <w:rStyle w:val="Hyperlink"/>
            <w:rFonts w:cstheme="majorHAnsi"/>
            <w:color w:val="004B6B"/>
            <w:sz w:val="20"/>
            <w:szCs w:val="20"/>
            <w:u w:val="none"/>
          </w:rPr>
          <w:t>Threads, processes and job synchronization</w:t>
        </w:r>
      </w:hyperlink>
    </w:p>
    <w:p w14:paraId="56FCE132" w14:textId="310040DD" w:rsidR="00ED67CD" w:rsidRPr="00E9399B" w:rsidRDefault="00DF7475" w:rsidP="003F55B6">
      <w:pPr>
        <w:pStyle w:val="NoSpacing"/>
      </w:pPr>
      <w:r w:rsidRPr="00E9399B">
        <w:t>Number of</w:t>
      </w:r>
      <w:r w:rsidR="00ED67CD" w:rsidRPr="00E9399B">
        <w:t xml:space="preserve"> threads or processes </w:t>
      </w:r>
      <w:r w:rsidRPr="00E9399B">
        <w:t>workload should be spread</w:t>
      </w:r>
      <w:r w:rsidR="00ED67CD" w:rsidRPr="00E9399B">
        <w:t xml:space="preserve"> over.</w:t>
      </w:r>
    </w:p>
    <w:p w14:paraId="5BA52372" w14:textId="77777777" w:rsidR="003F55B6" w:rsidRDefault="003F55B6" w:rsidP="003F55B6">
      <w:pPr>
        <w:pStyle w:val="NoSpacing"/>
      </w:pPr>
    </w:p>
    <w:p w14:paraId="3E5821AB" w14:textId="42913204" w:rsidR="00ED67CD" w:rsidRDefault="00ED67CD" w:rsidP="003F55B6">
      <w:pPr>
        <w:pStyle w:val="NoSpacing"/>
      </w:pPr>
      <w:r w:rsidRPr="00E9399B">
        <w:t>The above are the basic parameters defined for a workload, in addition there’s a multitude of parameters that modify other aspects of how this job behaves.</w:t>
      </w:r>
    </w:p>
    <w:p w14:paraId="57389786" w14:textId="77777777" w:rsidR="00B309F0" w:rsidRPr="00E9399B" w:rsidRDefault="00B309F0" w:rsidP="003F55B6">
      <w:pPr>
        <w:pStyle w:val="NoSpacing"/>
      </w:pPr>
    </w:p>
    <w:p w14:paraId="0E32E863" w14:textId="77777777" w:rsidR="002C5C0E" w:rsidRPr="00E9399B" w:rsidRDefault="002C5C0E" w:rsidP="00B309F0">
      <w:pPr>
        <w:pStyle w:val="Heading2"/>
        <w:rPr>
          <w:color w:val="3E4349"/>
        </w:rPr>
      </w:pPr>
      <w:r w:rsidRPr="00E9399B">
        <w:t>Interpreting the output</w:t>
      </w:r>
      <w:r w:rsidRPr="00E9399B">
        <w:rPr>
          <w:color w:val="3E4349"/>
        </w:rPr>
        <w:t>:</w:t>
      </w:r>
    </w:p>
    <w:p w14:paraId="65827042" w14:textId="5663E801" w:rsidR="002C5C0E" w:rsidRPr="00E9399B" w:rsidRDefault="00705E81" w:rsidP="00B309F0">
      <w:pPr>
        <w:pStyle w:val="NoSpacing"/>
      </w:pPr>
      <w:r w:rsidRPr="00E9399B">
        <w:rPr>
          <w:shd w:val="clear" w:color="auto" w:fill="FFFFFF"/>
        </w:rPr>
        <w:t xml:space="preserve">While </w:t>
      </w:r>
      <w:r w:rsidR="00646308" w:rsidRPr="00E9399B">
        <w:rPr>
          <w:shd w:val="clear" w:color="auto" w:fill="FFFFFF"/>
        </w:rPr>
        <w:t>executing</w:t>
      </w:r>
      <w:r w:rsidRPr="00E9399B">
        <w:rPr>
          <w:shd w:val="clear" w:color="auto" w:fill="FFFFFF"/>
        </w:rPr>
        <w:t xml:space="preserve"> fio file</w:t>
      </w:r>
      <w:r w:rsidR="00646308" w:rsidRPr="00E9399B">
        <w:rPr>
          <w:shd w:val="clear" w:color="auto" w:fill="FFFFFF"/>
        </w:rPr>
        <w:t>s</w:t>
      </w:r>
      <w:r w:rsidR="00AD18AA" w:rsidRPr="00E9399B">
        <w:rPr>
          <w:shd w:val="clear" w:color="auto" w:fill="FFFFFF"/>
        </w:rPr>
        <w:t xml:space="preserve">, </w:t>
      </w:r>
      <w:r w:rsidR="00AD18AA" w:rsidRPr="00E9399B">
        <w:t>t</w:t>
      </w:r>
      <w:r w:rsidR="002C5C0E" w:rsidRPr="00E9399B">
        <w:t xml:space="preserve">he characters inside the first set of square brackets denote the </w:t>
      </w:r>
      <w:r w:rsidR="00332051" w:rsidRPr="00E9399B">
        <w:t>status</w:t>
      </w:r>
      <w:r w:rsidR="00332051">
        <w:t xml:space="preserve"> (current)</w:t>
      </w:r>
      <w:r w:rsidR="002C5C0E" w:rsidRPr="00E9399B">
        <w:t xml:space="preserve"> of each thread. The first character is the first job defined in the job file, and so forth. The possible values (in typical life cycle order) are: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  <w:gridCol w:w="651"/>
        <w:gridCol w:w="4862"/>
      </w:tblGrid>
      <w:tr w:rsidR="002C5C0E" w:rsidRPr="00E9399B" w14:paraId="0B826576" w14:textId="77777777" w:rsidTr="002C5C0E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8197289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Idle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34BD47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Run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F222215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 </w:t>
            </w:r>
          </w:p>
        </w:tc>
      </w:tr>
      <w:tr w:rsidR="002C5C0E" w:rsidRPr="00E9399B" w14:paraId="4A918CE9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47B0DA6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FC77279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17F4547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setup, but not started.</w:t>
            </w:r>
          </w:p>
        </w:tc>
      </w:tr>
      <w:tr w:rsidR="002C5C0E" w:rsidRPr="00E9399B" w14:paraId="4E599578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CD7917F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4F5A096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E1E6019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created.</w:t>
            </w:r>
          </w:p>
        </w:tc>
      </w:tr>
      <w:tr w:rsidR="002C5C0E" w:rsidRPr="00E9399B" w14:paraId="27E782F5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DC7F622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B3A528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77C5576" w14:textId="53A6F37C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Thread initialized, </w:t>
            </w:r>
            <w:r w:rsidR="00801041"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waiting,</w:t>
            </w: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or generating necessary data.</w:t>
            </w:r>
          </w:p>
        </w:tc>
      </w:tr>
      <w:tr w:rsidR="002C5C0E" w:rsidRPr="00E9399B" w14:paraId="12AAB190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797CAD7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54D9225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BEC489E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running pre-reading file(s).</w:t>
            </w:r>
          </w:p>
        </w:tc>
      </w:tr>
      <w:tr w:rsidR="002C5C0E" w:rsidRPr="00E9399B" w14:paraId="15C8FEF1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96AA4D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B41FF61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DEF0614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is in ramp period.</w:t>
            </w:r>
          </w:p>
        </w:tc>
      </w:tr>
      <w:tr w:rsidR="002C5C0E" w:rsidRPr="00E9399B" w14:paraId="71B34584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AE9169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B13F9FE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86A5108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sequential reads.</w:t>
            </w:r>
          </w:p>
        </w:tc>
      </w:tr>
      <w:tr w:rsidR="002C5C0E" w:rsidRPr="00E9399B" w14:paraId="0B929656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57EE034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F6BD91E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77556E0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random reads.</w:t>
            </w:r>
          </w:p>
        </w:tc>
      </w:tr>
      <w:tr w:rsidR="002C5C0E" w:rsidRPr="00E9399B" w14:paraId="7931949C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19E153F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8A1C79B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1738E9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sequential writes.</w:t>
            </w:r>
          </w:p>
        </w:tc>
      </w:tr>
      <w:tr w:rsidR="002C5C0E" w:rsidRPr="00E9399B" w14:paraId="674FFCEC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E1F2492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BCAF7A5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48B192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random writes.</w:t>
            </w:r>
          </w:p>
        </w:tc>
      </w:tr>
      <w:tr w:rsidR="002C5C0E" w:rsidRPr="00E9399B" w14:paraId="361BBA27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2A6E632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7D9B45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5E7BBC8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mixed sequential reads/writes.</w:t>
            </w:r>
          </w:p>
        </w:tc>
      </w:tr>
      <w:tr w:rsidR="002C5C0E" w:rsidRPr="00E9399B" w14:paraId="45A4EE5F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0C1437B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146B34D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0598736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mixed random reads/writes.</w:t>
            </w:r>
          </w:p>
        </w:tc>
      </w:tr>
      <w:tr w:rsidR="002C5C0E" w:rsidRPr="00E9399B" w14:paraId="409B53D9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3597E7D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B56624A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C05ABC4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sequential trims.</w:t>
            </w:r>
          </w:p>
        </w:tc>
      </w:tr>
      <w:tr w:rsidR="002C5C0E" w:rsidRPr="00E9399B" w14:paraId="7B448003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1EC76EA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79AA2A3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25E0076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random trims.</w:t>
            </w:r>
          </w:p>
        </w:tc>
      </w:tr>
      <w:tr w:rsidR="002C5C0E" w:rsidRPr="00E9399B" w14:paraId="1B13FA73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DEFE86E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7B488D2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3F1B75A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currently waiting for </w:t>
            </w:r>
            <w:r w:rsidRPr="00E9399B">
              <w:rPr>
                <w:rFonts w:asciiTheme="majorHAnsi" w:eastAsia="Times New Roman" w:hAnsiTheme="majorHAnsi" w:cstheme="majorHAnsi"/>
                <w:i/>
                <w:iCs/>
                <w:sz w:val="20"/>
                <w:szCs w:val="20"/>
              </w:rPr>
              <w:t>fsync(2)</w:t>
            </w: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</w:tc>
      </w:tr>
      <w:tr w:rsidR="002C5C0E" w:rsidRPr="00E9399B" w14:paraId="28C8264C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87BBFE7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E7DEE9C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037D3E0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Running, doing verification of written data.</w:t>
            </w:r>
          </w:p>
        </w:tc>
      </w:tr>
      <w:tr w:rsidR="002C5C0E" w:rsidRPr="00E9399B" w14:paraId="690D15B1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171F712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C202FA1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9CFEEE7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finishing.</w:t>
            </w:r>
          </w:p>
        </w:tc>
      </w:tr>
      <w:tr w:rsidR="002C5C0E" w:rsidRPr="00E9399B" w14:paraId="2DABDFC2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6061838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2DBEBEB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9F66C76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exited, not reaped by main thread yet.</w:t>
            </w:r>
          </w:p>
        </w:tc>
      </w:tr>
      <w:tr w:rsidR="002C5C0E" w:rsidRPr="00E9399B" w14:paraId="47A46DAD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5B3D6BD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_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F41F284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30019456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reaped.</w:t>
            </w:r>
          </w:p>
        </w:tc>
      </w:tr>
      <w:tr w:rsidR="002C5C0E" w:rsidRPr="00E9399B" w14:paraId="3DF73F46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0A1055CD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FB845AF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B56047E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reaped, exited with an error.</w:t>
            </w:r>
          </w:p>
        </w:tc>
      </w:tr>
      <w:tr w:rsidR="002C5C0E" w:rsidRPr="00E9399B" w14:paraId="0EBA2CFF" w14:textId="77777777" w:rsidTr="002C5C0E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14330AD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9AF4B4B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4E84C0B" w14:textId="77777777" w:rsidR="002C5C0E" w:rsidRPr="00E9399B" w:rsidRDefault="002C5C0E" w:rsidP="002C5C0E">
            <w:pPr>
              <w:spacing w:after="0"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eastAsia="Times New Roman" w:hAnsiTheme="majorHAnsi" w:cstheme="majorHAnsi"/>
                <w:sz w:val="20"/>
                <w:szCs w:val="20"/>
              </w:rPr>
              <w:t>Thread reaped, exited due to signal.</w:t>
            </w:r>
          </w:p>
        </w:tc>
      </w:tr>
    </w:tbl>
    <w:p w14:paraId="175CF4CD" w14:textId="4D232E8D" w:rsidR="002C5C0E" w:rsidRPr="00E9399B" w:rsidRDefault="002C5C0E" w:rsidP="002C5C0E">
      <w:p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</w:p>
    <w:p w14:paraId="1A8AAD76" w14:textId="77777777" w:rsidR="002C5C0E" w:rsidRPr="00E9399B" w:rsidRDefault="002C5C0E">
      <w:pPr>
        <w:rPr>
          <w:rFonts w:asciiTheme="majorHAnsi" w:hAnsiTheme="majorHAnsi" w:cstheme="majorHAnsi"/>
          <w:noProof/>
          <w:sz w:val="20"/>
          <w:szCs w:val="20"/>
        </w:rPr>
      </w:pPr>
    </w:p>
    <w:p w14:paraId="25A55C13" w14:textId="069DBF56" w:rsidR="000B3A8F" w:rsidRPr="002353F4" w:rsidRDefault="000B3A8F">
      <w:pPr>
        <w:rPr>
          <w:rFonts w:asciiTheme="majorHAnsi" w:hAnsiTheme="majorHAnsi" w:cstheme="majorHAnsi"/>
          <w:b/>
          <w:bCs/>
          <w:noProof/>
          <w:color w:val="385623" w:themeColor="accent6" w:themeShade="80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color w:val="385623" w:themeColor="accent6" w:themeShade="80"/>
          <w:sz w:val="20"/>
          <w:szCs w:val="20"/>
        </w:rPr>
        <w:t>File system test:</w:t>
      </w:r>
    </w:p>
    <w:p w14:paraId="11D80FEF" w14:textId="157162B1" w:rsidR="00570277" w:rsidRPr="00E9399B" w:rsidRDefault="000B3A8F">
      <w:pPr>
        <w:rPr>
          <w:rFonts w:asciiTheme="majorHAnsi" w:hAnsiTheme="majorHAnsi" w:cstheme="majorHAnsi"/>
          <w:noProof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t>M</w:t>
      </w:r>
      <w:r w:rsidR="00570277" w:rsidRPr="00E9399B">
        <w:rPr>
          <w:rFonts w:asciiTheme="majorHAnsi" w:hAnsiTheme="majorHAnsi" w:cstheme="majorHAnsi"/>
          <w:noProof/>
          <w:sz w:val="20"/>
          <w:szCs w:val="20"/>
        </w:rPr>
        <w:t xml:space="preserve">ounted </w:t>
      </w:r>
      <w:r w:rsidRPr="00E9399B">
        <w:rPr>
          <w:rFonts w:asciiTheme="majorHAnsi" w:hAnsiTheme="majorHAnsi" w:cstheme="majorHAnsi"/>
          <w:noProof/>
          <w:sz w:val="20"/>
          <w:szCs w:val="20"/>
        </w:rPr>
        <w:t xml:space="preserve"> device </w:t>
      </w:r>
      <w:r w:rsidR="00570277" w:rsidRPr="00E9399B">
        <w:rPr>
          <w:rFonts w:asciiTheme="majorHAnsi" w:hAnsiTheme="majorHAnsi" w:cstheme="majorHAnsi"/>
          <w:noProof/>
          <w:sz w:val="20"/>
          <w:szCs w:val="20"/>
        </w:rPr>
        <w:t xml:space="preserve">: </w:t>
      </w:r>
      <w:r w:rsidR="00EB3AB9" w:rsidRPr="00E9399B">
        <w:rPr>
          <w:rFonts w:asciiTheme="majorHAnsi" w:hAnsiTheme="majorHAnsi" w:cstheme="majorHAnsi"/>
          <w:noProof/>
          <w:sz w:val="20"/>
          <w:szCs w:val="20"/>
        </w:rPr>
        <w:t>/dev/ nvme0n1p2   /mnt/pmem</w:t>
      </w:r>
    </w:p>
    <w:p w14:paraId="416B16DC" w14:textId="07D6D1D7" w:rsidR="00EB3AB9" w:rsidRPr="00E9399B" w:rsidRDefault="00EB3AB9">
      <w:pPr>
        <w:rPr>
          <w:rFonts w:asciiTheme="majorHAnsi" w:hAnsiTheme="majorHAnsi" w:cstheme="majorHAnsi"/>
          <w:noProof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73CD80E" wp14:editId="7ADF2FC2">
            <wp:extent cx="5943600" cy="1230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7254" w14:textId="77777777" w:rsidR="000B3A8F" w:rsidRPr="00E9399B" w:rsidRDefault="000B3A8F" w:rsidP="000B3A8F">
      <w:pPr>
        <w:rPr>
          <w:rFonts w:asciiTheme="majorHAnsi" w:hAnsiTheme="majorHAnsi" w:cstheme="majorHAnsi"/>
          <w:noProof/>
          <w:sz w:val="20"/>
          <w:szCs w:val="20"/>
        </w:rPr>
      </w:pPr>
    </w:p>
    <w:p w14:paraId="6B9C70AD" w14:textId="22F1C030" w:rsidR="000B3A8F" w:rsidRPr="00E9399B" w:rsidRDefault="00FD572B" w:rsidP="000B3A8F">
      <w:pPr>
        <w:rPr>
          <w:rFonts w:asciiTheme="majorHAnsi" w:hAnsiTheme="majorHAnsi" w:cstheme="majorHAnsi"/>
          <w:b/>
          <w:bCs/>
          <w:noProof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 xml:space="preserve">Test Run for </w:t>
      </w:r>
      <w:r w:rsidR="000B3A8F"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 xml:space="preserve">Sequential read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3BA0" w:rsidRPr="00E9399B" w14:paraId="14BA5F3B" w14:textId="77777777" w:rsidTr="00E83BA0">
        <w:tc>
          <w:tcPr>
            <w:tcW w:w="9350" w:type="dxa"/>
          </w:tcPr>
          <w:p w14:paraId="13DFD702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[global]</w:t>
            </w:r>
          </w:p>
          <w:p w14:paraId="0D482000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time_based</w:t>
            </w:r>
          </w:p>
          <w:p w14:paraId="2300634A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group_reporting</w:t>
            </w:r>
          </w:p>
          <w:p w14:paraId="60EDC5B4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norandommap</w:t>
            </w:r>
          </w:p>
          <w:p w14:paraId="1CC67098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ioengine=libaio</w:t>
            </w:r>
          </w:p>
          <w:p w14:paraId="03DA47C5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68000E28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direct=1</w:t>
            </w:r>
          </w:p>
          <w:p w14:paraId="652BFA35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buffered=0</w:t>
            </w:r>
          </w:p>
          <w:p w14:paraId="632AAFC0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size=10g</w:t>
            </w:r>
          </w:p>
          <w:p w14:paraId="77A5332F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randrepeat=0</w:t>
            </w:r>
          </w:p>
          <w:p w14:paraId="17A99B7F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refill_buffers</w:t>
            </w:r>
          </w:p>
          <w:p w14:paraId="60BF0FB5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numjobs=8</w:t>
            </w:r>
          </w:p>
          <w:p w14:paraId="1CCA71EA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1D80EBB6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rw=read</w:t>
            </w:r>
          </w:p>
          <w:p w14:paraId="75DF6674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iodepth=8</w:t>
            </w:r>
          </w:p>
          <w:p w14:paraId="166A58F8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08E3DA12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28318BF4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lastRenderedPageBreak/>
              <w:t>bs=64k</w:t>
            </w:r>
          </w:p>
          <w:p w14:paraId="0FD2D7F3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runtime=300</w:t>
            </w:r>
          </w:p>
          <w:p w14:paraId="26B3439F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4635E308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</w:p>
          <w:p w14:paraId="1C53938F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[job1]</w:t>
            </w:r>
          </w:p>
          <w:p w14:paraId="4D508CC5" w14:textId="77777777" w:rsidR="00E83BA0" w:rsidRPr="00E9399B" w:rsidRDefault="00E83BA0" w:rsidP="00E83BA0">
            <w:pPr>
              <w:rPr>
                <w:rFonts w:asciiTheme="majorHAnsi" w:hAnsiTheme="majorHAnsi" w:cstheme="majorHAnsi"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#directory=/mnt/pmem8</w:t>
            </w:r>
          </w:p>
          <w:p w14:paraId="753887B0" w14:textId="263547C5" w:rsidR="00E83BA0" w:rsidRPr="00E9399B" w:rsidRDefault="00E83BA0" w:rsidP="00E83BA0">
            <w:pPr>
              <w:rPr>
                <w:rFonts w:asciiTheme="majorHAnsi" w:hAnsiTheme="majorHAnsi" w:cstheme="majorHAnsi"/>
                <w:b/>
                <w:bCs/>
                <w:noProof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noProof/>
                <w:sz w:val="20"/>
                <w:szCs w:val="20"/>
              </w:rPr>
              <w:t>directory=/mnt/pmem</w:t>
            </w:r>
          </w:p>
        </w:tc>
      </w:tr>
    </w:tbl>
    <w:p w14:paraId="2F0573C0" w14:textId="30EDFEC4" w:rsidR="00570277" w:rsidRPr="00E9399B" w:rsidRDefault="00570277">
      <w:pPr>
        <w:rPr>
          <w:rFonts w:asciiTheme="majorHAnsi" w:hAnsiTheme="majorHAnsi" w:cstheme="majorHAnsi"/>
          <w:noProof/>
          <w:sz w:val="20"/>
          <w:szCs w:val="20"/>
        </w:rPr>
      </w:pPr>
    </w:p>
    <w:p w14:paraId="330AFB07" w14:textId="281EF90A" w:rsidR="00F87C49" w:rsidRPr="00E9399B" w:rsidRDefault="00F87C49">
      <w:pPr>
        <w:rPr>
          <w:rFonts w:asciiTheme="majorHAnsi" w:hAnsiTheme="majorHAnsi" w:cstheme="majorHAnsi"/>
          <w:b/>
          <w:bCs/>
          <w:noProof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 xml:space="preserve">Output: </w:t>
      </w:r>
    </w:p>
    <w:p w14:paraId="7CA419A4" w14:textId="0C5B564B" w:rsidR="00B51ECF" w:rsidRPr="00E9399B" w:rsidRDefault="00B51ECF">
      <w:pPr>
        <w:rPr>
          <w:rFonts w:asciiTheme="majorHAnsi" w:hAnsiTheme="majorHAnsi" w:cstheme="majorHAnsi"/>
          <w:noProof/>
          <w:sz w:val="20"/>
          <w:szCs w:val="20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When fio is done it will show the data for each thread, group of threads, and disks in that order. For each overall thread (or group) the output looks like:</w:t>
      </w:r>
    </w:p>
    <w:p w14:paraId="2AB034B9" w14:textId="5BCACD0E" w:rsidR="006B23F0" w:rsidRPr="00E9399B" w:rsidRDefault="004A20B5" w:rsidP="000C3120">
      <w:pPr>
        <w:rPr>
          <w:rFonts w:asciiTheme="majorHAnsi" w:hAnsiTheme="majorHAnsi" w:cstheme="majorHAnsi"/>
          <w:noProof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60C2FEC" wp14:editId="2DC6EC62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7238" w14:textId="1E7518F5" w:rsidR="00AA71F4" w:rsidRPr="00E9399B" w:rsidRDefault="00AA71F4" w:rsidP="00967533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read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string </w:t>
      </w:r>
      <w:r w:rsidR="00E24D32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gives the statistical analysis of</w:t>
      </w:r>
    </w:p>
    <w:p w14:paraId="760EFA30" w14:textId="007223E3" w:rsidR="00E24D32" w:rsidRPr="00E9399B" w:rsidRDefault="00E24D32" w:rsidP="00E24D32">
      <w:pPr>
        <w:shd w:val="clear" w:color="auto" w:fill="FFFFFF"/>
        <w:spacing w:before="45" w:after="150" w:line="336" w:lineRule="atLeast"/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 xml:space="preserve">         </w:t>
      </w:r>
      <w:r w:rsidRPr="00E9399B">
        <w:rPr>
          <w:rFonts w:asciiTheme="majorHAnsi" w:hAnsiTheme="majorHAnsi" w:cstheme="majorHAnsi"/>
          <w:b/>
          <w:bCs/>
          <w:color w:val="3E4349"/>
          <w:sz w:val="20"/>
          <w:szCs w:val="20"/>
          <w:shd w:val="clear" w:color="auto" w:fill="FFFFFF"/>
        </w:rPr>
        <w:t xml:space="preserve">  I/O</w:t>
      </w: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is total performed inputs and outputs in this case its 463529MB</w:t>
      </w:r>
    </w:p>
    <w:p w14:paraId="0D4B288D" w14:textId="36FA93FA" w:rsidR="00E24D32" w:rsidRPr="00E9399B" w:rsidRDefault="00E24D32" w:rsidP="00AD18AA">
      <w:pPr>
        <w:shd w:val="clear" w:color="auto" w:fill="FFFFFF"/>
        <w:spacing w:before="45" w:after="150" w:line="336" w:lineRule="atLeast"/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         ( in power of 2 format / </w:t>
      </w:r>
      <w:r w:rsidRPr="00E9399B">
        <w:rPr>
          <w:rStyle w:val="Strong"/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runtime</w:t>
      </w: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 of that thread).</w:t>
      </w:r>
    </w:p>
    <w:p w14:paraId="5F2D3CCC" w14:textId="6A3FD810" w:rsidR="00967533" w:rsidRPr="00E9399B" w:rsidRDefault="00E24D32" w:rsidP="00967533">
      <w:pPr>
        <w:shd w:val="clear" w:color="auto" w:fill="FFFFFF"/>
        <w:spacing w:before="45" w:after="150" w:line="336" w:lineRule="atLeast"/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Style w:val="Strong"/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        </w:t>
      </w:r>
      <w:r w:rsidR="00725954" w:rsidRPr="00E9399B">
        <w:rPr>
          <w:rStyle w:val="Strong"/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IOPS</w:t>
      </w:r>
      <w:r w:rsidR="00725954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 is the average I/Os performed per second</w:t>
      </w:r>
      <w:r w:rsidR="000F16E2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here iops is 24721.</w:t>
      </w:r>
    </w:p>
    <w:p w14:paraId="007E3529" w14:textId="006CF0E8" w:rsidR="000F16E2" w:rsidRPr="00E9399B" w:rsidRDefault="00E24D32" w:rsidP="00967533">
      <w:pPr>
        <w:shd w:val="clear" w:color="auto" w:fill="FFFFFF"/>
        <w:spacing w:before="45" w:after="150" w:line="336" w:lineRule="atLeast"/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Style w:val="Strong"/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        </w:t>
      </w:r>
      <w:r w:rsidR="00725954" w:rsidRPr="00E9399B">
        <w:rPr>
          <w:rStyle w:val="Strong"/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BW</w:t>
      </w:r>
      <w:r w:rsidR="00725954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 is the average bandwidth rate shown as: </w:t>
      </w:r>
    </w:p>
    <w:p w14:paraId="5AE0FDD7" w14:textId="4EEB33B5" w:rsidR="005C33C4" w:rsidRPr="00E9399B" w:rsidRDefault="00E24D32" w:rsidP="00967533">
      <w:pPr>
        <w:shd w:val="clear" w:color="auto" w:fill="FFFFFF"/>
        <w:spacing w:before="45" w:after="150" w:line="336" w:lineRule="atLeast"/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         </w:t>
      </w:r>
      <w:r w:rsidR="00303BC1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{</w:t>
      </w:r>
      <w:r w:rsidR="00725954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value in power of 2 format (value in power of 10 format). </w:t>
      </w:r>
      <w:r w:rsidR="00303BC1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}</w:t>
      </w:r>
    </w:p>
    <w:p w14:paraId="34AC47D0" w14:textId="460BA7C6" w:rsidR="00C3067A" w:rsidRPr="00E9399B" w:rsidRDefault="00E24D32" w:rsidP="00AD18AA">
      <w:pPr>
        <w:shd w:val="clear" w:color="auto" w:fill="FFFFFF"/>
        <w:spacing w:before="45" w:after="150" w:line="336" w:lineRule="atLeast"/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         </w:t>
      </w:r>
      <w:r w:rsidR="00303BC1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Here the bandwidth is </w:t>
      </w:r>
      <w:r w:rsidR="00E00D3A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1545.8MB/s</w:t>
      </w:r>
    </w:p>
    <w:p w14:paraId="21BD3896" w14:textId="77777777" w:rsidR="00630135" w:rsidRPr="00E9399B" w:rsidRDefault="00C84A07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sz w:val="20"/>
          <w:szCs w:val="20"/>
        </w:rPr>
        <w:t xml:space="preserve">Slat </w:t>
      </w:r>
    </w:p>
    <w:p w14:paraId="5C2F3CF8" w14:textId="185F9D26" w:rsidR="008B244D" w:rsidRPr="00E9399B" w:rsidRDefault="003C1443" w:rsidP="00C3067A">
      <w:pPr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submission latency is the time it took to submit the I/O</w:t>
      </w:r>
      <w:r w:rsidR="008B244D"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. F</w:t>
      </w: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 xml:space="preserve">io will choose the most appropriate base and print that (in the example above nanoseconds was the best scale). </w:t>
      </w:r>
    </w:p>
    <w:p w14:paraId="54D77142" w14:textId="77777777" w:rsidR="00CD07F0" w:rsidRPr="00E9399B" w:rsidRDefault="00CD07F0" w:rsidP="00CD07F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clat</w:t>
      </w:r>
    </w:p>
    <w:p w14:paraId="6820D35B" w14:textId="2B37E472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Completion latency</w:t>
      </w:r>
      <w:r w:rsidR="00AD18AA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denotes the time from submission to completion of the I/O pieces</w:t>
      </w:r>
    </w:p>
    <w:p w14:paraId="4E5936DB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lat</w:t>
      </w:r>
    </w:p>
    <w:p w14:paraId="4F9A3F82" w14:textId="1A43B060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lastRenderedPageBreak/>
        <w:t>Total latency denotes the time from when fio created the I/O unit to completion of the I/O operation.</w:t>
      </w:r>
    </w:p>
    <w:p w14:paraId="6B8330CC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bw</w:t>
      </w:r>
    </w:p>
    <w:p w14:paraId="22F3E265" w14:textId="464E3587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Bandwidth statistics based on samples. Same names as the </w:t>
      </w:r>
      <w:r w:rsidR="00C62D61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s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lat stats, but also includes the number of samples taken (</w:t>
      </w: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samples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) and an approximate percentage of total aggregate bandwidth this thread received in its group (</w:t>
      </w: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per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). This last value is only really useful if the threads in this group are on the same disk, since they are then competing for disk access.</w:t>
      </w:r>
    </w:p>
    <w:p w14:paraId="3FF8BAAD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lat (nsec/usec/msec)</w:t>
      </w:r>
    </w:p>
    <w:p w14:paraId="441E5A7C" w14:textId="2245FC92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The distribution of I/O completion latencies from </w:t>
      </w:r>
      <w:r w:rsidR="00646308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initiation to completion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. Unlike the separate read/write</w:t>
      </w:r>
      <w:r w:rsidR="0080661E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sections above, the data here and in the remaining sections apply to all I/Os for the reporting group.</w:t>
      </w:r>
    </w:p>
    <w:p w14:paraId="07EB082C" w14:textId="096A08C8" w:rsidR="00BF450D" w:rsidRPr="00E9399B" w:rsidRDefault="00BF450D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50</w:t>
      </w:r>
      <w:r w:rsidR="003C6D2F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=0.01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% means that 0.0</w:t>
      </w:r>
      <w:r w:rsidR="003303E5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1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% of the I/Os completed in under 50us. </w:t>
      </w:r>
      <w:r w:rsidR="003303E5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1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00=</w:t>
      </w:r>
      <w:r w:rsidR="003303E5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0.01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% means that </w:t>
      </w:r>
      <w:r w:rsidR="00D75170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.01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% of the I/Os required 50 to 99us for completion</w:t>
      </w:r>
      <w:r w:rsidR="00D75170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and so on.</w:t>
      </w:r>
    </w:p>
    <w:p w14:paraId="5B822681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cpu</w:t>
      </w:r>
    </w:p>
    <w:p w14:paraId="1F8249CD" w14:textId="43DF9ED9" w:rsidR="00244A57" w:rsidRPr="00E9399B" w:rsidRDefault="00CD07F0" w:rsidP="00AD18AA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CPU usage</w:t>
      </w:r>
      <w:r w:rsidR="00244A57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of 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User</w:t>
      </w:r>
      <w:r w:rsidR="00C41824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(usr)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and system time</w:t>
      </w:r>
      <w:r w:rsidR="00100988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(sys)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, along with the number of context switches this thread went through</w:t>
      </w:r>
      <w:r w:rsidR="00100988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(ctx)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,  and finally the number of major</w:t>
      </w:r>
      <w:r w:rsidR="00E07590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(mj f)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and minor page faults</w:t>
      </w:r>
      <w:r w:rsidR="00E07590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(minf)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. The CPU utilization numbers are averages for the jobs in that reporting group, while the context and fault counters are summed.</w:t>
      </w:r>
    </w:p>
    <w:p w14:paraId="0845FBE8" w14:textId="6A60D2C2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 depths</w:t>
      </w:r>
    </w:p>
    <w:p w14:paraId="353AEE73" w14:textId="77777777" w:rsidR="00FE11F7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The distribution of I/O depths over the job lifetime. The numbers are divided into powers of 2 and each entry covers depths from that value up to those that are lower than the next entry </w:t>
      </w:r>
    </w:p>
    <w:p w14:paraId="7FDDB73D" w14:textId="78E646E6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e.g., 16= covers depths from 16 to 31. Note that the range covered by a depth distribution entry can be different to the range covered by the equivalent submit/complete distribution entry.</w:t>
      </w:r>
    </w:p>
    <w:p w14:paraId="77CB95B2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 submit</w:t>
      </w:r>
    </w:p>
    <w:p w14:paraId="479409CD" w14:textId="77777777" w:rsidR="00FE11F7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How many pieces of I/O were submitting in a single submit call. Each entry denotes that amount and below, until the previous entry </w:t>
      </w:r>
    </w:p>
    <w:p w14:paraId="583AB54A" w14:textId="2AA8D843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e.g., </w:t>
      </w:r>
      <w:r w:rsidR="002142E9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4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=100% means that we submitted anywhere between </w:t>
      </w:r>
      <w:r w:rsidR="00A353A3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0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to </w:t>
      </w:r>
      <w:r w:rsidR="00A353A3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4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 I/Os per submit call. Note that the range covered by a submit distribution entry can be different to the range covered by the equivalent depth distribution entry.</w:t>
      </w:r>
    </w:p>
    <w:p w14:paraId="5F49B9D0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 complete</w:t>
      </w:r>
    </w:p>
    <w:p w14:paraId="2A6A49EA" w14:textId="77777777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Like the above submit number, but for completions instead.</w:t>
      </w:r>
    </w:p>
    <w:p w14:paraId="4AA25852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 issued rwt</w:t>
      </w:r>
    </w:p>
    <w:p w14:paraId="5123121D" w14:textId="77777777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The number of read/write/trim requests issued, and how many of them were short or dropped.</w:t>
      </w:r>
    </w:p>
    <w:p w14:paraId="497AB196" w14:textId="77777777" w:rsidR="00CD07F0" w:rsidRPr="00E9399B" w:rsidRDefault="00CD07F0" w:rsidP="00E24D32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 latency</w:t>
      </w:r>
    </w:p>
    <w:p w14:paraId="02FB932C" w14:textId="77777777" w:rsidR="00CD07F0" w:rsidRPr="00E9399B" w:rsidRDefault="00CD07F0" w:rsidP="00E24D32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These values are for </w:t>
      </w:r>
      <w:hyperlink r:id="rId15" w:anchor="cmdoption-arg-latency-target" w:history="1">
        <w:r w:rsidRPr="00E9399B">
          <w:rPr>
            <w:rFonts w:asciiTheme="majorHAnsi" w:eastAsia="Times New Roman" w:hAnsiTheme="majorHAnsi" w:cstheme="majorHAnsi"/>
            <w:b/>
            <w:bCs/>
            <w:color w:val="222222"/>
            <w:sz w:val="20"/>
            <w:szCs w:val="20"/>
            <w:shd w:val="clear" w:color="auto" w:fill="FBFBFB"/>
          </w:rPr>
          <w:t>latency_target</w:t>
        </w:r>
      </w:hyperlink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 and related options. When these options are engaged, this section describes the I/O depth required to meet the specified latency target.</w:t>
      </w:r>
    </w:p>
    <w:p w14:paraId="7054D819" w14:textId="13B921FE" w:rsidR="00C3067A" w:rsidRPr="00E9399B" w:rsidRDefault="00C3067A" w:rsidP="00C3067A">
      <w:pPr>
        <w:rPr>
          <w:rFonts w:asciiTheme="majorHAnsi" w:hAnsiTheme="majorHAnsi" w:cstheme="majorHAnsi"/>
          <w:sz w:val="20"/>
          <w:szCs w:val="20"/>
        </w:rPr>
      </w:pPr>
    </w:p>
    <w:p w14:paraId="4059D3F8" w14:textId="0FE5A8D5" w:rsidR="00D326F1" w:rsidRPr="00E9399B" w:rsidRDefault="00D326F1" w:rsidP="00C3067A">
      <w:pPr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After each client has been listed, the group statistics are printed. They will look like this:</w:t>
      </w:r>
    </w:p>
    <w:p w14:paraId="788ABA8F" w14:textId="4D27D5B5" w:rsidR="00D326F1" w:rsidRPr="00E9399B" w:rsidRDefault="008D7E98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C3E57F9" wp14:editId="1AB3ECEC">
            <wp:extent cx="59436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B6E4" w14:textId="74DDBB87" w:rsidR="007E3F3D" w:rsidRPr="00E9399B" w:rsidRDefault="00765C68" w:rsidP="00AD18AA">
      <w:p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For each data direction it prints:</w:t>
      </w:r>
    </w:p>
    <w:p w14:paraId="26EE02C7" w14:textId="60571541" w:rsidR="00765C68" w:rsidRPr="00E9399B" w:rsidRDefault="00765C68" w:rsidP="00765C6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lastRenderedPageBreak/>
        <w:t>bw</w:t>
      </w:r>
    </w:p>
    <w:p w14:paraId="13ED48D7" w14:textId="704A0721" w:rsidR="00765C68" w:rsidRPr="00E9399B" w:rsidRDefault="00765C68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Aggregate</w:t>
      </w:r>
      <w:r w:rsidR="00642E2C"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 xml:space="preserve">, </w:t>
      </w: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minimum and maximum bandwidth of all the threads in this group. Values outside of brackets are power-of-2 format and those within are the equivalent value in a power-of-10 format.</w:t>
      </w:r>
    </w:p>
    <w:p w14:paraId="11100A98" w14:textId="77777777" w:rsidR="00765C68" w:rsidRPr="00E9399B" w:rsidRDefault="00765C68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</w:t>
      </w:r>
    </w:p>
    <w:p w14:paraId="2F731C52" w14:textId="77777777" w:rsidR="00765C68" w:rsidRPr="00E9399B" w:rsidRDefault="00765C68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Aggregate I/O performed of all threads in this group. The format is the same as bw.</w:t>
      </w:r>
    </w:p>
    <w:p w14:paraId="6E124AFB" w14:textId="77777777" w:rsidR="00765C68" w:rsidRPr="00E9399B" w:rsidRDefault="00765C68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run</w:t>
      </w:r>
    </w:p>
    <w:p w14:paraId="138B6CA6" w14:textId="2E9A7F96" w:rsidR="007E3F3D" w:rsidRPr="00E9399B" w:rsidRDefault="00765C68" w:rsidP="00F02D18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The smallest and longest runtimes of the threads in this group.</w:t>
      </w:r>
    </w:p>
    <w:p w14:paraId="5AFF9BD6" w14:textId="682FF9B4" w:rsidR="00F02D18" w:rsidRPr="00E9399B" w:rsidRDefault="00F02D18" w:rsidP="00F02D18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hAnsiTheme="majorHAnsi" w:cstheme="majorHAnsi"/>
          <w:color w:val="3E4349"/>
          <w:sz w:val="20"/>
          <w:szCs w:val="20"/>
          <w:shd w:val="clear" w:color="auto" w:fill="FFFFFF"/>
        </w:rPr>
        <w:t>And finally, the disk statistics are printed. This is Linux specific. They will look like this</w:t>
      </w:r>
    </w:p>
    <w:p w14:paraId="04C4EF5E" w14:textId="055A8C6A" w:rsidR="00C3067A" w:rsidRPr="00E9399B" w:rsidRDefault="00F02D18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F04284A" wp14:editId="14920031">
            <wp:extent cx="5943600" cy="701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1DB" w14:textId="77777777" w:rsidR="007E3F3D" w:rsidRPr="00E9399B" w:rsidRDefault="007E3F3D" w:rsidP="007E3F3D">
      <w:pPr>
        <w:shd w:val="clear" w:color="auto" w:fill="FFFFFF"/>
        <w:spacing w:before="100" w:beforeAutospacing="1" w:after="100" w:afterAutospacing="1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Each value is printed for both reads and writes, with reads first. The numbers denote:</w:t>
      </w:r>
    </w:p>
    <w:p w14:paraId="2B5A9313" w14:textId="77777777" w:rsidR="007E3F3D" w:rsidRPr="00E9399B" w:rsidRDefault="007E3F3D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ios</w:t>
      </w:r>
    </w:p>
    <w:p w14:paraId="4CC904B0" w14:textId="77777777" w:rsidR="007E3F3D" w:rsidRPr="00E9399B" w:rsidRDefault="007E3F3D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Number of I/Os performed by all groups.</w:t>
      </w:r>
    </w:p>
    <w:p w14:paraId="56C5A409" w14:textId="77777777" w:rsidR="007E3F3D" w:rsidRPr="00E9399B" w:rsidRDefault="007E3F3D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merge</w:t>
      </w:r>
    </w:p>
    <w:p w14:paraId="7732CDC6" w14:textId="77777777" w:rsidR="007E3F3D" w:rsidRPr="00E9399B" w:rsidRDefault="007E3F3D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Number of merges performed by the I/O scheduler.</w:t>
      </w:r>
    </w:p>
    <w:p w14:paraId="730D2355" w14:textId="77777777" w:rsidR="007E3F3D" w:rsidRPr="00E9399B" w:rsidRDefault="007E3F3D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ticks</w:t>
      </w:r>
    </w:p>
    <w:p w14:paraId="5A115E33" w14:textId="77777777" w:rsidR="007E3F3D" w:rsidRPr="00E9399B" w:rsidRDefault="007E3F3D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Number of ticks we kept the disk busy.</w:t>
      </w:r>
    </w:p>
    <w:p w14:paraId="6757C123" w14:textId="77777777" w:rsidR="007E3F3D" w:rsidRPr="00E9399B" w:rsidRDefault="007E3F3D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in_queue</w:t>
      </w:r>
    </w:p>
    <w:p w14:paraId="2C994A29" w14:textId="77777777" w:rsidR="007E3F3D" w:rsidRPr="00E9399B" w:rsidRDefault="007E3F3D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Total time spent in the disk queue.</w:t>
      </w:r>
    </w:p>
    <w:p w14:paraId="0FBED6B2" w14:textId="77777777" w:rsidR="007E3F3D" w:rsidRPr="00E9399B" w:rsidRDefault="007E3F3D" w:rsidP="007E3F3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b/>
          <w:bCs/>
          <w:color w:val="3E4349"/>
          <w:sz w:val="20"/>
          <w:szCs w:val="20"/>
        </w:rPr>
        <w:t>util</w:t>
      </w:r>
    </w:p>
    <w:p w14:paraId="273F2F4D" w14:textId="77777777" w:rsidR="007E3F3D" w:rsidRPr="00E9399B" w:rsidRDefault="007E3F3D" w:rsidP="007E3F3D">
      <w:pPr>
        <w:shd w:val="clear" w:color="auto" w:fill="FFFFFF"/>
        <w:spacing w:before="45" w:after="150" w:line="336" w:lineRule="atLeast"/>
        <w:rPr>
          <w:rFonts w:asciiTheme="majorHAnsi" w:eastAsia="Times New Roman" w:hAnsiTheme="majorHAnsi" w:cstheme="majorHAnsi"/>
          <w:color w:val="3E4349"/>
          <w:sz w:val="20"/>
          <w:szCs w:val="20"/>
        </w:rPr>
      </w:pPr>
      <w:r w:rsidRPr="00E9399B">
        <w:rPr>
          <w:rFonts w:asciiTheme="majorHAnsi" w:eastAsia="Times New Roman" w:hAnsiTheme="majorHAnsi" w:cstheme="majorHAnsi"/>
          <w:color w:val="3E4349"/>
          <w:sz w:val="20"/>
          <w:szCs w:val="20"/>
        </w:rPr>
        <w:t>The disk utilization. A value of 100% means we kept the disk busy constantly, 50% would be a disk idling half of the time.</w:t>
      </w:r>
    </w:p>
    <w:p w14:paraId="50631320" w14:textId="77777777" w:rsidR="007B7B72" w:rsidRPr="00E9399B" w:rsidRDefault="007B7B72" w:rsidP="00C3067A">
      <w:pPr>
        <w:rPr>
          <w:rFonts w:asciiTheme="majorHAnsi" w:hAnsiTheme="majorHAnsi" w:cstheme="majorHAnsi"/>
          <w:sz w:val="20"/>
          <w:szCs w:val="20"/>
        </w:rPr>
      </w:pPr>
    </w:p>
    <w:p w14:paraId="03214B75" w14:textId="2D527BC6" w:rsidR="00C3067A" w:rsidRPr="00E9399B" w:rsidRDefault="00F87C49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>Test Run for Random read</w:t>
      </w:r>
      <w:r w:rsidR="00C3067A" w:rsidRPr="00E9399B">
        <w:rPr>
          <w:rFonts w:asciiTheme="majorHAnsi" w:hAnsiTheme="majorHAnsi" w:cstheme="majorHAnsi"/>
          <w:sz w:val="20"/>
          <w:szCs w:val="2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E7B" w:rsidRPr="00E9399B" w14:paraId="3F3857C9" w14:textId="77777777" w:rsidTr="00D00E7B">
        <w:tc>
          <w:tcPr>
            <w:tcW w:w="9350" w:type="dxa"/>
          </w:tcPr>
          <w:p w14:paraId="573CD069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3142DED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[global]</w:t>
            </w:r>
          </w:p>
          <w:p w14:paraId="4832B883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time_based</w:t>
            </w:r>
          </w:p>
          <w:p w14:paraId="5CDD4424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group_reporting</w:t>
            </w:r>
          </w:p>
          <w:p w14:paraId="2F8C0F04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norandommap</w:t>
            </w:r>
          </w:p>
          <w:p w14:paraId="2B28E28C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ioengine=libaio</w:t>
            </w:r>
          </w:p>
          <w:p w14:paraId="5A87E362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A2B0E3B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direct=1</w:t>
            </w:r>
          </w:p>
          <w:p w14:paraId="50CDA8ED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buffered=0</w:t>
            </w:r>
          </w:p>
          <w:p w14:paraId="7CD66E7A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size=10g</w:t>
            </w:r>
          </w:p>
          <w:p w14:paraId="49592B1E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randrepeat=0</w:t>
            </w:r>
          </w:p>
          <w:p w14:paraId="7CD7EDD8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refill_buffers</w:t>
            </w:r>
          </w:p>
          <w:p w14:paraId="02CC7068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numjobs=8</w:t>
            </w:r>
          </w:p>
          <w:p w14:paraId="7800FFD9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9641F45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rw=randread</w:t>
            </w:r>
          </w:p>
          <w:p w14:paraId="71107926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iodepth=8</w:t>
            </w:r>
          </w:p>
          <w:p w14:paraId="200493E7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22AD53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bs=64k</w:t>
            </w:r>
          </w:p>
          <w:p w14:paraId="53CF64B7" w14:textId="7DE50FFA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runtime=300</w:t>
            </w:r>
          </w:p>
          <w:p w14:paraId="57A2D7E4" w14:textId="77777777" w:rsidR="00BB3082" w:rsidRPr="00E9399B" w:rsidRDefault="00BB3082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657900E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[job1]</w:t>
            </w:r>
          </w:p>
          <w:p w14:paraId="783E3F2D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#directory=/mnt/pmem8</w:t>
            </w:r>
          </w:p>
          <w:p w14:paraId="070A963D" w14:textId="77777777" w:rsidR="008F7323" w:rsidRPr="00E9399B" w:rsidRDefault="008F7323" w:rsidP="008F732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directory=/mnt/pmem</w:t>
            </w:r>
          </w:p>
          <w:p w14:paraId="59AC39F5" w14:textId="77777777" w:rsidR="00D00E7B" w:rsidRPr="00E9399B" w:rsidRDefault="00D00E7B" w:rsidP="00C3067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749E1DD" w14:textId="77777777" w:rsidR="00BB3082" w:rsidRPr="00E9399B" w:rsidRDefault="00BB3082" w:rsidP="008F7323">
      <w:pPr>
        <w:rPr>
          <w:rFonts w:asciiTheme="majorHAnsi" w:hAnsiTheme="majorHAnsi" w:cstheme="majorHAnsi"/>
          <w:sz w:val="20"/>
          <w:szCs w:val="20"/>
        </w:rPr>
      </w:pPr>
    </w:p>
    <w:p w14:paraId="0201F465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245BEF6C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7C7A65C6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43E9E5E8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69C3DBB5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7111F582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197A387D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28777362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4A369DFA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306ECF11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7CBD213B" w14:textId="77777777" w:rsidR="00166203" w:rsidRPr="00E9399B" w:rsidRDefault="00166203" w:rsidP="008F7323">
      <w:pPr>
        <w:rPr>
          <w:rFonts w:asciiTheme="majorHAnsi" w:hAnsiTheme="majorHAnsi" w:cstheme="majorHAnsi"/>
          <w:sz w:val="20"/>
          <w:szCs w:val="20"/>
        </w:rPr>
      </w:pPr>
    </w:p>
    <w:p w14:paraId="1A62CB69" w14:textId="7EB0C100" w:rsidR="008F7323" w:rsidRPr="00E9399B" w:rsidRDefault="008F7323" w:rsidP="008F7323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sz w:val="20"/>
          <w:szCs w:val="20"/>
        </w:rPr>
        <w:t>OUTPUT:</w:t>
      </w:r>
    </w:p>
    <w:p w14:paraId="1C578B2F" w14:textId="30270F20" w:rsidR="00C3067A" w:rsidRPr="00E9399B" w:rsidRDefault="00C3067A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71E55E3" wp14:editId="4D78281B">
            <wp:extent cx="5943600" cy="3480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DE8F" w14:textId="77777777" w:rsidR="003906FB" w:rsidRPr="00E9399B" w:rsidRDefault="003906FB" w:rsidP="003906FB">
      <w:pPr>
        <w:rPr>
          <w:rFonts w:asciiTheme="majorHAnsi" w:hAnsiTheme="majorHAnsi" w:cstheme="majorHAnsi"/>
          <w:sz w:val="20"/>
          <w:szCs w:val="20"/>
        </w:rPr>
      </w:pPr>
    </w:p>
    <w:p w14:paraId="18478A12" w14:textId="3AF9A6B1" w:rsidR="00C3067A" w:rsidRPr="00E9399B" w:rsidRDefault="003906FB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>Test Run for Sequential write:</w:t>
      </w:r>
      <w:r w:rsidRPr="00E9399B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7323" w:rsidRPr="00E9399B" w14:paraId="2E602D8B" w14:textId="77777777" w:rsidTr="008F7323">
        <w:tc>
          <w:tcPr>
            <w:tcW w:w="9350" w:type="dxa"/>
          </w:tcPr>
          <w:p w14:paraId="03B67E5D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[global]</w:t>
            </w:r>
          </w:p>
          <w:p w14:paraId="0B1A7A20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time_based</w:t>
            </w:r>
          </w:p>
          <w:p w14:paraId="11CBC3EB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group_reporting</w:t>
            </w:r>
          </w:p>
          <w:p w14:paraId="5127BAE1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norandommap</w:t>
            </w:r>
          </w:p>
          <w:p w14:paraId="7C391F87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ioengine=libaio</w:t>
            </w:r>
          </w:p>
          <w:p w14:paraId="367B7D6C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A8769FB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direct=1</w:t>
            </w:r>
          </w:p>
          <w:p w14:paraId="77F9A28A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buffered=0</w:t>
            </w:r>
          </w:p>
          <w:p w14:paraId="3EDD789A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size=1g</w:t>
            </w:r>
          </w:p>
          <w:p w14:paraId="51687826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randrepeat=0</w:t>
            </w:r>
          </w:p>
          <w:p w14:paraId="2FD6193B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refill_buffers</w:t>
            </w:r>
          </w:p>
          <w:p w14:paraId="4392B497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numjobs=8</w:t>
            </w:r>
          </w:p>
          <w:p w14:paraId="6E26DB9F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3C449A3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rw=write</w:t>
            </w:r>
          </w:p>
          <w:p w14:paraId="7C49DB30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iodepth=8</w:t>
            </w:r>
          </w:p>
          <w:p w14:paraId="386AACA2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F6DA7C7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CCA70D5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bs=64k</w:t>
            </w:r>
          </w:p>
          <w:p w14:paraId="5D5778D0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runtime=300</w:t>
            </w:r>
          </w:p>
          <w:p w14:paraId="7FC2B0CE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B05C898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ED4F80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[job1]</w:t>
            </w:r>
          </w:p>
          <w:p w14:paraId="460FCB13" w14:textId="77777777" w:rsidR="00C735FE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#directory=/mnt/pmem8</w:t>
            </w:r>
          </w:p>
          <w:p w14:paraId="502ECC4B" w14:textId="66EE6F1E" w:rsidR="008F7323" w:rsidRPr="00E9399B" w:rsidRDefault="00C735FE" w:rsidP="00C735F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directory=/mnt/pmem</w:t>
            </w:r>
          </w:p>
        </w:tc>
      </w:tr>
    </w:tbl>
    <w:p w14:paraId="33D69388" w14:textId="1C41AB4E" w:rsidR="00DE7FD1" w:rsidRPr="00E9399B" w:rsidRDefault="00DE7FD1" w:rsidP="00C3067A">
      <w:pPr>
        <w:rPr>
          <w:rFonts w:asciiTheme="majorHAnsi" w:hAnsiTheme="majorHAnsi" w:cstheme="majorHAnsi"/>
          <w:sz w:val="20"/>
          <w:szCs w:val="20"/>
        </w:rPr>
      </w:pPr>
    </w:p>
    <w:p w14:paraId="1E5599BE" w14:textId="6118BFD6" w:rsidR="00C735FE" w:rsidRPr="00E9399B" w:rsidRDefault="00C735FE" w:rsidP="00C3067A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sz w:val="20"/>
          <w:szCs w:val="20"/>
        </w:rPr>
        <w:t>OUTPUT:</w:t>
      </w:r>
    </w:p>
    <w:p w14:paraId="3CE05ED5" w14:textId="22D87AFF" w:rsidR="00C3067A" w:rsidRPr="00E9399B" w:rsidRDefault="00EE67E8" w:rsidP="00C3067A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E4375B1" wp14:editId="268DCE22">
            <wp:extent cx="5943600" cy="3653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B26A" w14:textId="77777777" w:rsidR="003906FB" w:rsidRPr="00E9399B" w:rsidRDefault="003906FB" w:rsidP="003906FB">
      <w:pPr>
        <w:rPr>
          <w:rFonts w:asciiTheme="majorHAnsi" w:hAnsiTheme="majorHAnsi" w:cstheme="majorHAnsi"/>
          <w:sz w:val="20"/>
          <w:szCs w:val="20"/>
        </w:rPr>
      </w:pPr>
    </w:p>
    <w:p w14:paraId="2C02A56A" w14:textId="48765252" w:rsidR="00EE67E8" w:rsidRPr="00E9399B" w:rsidRDefault="003906FB" w:rsidP="00EE67E8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>Test Run for Random Write: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D2E" w:rsidRPr="00E9399B" w14:paraId="60FCAA65" w14:textId="77777777" w:rsidTr="001F1D2E">
        <w:tc>
          <w:tcPr>
            <w:tcW w:w="9350" w:type="dxa"/>
          </w:tcPr>
          <w:p w14:paraId="5F6FC6BA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[global]</w:t>
            </w:r>
          </w:p>
          <w:p w14:paraId="5E27BD49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time_based</w:t>
            </w:r>
          </w:p>
          <w:p w14:paraId="3595930E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group_reporting</w:t>
            </w:r>
          </w:p>
          <w:p w14:paraId="46374B64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norandommap</w:t>
            </w:r>
          </w:p>
          <w:p w14:paraId="525403DC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ioengine=libaio</w:t>
            </w:r>
          </w:p>
          <w:p w14:paraId="7C24E22A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E055DE5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direct=1</w:t>
            </w:r>
          </w:p>
          <w:p w14:paraId="1EEFDEC1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buffered=0</w:t>
            </w:r>
          </w:p>
          <w:p w14:paraId="73414D4E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size=1g</w:t>
            </w:r>
          </w:p>
          <w:p w14:paraId="2B3F9635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randrepeat=0</w:t>
            </w:r>
          </w:p>
          <w:p w14:paraId="4172463F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refill_buffers</w:t>
            </w:r>
          </w:p>
          <w:p w14:paraId="57FDB44E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numjobs=8</w:t>
            </w:r>
          </w:p>
          <w:p w14:paraId="3AFAF0DF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7F7815D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rw=randwrite</w:t>
            </w:r>
          </w:p>
          <w:p w14:paraId="7D2AAB44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iodepth=8</w:t>
            </w:r>
          </w:p>
          <w:p w14:paraId="68F951C7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C8AE94C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bs=64k</w:t>
            </w:r>
          </w:p>
          <w:p w14:paraId="3824E034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runtime=300</w:t>
            </w:r>
          </w:p>
          <w:p w14:paraId="6C85D772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A719D6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[job1]</w:t>
            </w:r>
          </w:p>
          <w:p w14:paraId="56971676" w14:textId="77777777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#directory=/mnt/pmem8</w:t>
            </w:r>
          </w:p>
          <w:p w14:paraId="3877A4DE" w14:textId="7D458009" w:rsidR="001F1D2E" w:rsidRPr="00E9399B" w:rsidRDefault="001F1D2E" w:rsidP="001F1D2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directory=/mnt/pmem</w:t>
            </w:r>
          </w:p>
        </w:tc>
      </w:tr>
    </w:tbl>
    <w:p w14:paraId="12B0CCF4" w14:textId="7E40F378" w:rsidR="00EE67E8" w:rsidRPr="00E9399B" w:rsidRDefault="00EE67E8" w:rsidP="00EE67E8">
      <w:pPr>
        <w:rPr>
          <w:rFonts w:asciiTheme="majorHAnsi" w:hAnsiTheme="majorHAnsi" w:cstheme="majorHAnsi"/>
          <w:sz w:val="20"/>
          <w:szCs w:val="20"/>
        </w:rPr>
      </w:pPr>
    </w:p>
    <w:p w14:paraId="1CC94113" w14:textId="2C424DF0" w:rsidR="003906FB" w:rsidRPr="00E9399B" w:rsidRDefault="003906FB" w:rsidP="00EE67E8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sz w:val="20"/>
          <w:szCs w:val="20"/>
        </w:rPr>
        <w:t>Output:</w:t>
      </w:r>
    </w:p>
    <w:p w14:paraId="69270ED8" w14:textId="2A629669" w:rsidR="00F056D2" w:rsidRPr="00E9399B" w:rsidRDefault="00F056D2" w:rsidP="00EE67E8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4C2EB8E8" wp14:editId="7BA4346F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F32B" w14:textId="60BF87CF" w:rsidR="00F056D2" w:rsidRPr="00E9399B" w:rsidRDefault="00F056D2" w:rsidP="00F056D2">
      <w:pPr>
        <w:rPr>
          <w:rFonts w:asciiTheme="majorHAnsi" w:hAnsiTheme="majorHAnsi" w:cstheme="majorHAnsi"/>
          <w:sz w:val="20"/>
          <w:szCs w:val="20"/>
        </w:rPr>
      </w:pPr>
    </w:p>
    <w:p w14:paraId="2ECA0C49" w14:textId="18460F35" w:rsidR="00F056D2" w:rsidRPr="00E9399B" w:rsidRDefault="00F056D2" w:rsidP="00F056D2">
      <w:pPr>
        <w:rPr>
          <w:rFonts w:asciiTheme="majorHAnsi" w:hAnsiTheme="majorHAnsi" w:cstheme="majorHAnsi"/>
          <w:sz w:val="20"/>
          <w:szCs w:val="20"/>
        </w:rPr>
      </w:pPr>
    </w:p>
    <w:p w14:paraId="2046B8C0" w14:textId="77777777" w:rsidR="00166203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</w:p>
    <w:p w14:paraId="7652B18D" w14:textId="77777777" w:rsidR="00166203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</w:p>
    <w:p w14:paraId="0717BEF9" w14:textId="77777777" w:rsidR="00166203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</w:p>
    <w:p w14:paraId="444A80E7" w14:textId="77777777" w:rsidR="00166203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</w:p>
    <w:p w14:paraId="233F1F9C" w14:textId="77777777" w:rsidR="00166203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</w:p>
    <w:p w14:paraId="3F12DF5E" w14:textId="77777777" w:rsidR="00166203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</w:p>
    <w:p w14:paraId="5BAE7846" w14:textId="47AC7BB6" w:rsidR="00F056D2" w:rsidRPr="00E9399B" w:rsidRDefault="00F056D2" w:rsidP="00F056D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sz w:val="20"/>
          <w:szCs w:val="20"/>
        </w:rPr>
        <w:t>Now lets mount some other disks:</w:t>
      </w:r>
    </w:p>
    <w:p w14:paraId="39606819" w14:textId="4F352B4F" w:rsidR="00D337B0" w:rsidRPr="00E9399B" w:rsidRDefault="008B4D47" w:rsidP="00F056D2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45CB6498" wp14:editId="551D2B0C">
            <wp:extent cx="5943600" cy="1501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5EB" w14:textId="77777777" w:rsidR="00D7157C" w:rsidRPr="00E9399B" w:rsidRDefault="00D7157C" w:rsidP="00F056D2">
      <w:pPr>
        <w:rPr>
          <w:rFonts w:asciiTheme="majorHAnsi" w:hAnsiTheme="majorHAnsi" w:cstheme="majorHAnsi"/>
          <w:sz w:val="20"/>
          <w:szCs w:val="20"/>
        </w:rPr>
      </w:pPr>
    </w:p>
    <w:p w14:paraId="13AADF31" w14:textId="77777777" w:rsidR="00D7157C" w:rsidRPr="00E9399B" w:rsidRDefault="00D7157C" w:rsidP="00F056D2">
      <w:pPr>
        <w:rPr>
          <w:rFonts w:asciiTheme="majorHAnsi" w:hAnsiTheme="majorHAnsi" w:cstheme="majorHAnsi"/>
          <w:sz w:val="20"/>
          <w:szCs w:val="20"/>
        </w:rPr>
      </w:pPr>
    </w:p>
    <w:p w14:paraId="630FD400" w14:textId="77777777" w:rsidR="00D7157C" w:rsidRPr="00E9399B" w:rsidRDefault="00D7157C" w:rsidP="00F056D2">
      <w:pPr>
        <w:rPr>
          <w:rFonts w:asciiTheme="majorHAnsi" w:hAnsiTheme="majorHAnsi" w:cstheme="majorHAnsi"/>
          <w:sz w:val="20"/>
          <w:szCs w:val="20"/>
        </w:rPr>
      </w:pPr>
    </w:p>
    <w:p w14:paraId="0E180176" w14:textId="77777777" w:rsidR="00D7157C" w:rsidRPr="00E9399B" w:rsidRDefault="00D7157C" w:rsidP="00D7157C">
      <w:pPr>
        <w:rPr>
          <w:rFonts w:asciiTheme="majorHAnsi" w:hAnsiTheme="majorHAnsi" w:cstheme="majorHAnsi"/>
          <w:sz w:val="20"/>
          <w:szCs w:val="20"/>
        </w:rPr>
      </w:pPr>
    </w:p>
    <w:p w14:paraId="6E531248" w14:textId="49C16F4E" w:rsidR="00F056D2" w:rsidRPr="00E9399B" w:rsidRDefault="00D7157C" w:rsidP="00F056D2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>Test Run for Random read</w:t>
      </w:r>
      <w:r w:rsidRPr="00E9399B">
        <w:rPr>
          <w:rFonts w:asciiTheme="majorHAnsi" w:hAnsiTheme="majorHAnsi" w:cstheme="majorHAnsi"/>
          <w:sz w:val="20"/>
          <w:szCs w:val="2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AE8" w:rsidRPr="00E9399B" w14:paraId="476FDBF6" w14:textId="77777777" w:rsidTr="00104AE8">
        <w:tc>
          <w:tcPr>
            <w:tcW w:w="9350" w:type="dxa"/>
          </w:tcPr>
          <w:p w14:paraId="7ACD65B5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4C3D90D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[global]</w:t>
            </w:r>
          </w:p>
          <w:p w14:paraId="586A8AC8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time_based</w:t>
            </w:r>
          </w:p>
          <w:p w14:paraId="0A5B0A4E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group_reporting</w:t>
            </w:r>
          </w:p>
          <w:p w14:paraId="61A6F82C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norandommap</w:t>
            </w:r>
          </w:p>
          <w:p w14:paraId="5D8BA5C5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ioengine=libaio</w:t>
            </w:r>
          </w:p>
          <w:p w14:paraId="51636516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D29D3C2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direct=1</w:t>
            </w:r>
          </w:p>
          <w:p w14:paraId="78ADA05A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buffered=0</w:t>
            </w:r>
          </w:p>
          <w:p w14:paraId="37ED85AC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size=128k</w:t>
            </w:r>
          </w:p>
          <w:p w14:paraId="2E2DDD65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randrepeat=0</w:t>
            </w:r>
          </w:p>
          <w:p w14:paraId="3093313A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refill_buffers</w:t>
            </w:r>
          </w:p>
          <w:p w14:paraId="19D44721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numjobs=8</w:t>
            </w:r>
          </w:p>
          <w:p w14:paraId="7FB97448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AEF04F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rw=randread</w:t>
            </w:r>
          </w:p>
          <w:p w14:paraId="3A45CDCF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iodepth=8</w:t>
            </w:r>
          </w:p>
          <w:p w14:paraId="22F54023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AA5290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22E1B9A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bs=64k</w:t>
            </w:r>
          </w:p>
          <w:p w14:paraId="1DE5D31E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runtime=300</w:t>
            </w:r>
          </w:p>
          <w:p w14:paraId="14E0D628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0846F1C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A74FF3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[job1]</w:t>
            </w:r>
          </w:p>
          <w:p w14:paraId="04B301C3" w14:textId="77777777" w:rsidR="00856690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#directory=/mnt/hdd</w:t>
            </w:r>
          </w:p>
          <w:p w14:paraId="676922FB" w14:textId="62573934" w:rsidR="00104AE8" w:rsidRPr="00E9399B" w:rsidRDefault="00856690" w:rsidP="0085669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directory=/mnt/hdd</w:t>
            </w:r>
          </w:p>
        </w:tc>
      </w:tr>
    </w:tbl>
    <w:p w14:paraId="4BAC6BCD" w14:textId="20AB0B90" w:rsidR="002F0989" w:rsidRPr="00E9399B" w:rsidRDefault="002F0989" w:rsidP="00F056D2">
      <w:pPr>
        <w:rPr>
          <w:rFonts w:asciiTheme="majorHAnsi" w:hAnsiTheme="majorHAnsi" w:cstheme="majorHAnsi"/>
          <w:sz w:val="20"/>
          <w:szCs w:val="20"/>
        </w:rPr>
      </w:pPr>
    </w:p>
    <w:p w14:paraId="5CE764C2" w14:textId="6D233A3A" w:rsidR="00BB3082" w:rsidRPr="00E9399B" w:rsidRDefault="00166203" w:rsidP="00F056D2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sz w:val="20"/>
          <w:szCs w:val="20"/>
        </w:rPr>
        <w:t xml:space="preserve">Output: </w:t>
      </w:r>
    </w:p>
    <w:p w14:paraId="6651C1EE" w14:textId="692B71F3" w:rsidR="0017262B" w:rsidRPr="00E9399B" w:rsidRDefault="00D337B0" w:rsidP="00F056D2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42BF5AB5" wp14:editId="6B54496B">
            <wp:extent cx="5943600" cy="3325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6C1" w14:textId="4C9C85E6" w:rsidR="006F17F4" w:rsidRPr="00E9399B" w:rsidRDefault="006F17F4" w:rsidP="006F17F4">
      <w:pPr>
        <w:rPr>
          <w:rFonts w:asciiTheme="majorHAnsi" w:hAnsiTheme="majorHAnsi" w:cstheme="majorHAnsi"/>
          <w:sz w:val="20"/>
          <w:szCs w:val="20"/>
        </w:rPr>
      </w:pPr>
    </w:p>
    <w:p w14:paraId="1CD7E472" w14:textId="77777777" w:rsidR="00D7157C" w:rsidRPr="00E9399B" w:rsidRDefault="00D7157C" w:rsidP="00D7157C">
      <w:pPr>
        <w:rPr>
          <w:rFonts w:asciiTheme="majorHAnsi" w:hAnsiTheme="majorHAnsi" w:cstheme="majorHAnsi"/>
          <w:sz w:val="20"/>
          <w:szCs w:val="20"/>
        </w:rPr>
      </w:pPr>
    </w:p>
    <w:p w14:paraId="242E94A4" w14:textId="1FAE6A91" w:rsidR="006F17F4" w:rsidRPr="00E9399B" w:rsidRDefault="00D7157C" w:rsidP="006F17F4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b/>
          <w:bCs/>
          <w:noProof/>
          <w:sz w:val="20"/>
          <w:szCs w:val="20"/>
        </w:rPr>
        <w:t>Test Run for Sequential read</w:t>
      </w:r>
      <w:r w:rsidRPr="00E9399B">
        <w:rPr>
          <w:rFonts w:asciiTheme="majorHAnsi" w:hAnsiTheme="majorHAnsi" w:cstheme="majorHAnsi"/>
          <w:sz w:val="20"/>
          <w:szCs w:val="20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690" w:rsidRPr="00E9399B" w14:paraId="532B5731" w14:textId="77777777" w:rsidTr="00856690">
        <w:tc>
          <w:tcPr>
            <w:tcW w:w="9350" w:type="dxa"/>
          </w:tcPr>
          <w:p w14:paraId="5E631B9C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27082A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[global]</w:t>
            </w:r>
          </w:p>
          <w:p w14:paraId="4370FA97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time_based</w:t>
            </w:r>
          </w:p>
          <w:p w14:paraId="604A49B2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group_reporting</w:t>
            </w:r>
          </w:p>
          <w:p w14:paraId="1CFA1F83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norandommap</w:t>
            </w:r>
          </w:p>
          <w:p w14:paraId="4297A301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ioengine=libaio</w:t>
            </w:r>
          </w:p>
          <w:p w14:paraId="4E5542F7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7F6E342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direct=1</w:t>
            </w:r>
          </w:p>
          <w:p w14:paraId="1579398A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buffered=0</w:t>
            </w:r>
          </w:p>
          <w:p w14:paraId="66A11F73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size=128k</w:t>
            </w:r>
          </w:p>
          <w:p w14:paraId="4E406115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randrepeat=0</w:t>
            </w:r>
          </w:p>
          <w:p w14:paraId="16D94876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refill_buffers</w:t>
            </w:r>
          </w:p>
          <w:p w14:paraId="28BD8493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numjobs=8</w:t>
            </w:r>
          </w:p>
          <w:p w14:paraId="0993CD9A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6434A64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rw=read</w:t>
            </w:r>
          </w:p>
          <w:p w14:paraId="5E898FB4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iodepth=8</w:t>
            </w:r>
          </w:p>
          <w:p w14:paraId="5E5AE121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7B88AD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1373EF3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bs=64k</w:t>
            </w:r>
          </w:p>
          <w:p w14:paraId="5F76AB8B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runtime=300</w:t>
            </w:r>
          </w:p>
          <w:p w14:paraId="669FE755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F7AA10A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E80CB75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[job1]</w:t>
            </w:r>
          </w:p>
          <w:p w14:paraId="6E0A24A3" w14:textId="77777777" w:rsidR="00F17236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#directory=/mnt/hdd</w:t>
            </w:r>
          </w:p>
          <w:p w14:paraId="67195DAB" w14:textId="162C78F4" w:rsidR="00856690" w:rsidRPr="00E9399B" w:rsidRDefault="00F17236" w:rsidP="00F1723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99B">
              <w:rPr>
                <w:rFonts w:asciiTheme="majorHAnsi" w:hAnsiTheme="majorHAnsi" w:cstheme="majorHAnsi"/>
                <w:sz w:val="20"/>
                <w:szCs w:val="20"/>
              </w:rPr>
              <w:t>directory=/mnt/hdd</w:t>
            </w:r>
          </w:p>
        </w:tc>
      </w:tr>
    </w:tbl>
    <w:p w14:paraId="6D3A0BBC" w14:textId="2346B1FB" w:rsidR="006F17F4" w:rsidRPr="00E9399B" w:rsidRDefault="006F17F4" w:rsidP="006F17F4">
      <w:pPr>
        <w:rPr>
          <w:rFonts w:asciiTheme="majorHAnsi" w:hAnsiTheme="majorHAnsi" w:cstheme="majorHAnsi"/>
          <w:sz w:val="20"/>
          <w:szCs w:val="20"/>
        </w:rPr>
      </w:pPr>
    </w:p>
    <w:p w14:paraId="6A26B988" w14:textId="70199661" w:rsidR="00BB3082" w:rsidRPr="00E9399B" w:rsidRDefault="00BB3082" w:rsidP="006F17F4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sz w:val="20"/>
          <w:szCs w:val="20"/>
        </w:rPr>
        <w:t xml:space="preserve">Output: </w:t>
      </w:r>
    </w:p>
    <w:p w14:paraId="52F0B9A4" w14:textId="2438A66A" w:rsidR="009055DF" w:rsidRPr="00E9399B" w:rsidRDefault="00F85580" w:rsidP="006F17F4">
      <w:pPr>
        <w:rPr>
          <w:rFonts w:asciiTheme="majorHAnsi" w:hAnsiTheme="majorHAnsi" w:cstheme="majorHAnsi"/>
          <w:sz w:val="20"/>
          <w:szCs w:val="20"/>
        </w:rPr>
      </w:pPr>
      <w:r w:rsidRPr="00E9399B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2C54F72B" wp14:editId="37B431E5">
            <wp:extent cx="5943600" cy="4140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5DF" w:rsidRPr="00E9399B" w:rsidSect="00E939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9351" w14:textId="77777777" w:rsidR="00D06049" w:rsidRDefault="00D06049" w:rsidP="00570277">
      <w:pPr>
        <w:spacing w:after="0" w:line="240" w:lineRule="auto"/>
      </w:pPr>
      <w:r>
        <w:separator/>
      </w:r>
    </w:p>
  </w:endnote>
  <w:endnote w:type="continuationSeparator" w:id="0">
    <w:p w14:paraId="09489280" w14:textId="77777777" w:rsidR="00D06049" w:rsidRDefault="00D06049" w:rsidP="00570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04D7" w14:textId="77777777" w:rsidR="00D06049" w:rsidRDefault="00D06049" w:rsidP="00570277">
      <w:pPr>
        <w:spacing w:after="0" w:line="240" w:lineRule="auto"/>
      </w:pPr>
      <w:r>
        <w:separator/>
      </w:r>
    </w:p>
  </w:footnote>
  <w:footnote w:type="continuationSeparator" w:id="0">
    <w:p w14:paraId="043971DC" w14:textId="77777777" w:rsidR="00D06049" w:rsidRDefault="00D06049" w:rsidP="00570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B5"/>
    <w:rsid w:val="00014B7A"/>
    <w:rsid w:val="0003197F"/>
    <w:rsid w:val="000A49C1"/>
    <w:rsid w:val="000B3A8F"/>
    <w:rsid w:val="000C3120"/>
    <w:rsid w:val="000F16E2"/>
    <w:rsid w:val="00100988"/>
    <w:rsid w:val="00104AE8"/>
    <w:rsid w:val="00166203"/>
    <w:rsid w:val="0017262B"/>
    <w:rsid w:val="001F1D2E"/>
    <w:rsid w:val="002142E9"/>
    <w:rsid w:val="002353F4"/>
    <w:rsid w:val="00244A57"/>
    <w:rsid w:val="002C5C0E"/>
    <w:rsid w:val="002D1FFA"/>
    <w:rsid w:val="002F0989"/>
    <w:rsid w:val="00303BC1"/>
    <w:rsid w:val="0031444C"/>
    <w:rsid w:val="003303E5"/>
    <w:rsid w:val="00332051"/>
    <w:rsid w:val="00352735"/>
    <w:rsid w:val="003574C3"/>
    <w:rsid w:val="003906FB"/>
    <w:rsid w:val="003C1443"/>
    <w:rsid w:val="003C6D2F"/>
    <w:rsid w:val="003F55B6"/>
    <w:rsid w:val="004A20B5"/>
    <w:rsid w:val="005423F6"/>
    <w:rsid w:val="0055355F"/>
    <w:rsid w:val="00570277"/>
    <w:rsid w:val="00580B7F"/>
    <w:rsid w:val="005C33C4"/>
    <w:rsid w:val="005F001A"/>
    <w:rsid w:val="00630135"/>
    <w:rsid w:val="00642E2C"/>
    <w:rsid w:val="00646308"/>
    <w:rsid w:val="006B23F0"/>
    <w:rsid w:val="006F17F4"/>
    <w:rsid w:val="00702C5D"/>
    <w:rsid w:val="00705E81"/>
    <w:rsid w:val="00724161"/>
    <w:rsid w:val="00725954"/>
    <w:rsid w:val="00765C68"/>
    <w:rsid w:val="007B7B72"/>
    <w:rsid w:val="007E0802"/>
    <w:rsid w:val="007E3F3D"/>
    <w:rsid w:val="00801041"/>
    <w:rsid w:val="0080661E"/>
    <w:rsid w:val="008167E3"/>
    <w:rsid w:val="00856690"/>
    <w:rsid w:val="00887404"/>
    <w:rsid w:val="008B244D"/>
    <w:rsid w:val="008B4D47"/>
    <w:rsid w:val="008D7E98"/>
    <w:rsid w:val="008F7323"/>
    <w:rsid w:val="009055DF"/>
    <w:rsid w:val="00940F2D"/>
    <w:rsid w:val="009643E9"/>
    <w:rsid w:val="00965A35"/>
    <w:rsid w:val="00967533"/>
    <w:rsid w:val="0098794B"/>
    <w:rsid w:val="00A103F8"/>
    <w:rsid w:val="00A34B75"/>
    <w:rsid w:val="00A353A3"/>
    <w:rsid w:val="00A57A95"/>
    <w:rsid w:val="00A7220B"/>
    <w:rsid w:val="00AA71F4"/>
    <w:rsid w:val="00AD18AA"/>
    <w:rsid w:val="00B309F0"/>
    <w:rsid w:val="00B51ECF"/>
    <w:rsid w:val="00BB3082"/>
    <w:rsid w:val="00BF035E"/>
    <w:rsid w:val="00BF450D"/>
    <w:rsid w:val="00C3067A"/>
    <w:rsid w:val="00C41824"/>
    <w:rsid w:val="00C62D61"/>
    <w:rsid w:val="00C735FE"/>
    <w:rsid w:val="00C84A07"/>
    <w:rsid w:val="00CD07F0"/>
    <w:rsid w:val="00D00E7B"/>
    <w:rsid w:val="00D06049"/>
    <w:rsid w:val="00D12E81"/>
    <w:rsid w:val="00D21AA5"/>
    <w:rsid w:val="00D326F1"/>
    <w:rsid w:val="00D337B0"/>
    <w:rsid w:val="00D7157C"/>
    <w:rsid w:val="00D75170"/>
    <w:rsid w:val="00DE7FD1"/>
    <w:rsid w:val="00DF7475"/>
    <w:rsid w:val="00E00D3A"/>
    <w:rsid w:val="00E07590"/>
    <w:rsid w:val="00E24D32"/>
    <w:rsid w:val="00E83BA0"/>
    <w:rsid w:val="00E9399B"/>
    <w:rsid w:val="00EB3AB9"/>
    <w:rsid w:val="00ED67CD"/>
    <w:rsid w:val="00EE67E8"/>
    <w:rsid w:val="00F02D18"/>
    <w:rsid w:val="00F056D2"/>
    <w:rsid w:val="00F17236"/>
    <w:rsid w:val="00F85580"/>
    <w:rsid w:val="00F87C49"/>
    <w:rsid w:val="00FA44CD"/>
    <w:rsid w:val="00FD572B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DCA5C"/>
  <w15:chartTrackingRefBased/>
  <w15:docId w15:val="{7E634DFA-C98B-4FBD-9A7B-86E0FF6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277"/>
  </w:style>
  <w:style w:type="paragraph" w:styleId="Footer">
    <w:name w:val="footer"/>
    <w:basedOn w:val="Normal"/>
    <w:link w:val="FooterChar"/>
    <w:uiPriority w:val="99"/>
    <w:unhideWhenUsed/>
    <w:rsid w:val="00570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277"/>
  </w:style>
  <w:style w:type="character" w:customStyle="1" w:styleId="Heading3Char">
    <w:name w:val="Heading 3 Char"/>
    <w:basedOn w:val="DefaultParagraphFont"/>
    <w:link w:val="Heading3"/>
    <w:uiPriority w:val="9"/>
    <w:semiHidden/>
    <w:rsid w:val="00ED67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D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7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D67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F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8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rsid w:val="00B51E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5954"/>
    <w:rPr>
      <w:b/>
      <w:bCs/>
    </w:rPr>
  </w:style>
  <w:style w:type="character" w:customStyle="1" w:styleId="pre">
    <w:name w:val="pre"/>
    <w:basedOn w:val="DefaultParagraphFont"/>
    <w:rsid w:val="003C1443"/>
  </w:style>
  <w:style w:type="paragraph" w:styleId="NoSpacing">
    <w:name w:val="No Spacing"/>
    <w:uiPriority w:val="1"/>
    <w:qFormat/>
    <w:rsid w:val="00E93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o.readthedocs.io/en/latest/fio_doc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fio.readthedocs.io/en/latest/fio_doc.html" TargetMode="External"/><Relationship Id="rId12" Type="http://schemas.openxmlformats.org/officeDocument/2006/relationships/hyperlink" Target="https://fio.readthedocs.io/en/latest/fio_doc.html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fio.readthedocs.io/en/latest/fio_doc.html" TargetMode="External"/><Relationship Id="rId11" Type="http://schemas.openxmlformats.org/officeDocument/2006/relationships/hyperlink" Target="https://fio.readthedocs.io/en/latest/fio_doc.html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fio.readthedocs.io/en/latest/fio_man.html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fio.readthedocs.io/en/latest/fio_doc.html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s://fio.readthedocs.io/en/latest/fio_doc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Vijaya</dc:creator>
  <cp:keywords/>
  <dc:description/>
  <cp:lastModifiedBy>Kulkarni, Anand</cp:lastModifiedBy>
  <cp:revision>12</cp:revision>
  <dcterms:created xsi:type="dcterms:W3CDTF">2022-07-29T10:04:00Z</dcterms:created>
  <dcterms:modified xsi:type="dcterms:W3CDTF">2022-07-31T14:05:00Z</dcterms:modified>
</cp:coreProperties>
</file>