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49D" w:rsidRDefault="008D449D">
      <w:r>
        <w:t>Faculty table</w:t>
      </w:r>
    </w:p>
    <w:p w:rsidR="008D449D" w:rsidRDefault="008D449D" w:rsidP="008D449D">
      <w:pPr>
        <w:ind w:firstLine="720"/>
      </w:pPr>
      <w:proofErr w:type="spellStart"/>
      <w:r>
        <w:t>Facprofessor</w:t>
      </w:r>
      <w:proofErr w:type="spellEnd"/>
    </w:p>
    <w:p w:rsidR="008D449D" w:rsidRDefault="008D449D" w:rsidP="008D449D">
      <w:pPr>
        <w:ind w:firstLine="720"/>
      </w:pPr>
      <w:r>
        <w:t xml:space="preserve">  Name</w:t>
      </w:r>
    </w:p>
    <w:p w:rsidR="008D449D" w:rsidRDefault="008D449D" w:rsidP="008D449D">
      <w:pPr>
        <w:ind w:firstLine="720"/>
      </w:pPr>
      <w:r>
        <w:t xml:space="preserve">  Title</w:t>
      </w:r>
    </w:p>
    <w:p w:rsidR="008D449D" w:rsidRDefault="008D449D" w:rsidP="008D449D">
      <w:pPr>
        <w:ind w:firstLine="720"/>
      </w:pPr>
      <w:r>
        <w:t xml:space="preserve">  Classes</w:t>
      </w:r>
    </w:p>
    <w:p w:rsidR="008D449D" w:rsidRDefault="008D449D" w:rsidP="008D449D">
      <w:pPr>
        <w:ind w:firstLine="720"/>
      </w:pPr>
      <w:r>
        <w:t xml:space="preserve">     name</w:t>
      </w:r>
    </w:p>
    <w:p w:rsidR="008D449D" w:rsidRDefault="008D449D" w:rsidP="008D449D">
      <w:pPr>
        <w:ind w:firstLine="720"/>
      </w:pPr>
      <w:r>
        <w:t xml:space="preserve">     time</w:t>
      </w:r>
    </w:p>
    <w:p w:rsidR="008D449D" w:rsidRDefault="008D449D" w:rsidP="008D449D">
      <w:pPr>
        <w:ind w:firstLine="720"/>
      </w:pPr>
      <w:r>
        <w:t xml:space="preserve">  Hours</w:t>
      </w:r>
    </w:p>
    <w:p w:rsidR="008D449D" w:rsidRDefault="008D449D" w:rsidP="008D449D">
      <w:pPr>
        <w:ind w:firstLine="720"/>
      </w:pPr>
      <w:r>
        <w:t xml:space="preserve">  Location</w:t>
      </w:r>
    </w:p>
    <w:p w:rsidR="008D449D" w:rsidRDefault="008D449D" w:rsidP="008D449D">
      <w:pPr>
        <w:ind w:firstLine="720"/>
      </w:pPr>
      <w:r>
        <w:t xml:space="preserve">  Research</w:t>
      </w:r>
    </w:p>
    <w:p w:rsidR="008D449D" w:rsidRDefault="008D449D" w:rsidP="008D449D">
      <w:pPr>
        <w:ind w:firstLine="720"/>
      </w:pPr>
      <w:proofErr w:type="spellStart"/>
      <w:r>
        <w:t>Facstaff</w:t>
      </w:r>
      <w:proofErr w:type="spellEnd"/>
    </w:p>
    <w:p w:rsidR="008D449D" w:rsidRDefault="008D449D" w:rsidP="008D449D">
      <w:pPr>
        <w:ind w:firstLine="720"/>
      </w:pPr>
      <w:r>
        <w:t xml:space="preserve">  Name</w:t>
      </w:r>
    </w:p>
    <w:p w:rsidR="008D449D" w:rsidRDefault="008D449D" w:rsidP="008D449D">
      <w:pPr>
        <w:ind w:firstLine="720"/>
      </w:pPr>
      <w:r>
        <w:t xml:space="preserve">  Title</w:t>
      </w:r>
    </w:p>
    <w:p w:rsidR="008D449D" w:rsidRDefault="008D449D" w:rsidP="008D449D">
      <w:pPr>
        <w:ind w:firstLine="720"/>
      </w:pPr>
      <w:r>
        <w:t xml:space="preserve">  Location</w:t>
      </w:r>
    </w:p>
    <w:p w:rsidR="008D449D" w:rsidRDefault="008D449D" w:rsidP="008D449D">
      <w:pPr>
        <w:ind w:firstLine="720"/>
      </w:pPr>
      <w:r>
        <w:t xml:space="preserve">  Hours</w:t>
      </w:r>
    </w:p>
    <w:p w:rsidR="008D449D" w:rsidRDefault="008D449D" w:rsidP="008D449D">
      <w:pPr>
        <w:ind w:firstLine="720"/>
      </w:pPr>
    </w:p>
    <w:p w:rsidR="008D449D" w:rsidRDefault="008D449D" w:rsidP="008D449D">
      <w:r>
        <w:t xml:space="preserve">Edward Jones </w:t>
      </w:r>
      <w:r w:rsidR="0098237C">
        <w:t xml:space="preserve">- </w:t>
      </w:r>
      <w:r>
        <w:t xml:space="preserve">Chairperson </w:t>
      </w:r>
      <w:r w:rsidR="009E5958">
        <w:t>–</w:t>
      </w:r>
      <w:r>
        <w:t xml:space="preserve"> </w:t>
      </w:r>
      <w:r w:rsidR="009E5958">
        <w:t xml:space="preserve">COP 3330(TR 12:30-1:45), CNT 4504(MW 12:20- 1:35), CNT 2000(MWF 10:10-11), CIS 4920(W 5-7:30), CNT 4603(T 5:15- 7:45), CIS 4517(MWF 10:10- 11), CIS 4945(R5:15-7:45), CIS 4942(F 3:30-5:15), CIS 5970(TBA), COP 3828(S), </w:t>
      </w:r>
      <w:r w:rsidR="001709E2">
        <w:t>COP 2104(S)</w:t>
      </w:r>
      <w:r>
        <w:t xml:space="preserve">-  - 302 – </w:t>
      </w:r>
    </w:p>
    <w:p w:rsidR="008D449D" w:rsidRDefault="0098237C" w:rsidP="008D449D">
      <w:r>
        <w:t xml:space="preserve">Clement Allen - </w:t>
      </w:r>
      <w:r w:rsidR="00B00448">
        <w:t>Associate</w:t>
      </w:r>
      <w:r>
        <w:t xml:space="preserve"> professor </w:t>
      </w:r>
      <w:r w:rsidR="001709E2">
        <w:t>–</w:t>
      </w:r>
      <w:r>
        <w:t xml:space="preserve"> </w:t>
      </w:r>
      <w:r w:rsidR="001709E2">
        <w:t>CIS 4910(TR 2-3:15), COP 4020(TR 11-12:15), COP 4656(TR 12:30- 1:45), CIS 5911(M 5:15- 6:55),</w:t>
      </w:r>
      <w:r>
        <w:t xml:space="preserve"> </w:t>
      </w:r>
      <w:r w:rsidR="001709E2">
        <w:t>CIS 5970(TBA),</w:t>
      </w:r>
      <w:r w:rsidR="001709E2">
        <w:t xml:space="preserve"> COP 4710(S) </w:t>
      </w:r>
      <w:r>
        <w:t xml:space="preserve">- M 2:30-4 - 307 – </w:t>
      </w:r>
    </w:p>
    <w:p w:rsidR="001709E2" w:rsidRDefault="00C60AE3" w:rsidP="008D449D">
      <w:r>
        <w:t xml:space="preserve">Deidre Evans – </w:t>
      </w:r>
      <w:r w:rsidR="00770621">
        <w:t xml:space="preserve">Associate Dean – COT 3101(S) – NA – NA - </w:t>
      </w:r>
    </w:p>
    <w:p w:rsidR="00C60AE3" w:rsidRDefault="00C60AE3" w:rsidP="008D449D">
      <w:proofErr w:type="spellStart"/>
      <w:r>
        <w:t>Homgmei</w:t>
      </w:r>
      <w:proofErr w:type="spellEnd"/>
      <w:r>
        <w:t xml:space="preserve"> Chi – </w:t>
      </w:r>
      <w:r w:rsidR="00770621">
        <w:t>Associate Professor – CNT 4406(MW 12:20-1:35)</w:t>
      </w:r>
      <w:r w:rsidR="00B00448">
        <w:t xml:space="preserve">, </w:t>
      </w:r>
      <w:r w:rsidR="0079477F">
        <w:t xml:space="preserve">CNT 5415(S), </w:t>
      </w:r>
      <w:r w:rsidR="00B00448">
        <w:t>CIS 4361(S?), CIS 4385</w:t>
      </w:r>
      <w:proofErr w:type="gramStart"/>
      <w:r w:rsidR="00B00448">
        <w:t>C(</w:t>
      </w:r>
      <w:proofErr w:type="gramEnd"/>
      <w:r w:rsidR="00B00448">
        <w:t>MW 2:30-3:45), CIS 5396(</w:t>
      </w:r>
      <w:proofErr w:type="spellStart"/>
      <w:r w:rsidR="00B00448">
        <w:t>S?or</w:t>
      </w:r>
      <w:proofErr w:type="spellEnd"/>
      <w:r w:rsidR="00B00448">
        <w:t xml:space="preserve"> MW 2:30-3:45), </w:t>
      </w:r>
      <w:r w:rsidR="00B00448">
        <w:t>CIS 5970(TBA)</w:t>
      </w:r>
      <w:r w:rsidR="00B00448">
        <w:t xml:space="preserve"> – MWF 10-12 – 211C – Data Mining</w:t>
      </w:r>
    </w:p>
    <w:p w:rsidR="00C60AE3" w:rsidRDefault="00C60AE3" w:rsidP="008D449D">
      <w:r>
        <w:t xml:space="preserve">Bobby Granville – </w:t>
      </w:r>
      <w:r w:rsidR="00770621">
        <w:t xml:space="preserve">Associate Professor </w:t>
      </w:r>
      <w:r w:rsidR="00B00448">
        <w:t>–</w:t>
      </w:r>
      <w:r w:rsidR="00770621">
        <w:t xml:space="preserve"> </w:t>
      </w:r>
      <w:r w:rsidR="0079477F">
        <w:t>CIS 4301(MW 2:30-3:45) - - 303 - Fuzzy logic</w:t>
      </w:r>
    </w:p>
    <w:p w:rsidR="00C60AE3" w:rsidRDefault="00C60AE3" w:rsidP="008D449D">
      <w:r>
        <w:t xml:space="preserve">Marion Harmon – </w:t>
      </w:r>
      <w:r w:rsidR="00770621">
        <w:t xml:space="preserve">Associate Professor </w:t>
      </w:r>
      <w:r w:rsidR="0079477F">
        <w:t>–</w:t>
      </w:r>
      <w:r w:rsidR="00770621">
        <w:t xml:space="preserve"> </w:t>
      </w:r>
      <w:r w:rsidR="0079477F">
        <w:t>COP 3014</w:t>
      </w:r>
      <w:proofErr w:type="gramStart"/>
      <w:r w:rsidR="0079477F">
        <w:t>C(</w:t>
      </w:r>
      <w:proofErr w:type="gramEnd"/>
      <w:r w:rsidR="0079477F">
        <w:t xml:space="preserve">TR 8-9:15, F 8-10:30), COP 3530(TR 12:30-1:45), CIS 5370(TR 2-3:15), COT 3100(TR 11-12:15), COP 3610(S) – MW 10:30-12:30 – 300 - </w:t>
      </w:r>
    </w:p>
    <w:p w:rsidR="00770621" w:rsidRDefault="00C60AE3" w:rsidP="008D449D">
      <w:proofErr w:type="spellStart"/>
      <w:r>
        <w:t>Arlisha</w:t>
      </w:r>
      <w:proofErr w:type="spellEnd"/>
      <w:r>
        <w:t xml:space="preserve"> McQueen – </w:t>
      </w:r>
      <w:r w:rsidR="00770621">
        <w:t xml:space="preserve">Associate Professor - </w:t>
      </w:r>
      <w:r w:rsidR="00C07F69">
        <w:t xml:space="preserve">COP 3710(S), CIS 4250(), COP 3366(MW 12:30-1:35), COP 4365(S) - -310B - </w:t>
      </w:r>
    </w:p>
    <w:p w:rsidR="00C60AE3" w:rsidRDefault="00C60AE3" w:rsidP="008D449D">
      <w:r>
        <w:t xml:space="preserve">Edwina Jacobs – </w:t>
      </w:r>
      <w:r w:rsidR="00770621">
        <w:t xml:space="preserve">Associate Professor </w:t>
      </w:r>
      <w:r w:rsidR="00C07F69">
        <w:t>–</w:t>
      </w:r>
      <w:r w:rsidR="00770621">
        <w:t xml:space="preserve"> </w:t>
      </w:r>
      <w:r w:rsidR="00C07F69">
        <w:t xml:space="preserve">COT 2104(S), COP3828(S), COP 3330(TR 12:30-1:45), CNT 4504(MW 12:20-1:35), CNT 2000(MWF 10:10-11), CIS 4920(W 5-7:30), CNT 4603(T 5:15-7:45), CIS 4517 </w:t>
      </w:r>
      <w:proofErr w:type="gramStart"/>
      <w:r w:rsidR="00C07F69">
        <w:t>MWF(</w:t>
      </w:r>
      <w:proofErr w:type="gramEnd"/>
      <w:r w:rsidR="00C07F69">
        <w:t>10:10-11)</w:t>
      </w:r>
      <w:r w:rsidR="00E77AB6">
        <w:t xml:space="preserve">, CIS 4945(R 5:15-7:45), CIS 4942(F 3:30-5:15), </w:t>
      </w:r>
      <w:r w:rsidR="00E77AB6">
        <w:t>CIS 5970(TBA)</w:t>
      </w:r>
      <w:r w:rsidR="00E77AB6">
        <w:t xml:space="preserve"> - - 309 - </w:t>
      </w:r>
    </w:p>
    <w:p w:rsidR="00C60AE3" w:rsidRDefault="00C60AE3" w:rsidP="008D449D">
      <w:r>
        <w:lastRenderedPageBreak/>
        <w:t xml:space="preserve">Bhanu Prasad – </w:t>
      </w:r>
      <w:r w:rsidR="00770621">
        <w:t xml:space="preserve">Associate Professor </w:t>
      </w:r>
      <w:r w:rsidR="00E77AB6">
        <w:t>–</w:t>
      </w:r>
      <w:r w:rsidR="00770621">
        <w:t xml:space="preserve"> </w:t>
      </w:r>
      <w:r w:rsidR="00E77AB6">
        <w:t>CDA 3101(MWF 10:10-11)</w:t>
      </w:r>
      <w:bookmarkStart w:id="0" w:name="_GoBack"/>
      <w:bookmarkEnd w:id="0"/>
      <w:r w:rsidR="00C07F69">
        <w:t xml:space="preserve"> - -310A – Artificial Intelligence</w:t>
      </w:r>
    </w:p>
    <w:p w:rsidR="00C60AE3" w:rsidRDefault="00C60AE3" w:rsidP="008D449D">
      <w:r>
        <w:t>Ken Roger Riggs – Associate professor/ Graduate Director</w:t>
      </w:r>
      <w:r w:rsidR="00770621">
        <w:t xml:space="preserve"> – COT 4210(TR 8-9:15) - By Appointment – NA - </w:t>
      </w:r>
    </w:p>
    <w:p w:rsidR="0098237C" w:rsidRDefault="00C60AE3" w:rsidP="008D449D">
      <w:r>
        <w:t xml:space="preserve">Marko </w:t>
      </w:r>
      <w:proofErr w:type="spellStart"/>
      <w:r w:rsidR="009E5958">
        <w:t>Skaria</w:t>
      </w:r>
      <w:proofErr w:type="spellEnd"/>
      <w:r w:rsidR="009E5958">
        <w:t xml:space="preserve"> – </w:t>
      </w:r>
      <w:r w:rsidR="001709E2">
        <w:t xml:space="preserve"> </w:t>
      </w:r>
      <w:r>
        <w:t>Instructor – COP 3060(W 5:15-7:45) - - - -</w:t>
      </w:r>
    </w:p>
    <w:p w:rsidR="009E5958" w:rsidRDefault="009E5958" w:rsidP="008D449D">
      <w:r>
        <w:t>Christian Nowicki</w:t>
      </w:r>
      <w:r w:rsidR="00C60AE3">
        <w:t xml:space="preserve"> – Instructor – COP 4814 (M 5:15 -7:45) - - - -</w:t>
      </w:r>
    </w:p>
    <w:p w:rsidR="00C60AE3" w:rsidRDefault="00C60AE3" w:rsidP="008D449D">
      <w:r>
        <w:t>Myra Gurley – Office Manager/ Secretary – M-F 9-5 – 309</w:t>
      </w:r>
    </w:p>
    <w:p w:rsidR="00C60AE3" w:rsidRDefault="00C60AE3" w:rsidP="008D449D">
      <w:r>
        <w:t>Douglas McDonald – Computer Systems Control Coordinator – M-F 9-5 – 104</w:t>
      </w:r>
    </w:p>
    <w:p w:rsidR="00C60AE3" w:rsidRDefault="00C60AE3" w:rsidP="008D449D">
      <w:r>
        <w:t>Harvey Wilson – Computer Support Analyst – M-F 9-5 - 023A</w:t>
      </w:r>
    </w:p>
    <w:p w:rsidR="00C60AE3" w:rsidRDefault="00C60AE3" w:rsidP="008D449D"/>
    <w:p w:rsidR="00C60AE3" w:rsidRDefault="00C60AE3" w:rsidP="008D449D"/>
    <w:sectPr w:rsidR="00C6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9D"/>
    <w:rsid w:val="001709E2"/>
    <w:rsid w:val="00770621"/>
    <w:rsid w:val="0079477F"/>
    <w:rsid w:val="008D449D"/>
    <w:rsid w:val="0098237C"/>
    <w:rsid w:val="009E5958"/>
    <w:rsid w:val="00B00448"/>
    <w:rsid w:val="00C07F69"/>
    <w:rsid w:val="00C60AE3"/>
    <w:rsid w:val="00DC2B91"/>
    <w:rsid w:val="00E7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00DB"/>
  <w15:chartTrackingRefBased/>
  <w15:docId w15:val="{ECA27761-1417-4CD6-A939-06FF3593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tikhori.williams@gmail.com</dc:creator>
  <cp:keywords/>
  <dc:description/>
  <cp:lastModifiedBy>tikhori.williams@gmail.com</cp:lastModifiedBy>
  <cp:revision>2</cp:revision>
  <dcterms:created xsi:type="dcterms:W3CDTF">2017-10-10T15:30:00Z</dcterms:created>
  <dcterms:modified xsi:type="dcterms:W3CDTF">2017-10-10T15:30:00Z</dcterms:modified>
</cp:coreProperties>
</file>