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04A" w:rsidRDefault="006522AF">
      <w:r>
        <w:t>Find Successor Test Cases:</w:t>
      </w:r>
    </w:p>
    <w:p w:rsidR="006522AF" w:rsidRDefault="006522AF"/>
    <w:p w:rsidR="006522AF" w:rsidRDefault="006522AF">
      <w:r>
        <w:rPr>
          <w:noProof/>
        </w:rPr>
        <w:drawing>
          <wp:inline distT="0" distB="0" distL="0" distR="0">
            <wp:extent cx="5486400" cy="3215286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2AF" w:rsidRDefault="006522AF"/>
    <w:p w:rsidR="006522AF" w:rsidRDefault="006522AF"/>
    <w:p w:rsidR="006522AF" w:rsidRDefault="006522AF"/>
    <w:p w:rsidR="006522AF" w:rsidRDefault="006522AF">
      <w:r>
        <w:rPr>
          <w:noProof/>
        </w:rPr>
        <w:drawing>
          <wp:inline distT="0" distB="0" distL="0" distR="0" wp14:anchorId="4A110DB4" wp14:editId="0B4798AC">
            <wp:extent cx="5486400" cy="3342707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4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2AF" w:rsidRDefault="006522AF">
      <w:r>
        <w:rPr>
          <w:noProof/>
        </w:rPr>
        <w:lastRenderedPageBreak/>
        <w:drawing>
          <wp:inline distT="0" distB="0" distL="0" distR="0">
            <wp:extent cx="5486400" cy="337321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22AF" w:rsidSect="005840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2AF"/>
    <w:rsid w:val="0058404A"/>
    <w:rsid w:val="0065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B8E9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2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2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32</Characters>
  <Application>Microsoft Macintosh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Knight</dc:creator>
  <cp:keywords/>
  <dc:description/>
  <cp:lastModifiedBy>Adam Knight</cp:lastModifiedBy>
  <cp:revision>1</cp:revision>
  <dcterms:created xsi:type="dcterms:W3CDTF">2018-05-14T01:45:00Z</dcterms:created>
  <dcterms:modified xsi:type="dcterms:W3CDTF">2018-05-14T01:51:00Z</dcterms:modified>
</cp:coreProperties>
</file>