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A41EB" w14:textId="0E7F8EB9" w:rsidR="004307CF" w:rsidRDefault="004307CF" w:rsidP="004307CF">
      <w:pPr>
        <w:pBdr>
          <w:top w:val="single" w:sz="4" w:space="3" w:color="auto"/>
          <w:bottom w:val="single" w:sz="4" w:space="3" w:color="auto"/>
        </w:pBdr>
        <w:shd w:val="clear" w:color="auto" w:fill="DAE9F7" w:themeFill="text2" w:themeFillTint="1A"/>
        <w:spacing w:after="80"/>
        <w:ind w:right="-567" w:hanging="567"/>
        <w:jc w:val="center"/>
        <w:rPr>
          <w:rFonts w:cs="Calibri"/>
          <w:b/>
          <w:bCs/>
          <w:smallCaps/>
          <w:sz w:val="32"/>
          <w:szCs w:val="32"/>
        </w:rPr>
      </w:pPr>
      <w:r>
        <w:rPr>
          <w:rFonts w:cs="Calibri"/>
          <w:b/>
          <w:bCs/>
          <w:smallCaps/>
          <w:sz w:val="32"/>
          <w:szCs w:val="32"/>
        </w:rPr>
        <w:t>Ejercicios</w:t>
      </w:r>
      <w:r w:rsidR="00767735">
        <w:rPr>
          <w:rFonts w:cs="Calibri"/>
          <w:b/>
          <w:bCs/>
          <w:smallCaps/>
          <w:sz w:val="32"/>
          <w:szCs w:val="32"/>
        </w:rPr>
        <w:t xml:space="preserve"> </w:t>
      </w:r>
      <w:proofErr w:type="spellStart"/>
      <w:r>
        <w:rPr>
          <w:rFonts w:cs="Calibri"/>
          <w:b/>
          <w:bCs/>
          <w:smallCaps/>
          <w:sz w:val="32"/>
          <w:szCs w:val="32"/>
        </w:rPr>
        <w:t>python</w:t>
      </w:r>
      <w:proofErr w:type="spellEnd"/>
      <w:r w:rsidR="00767735">
        <w:rPr>
          <w:rFonts w:cs="Calibri"/>
          <w:b/>
          <w:bCs/>
          <w:smallCaps/>
          <w:sz w:val="32"/>
          <w:szCs w:val="32"/>
        </w:rPr>
        <w:t xml:space="preserve">  </w:t>
      </w:r>
      <w:r w:rsidR="00787FEE">
        <w:rPr>
          <w:rFonts w:cs="Calibri"/>
          <w:b/>
          <w:bCs/>
          <w:smallCaps/>
          <w:sz w:val="32"/>
          <w:szCs w:val="32"/>
        </w:rPr>
        <w:t>-</w:t>
      </w:r>
      <w:r w:rsidR="00767735">
        <w:rPr>
          <w:rFonts w:cs="Calibri"/>
          <w:b/>
          <w:bCs/>
          <w:smallCaps/>
          <w:sz w:val="32"/>
          <w:szCs w:val="32"/>
        </w:rPr>
        <w:t xml:space="preserve"> </w:t>
      </w:r>
      <w:r w:rsidR="00BD2A54">
        <w:rPr>
          <w:rFonts w:cs="Calibri"/>
          <w:b/>
          <w:bCs/>
          <w:smallCaps/>
          <w:sz w:val="32"/>
          <w:szCs w:val="32"/>
        </w:rPr>
        <w:t>Pruebas y errores</w:t>
      </w:r>
    </w:p>
    <w:p w14:paraId="16E803B5" w14:textId="72636DD4" w:rsidR="00C936DF" w:rsidRDefault="00D370B2" w:rsidP="00C936DF">
      <w:pPr>
        <w:spacing w:before="240" w:after="0"/>
        <w:outlineLvl w:val="0"/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</w:pPr>
      <w:r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 xml:space="preserve">EJERCICIO 1. </w:t>
      </w:r>
      <w:r w:rsidR="00BD2A54"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>Control de edad</w:t>
      </w:r>
    </w:p>
    <w:p w14:paraId="5A7773B4" w14:textId="4FFFA7C4" w:rsidR="00767735" w:rsidRPr="00767735" w:rsidRDefault="00767735" w:rsidP="00BD2A54">
      <w:pPr>
        <w:tabs>
          <w:tab w:val="left" w:pos="3969"/>
        </w:tabs>
        <w:spacing w:after="120" w:line="276" w:lineRule="auto"/>
        <w:jc w:val="both"/>
        <w:rPr>
          <w:rFonts w:cs="Calibri"/>
        </w:rPr>
      </w:pPr>
      <w:r w:rsidRPr="00767735">
        <w:rPr>
          <w:rFonts w:cs="Calibri"/>
        </w:rPr>
        <w:t>Tu</w:t>
      </w:r>
      <w:r>
        <w:rPr>
          <w:rFonts w:cs="Calibri"/>
        </w:rPr>
        <w:t xml:space="preserve"> </w:t>
      </w:r>
      <w:r w:rsidRPr="00767735">
        <w:rPr>
          <w:rFonts w:cs="Calibri"/>
        </w:rPr>
        <w:t>tarea</w:t>
      </w:r>
      <w:r>
        <w:rPr>
          <w:rFonts w:cs="Calibri"/>
        </w:rPr>
        <w:t xml:space="preserve"> </w:t>
      </w:r>
      <w:r w:rsidRPr="00767735">
        <w:rPr>
          <w:rFonts w:cs="Calibri"/>
        </w:rPr>
        <w:t>es</w:t>
      </w:r>
      <w:r>
        <w:rPr>
          <w:rFonts w:cs="Calibri"/>
        </w:rPr>
        <w:t xml:space="preserve"> </w:t>
      </w:r>
      <w:r w:rsidRPr="00767735">
        <w:rPr>
          <w:rFonts w:cs="Calibri"/>
        </w:rPr>
        <w:t>escribir</w:t>
      </w:r>
      <w:r>
        <w:rPr>
          <w:rFonts w:cs="Calibri"/>
        </w:rPr>
        <w:t xml:space="preserve"> </w:t>
      </w:r>
      <w:r w:rsidR="00BD2A54">
        <w:rPr>
          <w:rFonts w:cs="Calibri"/>
        </w:rPr>
        <w:t xml:space="preserve"> casos de prueba para que no queden enmascarados errores en el siguiente código: </w:t>
      </w:r>
    </w:p>
    <w:p w14:paraId="46884E21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proofErr w:type="spellStart"/>
      <w:r w:rsidRPr="007508CF">
        <w:rPr>
          <w:rFonts w:ascii="Calibri Light" w:hAnsi="Calibri Light" w:cs="Calibri Light"/>
          <w:sz w:val="20"/>
          <w:szCs w:val="22"/>
        </w:rPr>
        <w:t>def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clasificar_persona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(edad,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estado_civil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):</w:t>
      </w:r>
    </w:p>
    <w:p w14:paraId="762A29B1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edad &lt; 18:</w:t>
      </w:r>
    </w:p>
    <w:p w14:paraId="4A8E661C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return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"Menor de edad"</w:t>
      </w:r>
    </w:p>
    <w:p w14:paraId="53F00EEC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edad &gt;= 18 and edad &lt;= 65:</w:t>
      </w:r>
    </w:p>
    <w:p w14:paraId="3B7949E7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estado_civil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== "soltero":</w:t>
      </w:r>
    </w:p>
    <w:p w14:paraId="3714F869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return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"Adulto soltero"</w:t>
      </w:r>
    </w:p>
    <w:p w14:paraId="3A8AB7A6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estado_civil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== "casado":</w:t>
      </w:r>
    </w:p>
    <w:p w14:paraId="76B43D88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return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"Adulto casado"</w:t>
      </w:r>
    </w:p>
    <w:p w14:paraId="7BA98FA0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:</w:t>
      </w:r>
    </w:p>
    <w:p w14:paraId="32F7EBD4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return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"Estado civil desconocido"</w:t>
      </w:r>
    </w:p>
    <w:p w14:paraId="6C1F03D9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:</w:t>
      </w:r>
    </w:p>
    <w:p w14:paraId="307B18EB" w14:textId="77777777" w:rsidR="00BD2A54" w:rsidRPr="007508CF" w:rsidRDefault="00BD2A54" w:rsidP="00BD2A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return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"Persona mayor</w:t>
      </w:r>
    </w:p>
    <w:p w14:paraId="4834CEBA" w14:textId="2BB189AE" w:rsidR="004D5166" w:rsidRDefault="00D370B2" w:rsidP="00D370B2">
      <w:pPr>
        <w:spacing w:before="240" w:after="0"/>
        <w:outlineLvl w:val="0"/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</w:pPr>
      <w:r w:rsidRPr="00D370B2"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 xml:space="preserve">EJERCICIO </w:t>
      </w:r>
      <w:r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 xml:space="preserve">2. </w:t>
      </w:r>
      <w:r w:rsidR="00DD054E"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>Gestión de inventario</w:t>
      </w:r>
      <w:r w:rsidR="00767735"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>.</w:t>
      </w:r>
    </w:p>
    <w:p w14:paraId="214C683E" w14:textId="6A9AB7AC" w:rsidR="00DD054E" w:rsidRDefault="00DD054E" w:rsidP="00DD054E">
      <w:pPr>
        <w:tabs>
          <w:tab w:val="left" w:pos="3969"/>
        </w:tabs>
        <w:spacing w:after="120" w:line="276" w:lineRule="auto"/>
        <w:jc w:val="both"/>
        <w:rPr>
          <w:rFonts w:cs="Calibri"/>
        </w:rPr>
      </w:pPr>
      <w:r>
        <w:rPr>
          <w:rFonts w:cs="Calibri"/>
        </w:rPr>
        <w:t>Se dispone de un diccionario cuya clave es el nombre del producto y el valor la cantidad en stock del producto.</w:t>
      </w:r>
      <w:r w:rsidR="00176682">
        <w:rPr>
          <w:rFonts w:cs="Calibri"/>
        </w:rPr>
        <w:t xml:space="preserve"> </w:t>
      </w:r>
      <w:proofErr w:type="gramStart"/>
      <w:r w:rsidR="00176682">
        <w:rPr>
          <w:rFonts w:cs="Calibri"/>
        </w:rPr>
        <w:t>Las acciones a realizar</w:t>
      </w:r>
      <w:proofErr w:type="gramEnd"/>
      <w:r w:rsidR="00176682">
        <w:rPr>
          <w:rFonts w:cs="Calibri"/>
        </w:rPr>
        <w:t xml:space="preserve"> para gestionar el inventario son: agregar, eliminar, buscar</w:t>
      </w:r>
    </w:p>
    <w:p w14:paraId="447EBD21" w14:textId="4B46D697" w:rsidR="00DD054E" w:rsidRDefault="00767735" w:rsidP="00DD054E">
      <w:pPr>
        <w:tabs>
          <w:tab w:val="left" w:pos="3969"/>
        </w:tabs>
        <w:spacing w:after="120" w:line="276" w:lineRule="auto"/>
        <w:jc w:val="both"/>
        <w:rPr>
          <w:rFonts w:cs="Calibri"/>
        </w:rPr>
      </w:pPr>
      <w:r w:rsidRPr="00767735">
        <w:rPr>
          <w:rFonts w:cs="Calibri"/>
        </w:rPr>
        <w:t>Tu</w:t>
      </w:r>
      <w:r>
        <w:rPr>
          <w:rFonts w:cs="Calibri"/>
        </w:rPr>
        <w:t xml:space="preserve"> </w:t>
      </w:r>
      <w:r w:rsidRPr="00767735">
        <w:rPr>
          <w:rFonts w:cs="Calibri"/>
        </w:rPr>
        <w:t>tarea</w:t>
      </w:r>
      <w:r>
        <w:rPr>
          <w:rFonts w:cs="Calibri"/>
        </w:rPr>
        <w:t xml:space="preserve"> </w:t>
      </w:r>
      <w:r w:rsidRPr="00767735">
        <w:rPr>
          <w:rFonts w:cs="Calibri"/>
        </w:rPr>
        <w:t>es</w:t>
      </w:r>
      <w:r>
        <w:rPr>
          <w:rFonts w:cs="Calibri"/>
        </w:rPr>
        <w:t xml:space="preserve"> </w:t>
      </w:r>
      <w:r w:rsidR="00DD054E">
        <w:rPr>
          <w:rFonts w:cs="Calibri"/>
        </w:rPr>
        <w:t xml:space="preserve">diseñar </w:t>
      </w:r>
      <w:r w:rsidR="00176682">
        <w:rPr>
          <w:rFonts w:cs="Calibri"/>
        </w:rPr>
        <w:t>l</w:t>
      </w:r>
      <w:r w:rsidR="00DD054E">
        <w:rPr>
          <w:rFonts w:cs="Calibri"/>
        </w:rPr>
        <w:t>os casos de prueba para cubrir todos los casos posibles de ejecución</w:t>
      </w:r>
      <w:r w:rsidR="00C9334A">
        <w:rPr>
          <w:rFonts w:cs="Calibri"/>
        </w:rPr>
        <w:t xml:space="preserve"> de la función</w:t>
      </w:r>
      <w:r w:rsidR="00DD054E">
        <w:rPr>
          <w:rFonts w:cs="Calibri"/>
        </w:rPr>
        <w:t xml:space="preserve">. </w:t>
      </w:r>
    </w:p>
    <w:p w14:paraId="4707C7C4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proofErr w:type="spellStart"/>
      <w:r w:rsidRPr="007508CF">
        <w:rPr>
          <w:rFonts w:ascii="Calibri Light" w:hAnsi="Calibri Light" w:cs="Calibri Light"/>
          <w:sz w:val="20"/>
          <w:szCs w:val="22"/>
        </w:rPr>
        <w:t>def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gestion_inventario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(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accion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, inventario, producto=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None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, cantidad=0):</w:t>
      </w:r>
    </w:p>
    <w:p w14:paraId="10878279" w14:textId="77777777" w:rsidR="00C9334A" w:rsidRPr="00C9334A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  <w:lang w:val="en-GB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  <w:r w:rsidRPr="00C9334A">
        <w:rPr>
          <w:rFonts w:ascii="Calibri Light" w:hAnsi="Calibri Light" w:cs="Calibri Light"/>
          <w:sz w:val="20"/>
          <w:szCs w:val="22"/>
          <w:lang w:val="en-GB"/>
        </w:rPr>
        <w:t xml:space="preserve">if </w:t>
      </w:r>
      <w:proofErr w:type="spellStart"/>
      <w:r w:rsidRPr="00C9334A">
        <w:rPr>
          <w:rFonts w:ascii="Calibri Light" w:hAnsi="Calibri Light" w:cs="Calibri Light"/>
          <w:sz w:val="20"/>
          <w:szCs w:val="22"/>
          <w:lang w:val="en-GB"/>
        </w:rPr>
        <w:t>accion</w:t>
      </w:r>
      <w:proofErr w:type="spellEnd"/>
      <w:r w:rsidRPr="00C9334A">
        <w:rPr>
          <w:rFonts w:ascii="Calibri Light" w:hAnsi="Calibri Light" w:cs="Calibri Light"/>
          <w:sz w:val="20"/>
          <w:szCs w:val="22"/>
          <w:lang w:val="en-GB"/>
        </w:rPr>
        <w:t xml:space="preserve"> == "</w:t>
      </w:r>
      <w:proofErr w:type="spellStart"/>
      <w:r w:rsidRPr="00C9334A">
        <w:rPr>
          <w:rFonts w:ascii="Calibri Light" w:hAnsi="Calibri Light" w:cs="Calibri Light"/>
          <w:sz w:val="20"/>
          <w:szCs w:val="22"/>
          <w:lang w:val="en-GB"/>
        </w:rPr>
        <w:t>agregar</w:t>
      </w:r>
      <w:proofErr w:type="spellEnd"/>
      <w:r w:rsidRPr="00C9334A">
        <w:rPr>
          <w:rFonts w:ascii="Calibri Light" w:hAnsi="Calibri Light" w:cs="Calibri Light"/>
          <w:sz w:val="20"/>
          <w:szCs w:val="22"/>
          <w:lang w:val="en-GB"/>
        </w:rPr>
        <w:t>":</w:t>
      </w:r>
    </w:p>
    <w:p w14:paraId="39A50E62" w14:textId="77777777" w:rsidR="00C9334A" w:rsidRPr="00C9334A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  <w:lang w:val="en-GB"/>
        </w:rPr>
      </w:pPr>
      <w:r w:rsidRPr="00C9334A">
        <w:rPr>
          <w:rFonts w:ascii="Calibri Light" w:hAnsi="Calibri Light" w:cs="Calibri Light"/>
          <w:sz w:val="20"/>
          <w:szCs w:val="22"/>
          <w:lang w:val="en-GB"/>
        </w:rPr>
        <w:t xml:space="preserve">        if </w:t>
      </w:r>
      <w:proofErr w:type="spellStart"/>
      <w:r w:rsidRPr="00C9334A">
        <w:rPr>
          <w:rFonts w:ascii="Calibri Light" w:hAnsi="Calibri Light" w:cs="Calibri Light"/>
          <w:sz w:val="20"/>
          <w:szCs w:val="22"/>
          <w:lang w:val="en-GB"/>
        </w:rPr>
        <w:t>producto</w:t>
      </w:r>
      <w:proofErr w:type="spellEnd"/>
      <w:r w:rsidRPr="00C9334A">
        <w:rPr>
          <w:rFonts w:ascii="Calibri Light" w:hAnsi="Calibri Light" w:cs="Calibri Light"/>
          <w:sz w:val="20"/>
          <w:szCs w:val="22"/>
          <w:lang w:val="en-GB"/>
        </w:rPr>
        <w:t xml:space="preserve"> in </w:t>
      </w:r>
      <w:proofErr w:type="spellStart"/>
      <w:r w:rsidRPr="00C9334A">
        <w:rPr>
          <w:rFonts w:ascii="Calibri Light" w:hAnsi="Calibri Light" w:cs="Calibri Light"/>
          <w:sz w:val="20"/>
          <w:szCs w:val="22"/>
          <w:lang w:val="en-GB"/>
        </w:rPr>
        <w:t>inventario</w:t>
      </w:r>
      <w:proofErr w:type="spellEnd"/>
      <w:r w:rsidRPr="00C9334A">
        <w:rPr>
          <w:rFonts w:ascii="Calibri Light" w:hAnsi="Calibri Light" w:cs="Calibri Light"/>
          <w:sz w:val="20"/>
          <w:szCs w:val="22"/>
          <w:lang w:val="en-GB"/>
        </w:rPr>
        <w:t>:</w:t>
      </w:r>
    </w:p>
    <w:p w14:paraId="0C25A8CF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C9334A">
        <w:rPr>
          <w:rFonts w:ascii="Calibri Light" w:hAnsi="Calibri Light" w:cs="Calibri Light"/>
          <w:sz w:val="20"/>
          <w:szCs w:val="22"/>
          <w:lang w:val="en-GB"/>
        </w:rPr>
        <w:t xml:space="preserve">            </w:t>
      </w:r>
      <w:r w:rsidRPr="007508CF">
        <w:rPr>
          <w:rFonts w:ascii="Calibri Light" w:hAnsi="Calibri Light" w:cs="Calibri Light"/>
          <w:sz w:val="20"/>
          <w:szCs w:val="22"/>
        </w:rPr>
        <w:t>inventario[producto] += cantidad</w:t>
      </w:r>
    </w:p>
    <w:p w14:paraId="1BC9D38F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("Cantidad actualizada")</w:t>
      </w:r>
    </w:p>
    <w:p w14:paraId="28C5DDEE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:</w:t>
      </w:r>
    </w:p>
    <w:p w14:paraId="49DFCA27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inventario[producto] = cantidad</w:t>
      </w:r>
    </w:p>
    <w:p w14:paraId="295B1A14" w14:textId="77777777" w:rsidR="00C9334A" w:rsidRPr="00CE3725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</w:t>
      </w:r>
      <w:r w:rsidRPr="00030668">
        <w:rPr>
          <w:rFonts w:ascii="Calibri Light" w:hAnsi="Calibri Light" w:cs="Calibri Light"/>
          <w:b/>
          <w:bCs/>
          <w:sz w:val="20"/>
          <w:szCs w:val="22"/>
        </w:rPr>
        <w:t xml:space="preserve">  </w:t>
      </w:r>
      <w:proofErr w:type="spellStart"/>
      <w:r w:rsidRPr="00CE3725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CE3725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CE3725">
        <w:rPr>
          <w:rFonts w:ascii="Calibri Light" w:hAnsi="Calibri Light" w:cs="Calibri Light"/>
          <w:sz w:val="20"/>
          <w:szCs w:val="22"/>
        </w:rPr>
        <w:t>f"Producto</w:t>
      </w:r>
      <w:proofErr w:type="spellEnd"/>
      <w:r w:rsidRPr="00CE3725">
        <w:rPr>
          <w:rFonts w:ascii="Calibri Light" w:hAnsi="Calibri Light" w:cs="Calibri Light"/>
          <w:sz w:val="20"/>
          <w:szCs w:val="22"/>
        </w:rPr>
        <w:t xml:space="preserve"> {producto} agregado. Cantidad total: {inventario[producto]}")</w:t>
      </w:r>
    </w:p>
    <w:p w14:paraId="270437ED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</w:p>
    <w:p w14:paraId="67E23D96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accion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== "eliminar":</w:t>
      </w:r>
    </w:p>
    <w:p w14:paraId="6D619010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producto in inventario:</w:t>
      </w:r>
    </w:p>
    <w:p w14:paraId="52E09738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inventario[producto] &gt;= cantidad:</w:t>
      </w:r>
    </w:p>
    <w:p w14:paraId="0D161E48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    inventario[producto] -= cantidad</w:t>
      </w:r>
    </w:p>
    <w:p w14:paraId="249468F4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inventario[producto] == 0:</w:t>
      </w:r>
    </w:p>
    <w:p w14:paraId="6C8B2657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        del inventario[producto]</w:t>
      </w:r>
    </w:p>
    <w:p w14:paraId="314ABF4F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f"Producto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{producto} eliminado. Cantidad restante: {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inventario.get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(producto, 0)}")</w:t>
      </w:r>
    </w:p>
    <w:p w14:paraId="1B99FC2A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:</w:t>
      </w:r>
    </w:p>
    <w:p w14:paraId="7D6B8F27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( "Cantidad a eliminar excede la cantidad en inventario.")</w:t>
      </w:r>
    </w:p>
    <w:p w14:paraId="225FB857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:</w:t>
      </w:r>
    </w:p>
    <w:p w14:paraId="4D2FAE1B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( "Producto no encontrado en inventario.")</w:t>
      </w:r>
    </w:p>
    <w:p w14:paraId="39372D1B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</w:p>
    <w:p w14:paraId="14CA42D9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accion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== "buscar":</w:t>
      </w:r>
    </w:p>
    <w:p w14:paraId="2E7330BC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producto in inventario:</w:t>
      </w:r>
    </w:p>
    <w:p w14:paraId="14217517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f"Producto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 {producto} encontrado. Cantidad: {inventario[producto]}")</w:t>
      </w:r>
    </w:p>
    <w:p w14:paraId="6295B032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:</w:t>
      </w:r>
    </w:p>
    <w:p w14:paraId="23955AE3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( "Producto no encontrado en inventario.")</w:t>
      </w:r>
    </w:p>
    <w:p w14:paraId="33CC7F72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</w:p>
    <w:p w14:paraId="47420F1B" w14:textId="77777777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>:</w:t>
      </w:r>
    </w:p>
    <w:p w14:paraId="13BF31D2" w14:textId="4C4A5EB7" w:rsidR="00DD054E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  <w:lang w:val="pt-PT"/>
        </w:rPr>
      </w:pPr>
      <w:r w:rsidRPr="007508CF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7508CF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7508CF">
        <w:rPr>
          <w:rFonts w:ascii="Calibri Light" w:hAnsi="Calibri Light" w:cs="Calibri Light"/>
          <w:sz w:val="20"/>
          <w:szCs w:val="22"/>
        </w:rPr>
        <w:t xml:space="preserve">( "Acción no válida. </w:t>
      </w:r>
      <w:r w:rsidRPr="007508CF">
        <w:rPr>
          <w:rFonts w:ascii="Calibri Light" w:hAnsi="Calibri Light" w:cs="Calibri Light"/>
          <w:sz w:val="20"/>
          <w:szCs w:val="22"/>
          <w:lang w:val="pt-PT"/>
        </w:rPr>
        <w:t>Use 'agregar', 'eliminar' o 'buscar'.")</w:t>
      </w:r>
    </w:p>
    <w:p w14:paraId="70E4DE08" w14:textId="3C4D5EF9" w:rsidR="00C9334A" w:rsidRPr="007508CF" w:rsidRDefault="00C9334A" w:rsidP="00C933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284" w:right="567"/>
        <w:rPr>
          <w:rFonts w:ascii="Calibri Light" w:hAnsi="Calibri Light" w:cs="Calibri Light"/>
          <w:sz w:val="20"/>
          <w:szCs w:val="22"/>
          <w:lang w:val="pt-PT"/>
        </w:rPr>
      </w:pPr>
    </w:p>
    <w:p w14:paraId="1F99A9BA" w14:textId="31530068" w:rsidR="001B2C6D" w:rsidRPr="004726B4" w:rsidRDefault="00D370B2" w:rsidP="00D370B2">
      <w:pPr>
        <w:spacing w:before="240" w:after="0"/>
        <w:outlineLvl w:val="0"/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</w:pPr>
      <w:r w:rsidRPr="00D370B2"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lastRenderedPageBreak/>
        <w:t xml:space="preserve">EJERCICIO </w:t>
      </w:r>
      <w:r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 xml:space="preserve">3. </w:t>
      </w:r>
      <w:r w:rsidR="007508CF">
        <w:rPr>
          <w:rFonts w:cs="Calibri"/>
          <w:b/>
          <w:bCs/>
          <w:i/>
          <w:iCs/>
          <w:smallCaps/>
          <w:color w:val="153D63" w:themeColor="text2" w:themeTint="E6"/>
          <w:sz w:val="28"/>
          <w:szCs w:val="28"/>
          <w:u w:val="single"/>
        </w:rPr>
        <w:t>Gestión de préstamos</w:t>
      </w:r>
    </w:p>
    <w:p w14:paraId="5EA8DA39" w14:textId="0CA98218" w:rsidR="007508CF" w:rsidRDefault="007508CF" w:rsidP="007508CF">
      <w:pPr>
        <w:tabs>
          <w:tab w:val="left" w:pos="3969"/>
        </w:tabs>
        <w:spacing w:after="120" w:line="276" w:lineRule="auto"/>
        <w:jc w:val="both"/>
        <w:rPr>
          <w:rFonts w:cs="Calibri"/>
        </w:rPr>
      </w:pPr>
      <w:r w:rsidRPr="007508CF">
        <w:rPr>
          <w:rFonts w:cs="Calibri"/>
        </w:rPr>
        <w:t xml:space="preserve">Se dispone de un diccionario </w:t>
      </w:r>
      <w:r>
        <w:rPr>
          <w:rFonts w:cs="Calibri"/>
        </w:rPr>
        <w:t>(</w:t>
      </w:r>
      <w:r w:rsidRPr="007508CF">
        <w:rPr>
          <w:rFonts w:cs="Calibri"/>
          <w:i/>
          <w:iCs/>
        </w:rPr>
        <w:t>prestamos</w:t>
      </w:r>
      <w:r>
        <w:rPr>
          <w:rFonts w:cs="Calibri"/>
        </w:rPr>
        <w:t xml:space="preserve">) para gestionar los préstamos de los libros de una biblioteca. La clave del diccionario es el id del libro, y el valor es a su vez otro diccionario con dos pares: el primer par tiene la clave ‘disponible’ y tomará el valor True o False según el libro esté en préstamo o no; el otro par tiene de clave ‘usuario’ y toma el valor del nombre del usuario que lo tiene en préstamo o </w:t>
      </w:r>
      <w:proofErr w:type="spellStart"/>
      <w:r>
        <w:rPr>
          <w:rFonts w:cs="Calibri"/>
        </w:rPr>
        <w:t>None</w:t>
      </w:r>
      <w:proofErr w:type="spellEnd"/>
      <w:r>
        <w:rPr>
          <w:rFonts w:cs="Calibri"/>
        </w:rPr>
        <w:t xml:space="preserve"> si el libro está disponible. </w:t>
      </w:r>
    </w:p>
    <w:p w14:paraId="69E07ED8" w14:textId="77777777" w:rsidR="00D370B2" w:rsidRDefault="00D370B2" w:rsidP="00D370B2">
      <w:pPr>
        <w:tabs>
          <w:tab w:val="left" w:pos="3969"/>
        </w:tabs>
        <w:spacing w:after="120" w:line="276" w:lineRule="auto"/>
        <w:rPr>
          <w:rFonts w:cs="Calibri"/>
        </w:rPr>
      </w:pPr>
      <w:r w:rsidRPr="00D370B2">
        <w:rPr>
          <w:rFonts w:cs="Calibri"/>
          <w:noProof/>
        </w:rPr>
        <w:drawing>
          <wp:inline distT="0" distB="0" distL="0" distR="0" wp14:anchorId="7F305F71" wp14:editId="76552B2A">
            <wp:extent cx="2412000" cy="839343"/>
            <wp:effectExtent l="19050" t="19050" r="26670" b="18415"/>
            <wp:docPr id="1052073335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73335" name="Imagen 1" descr="Interfaz de usuario gráfica, 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000" cy="8393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647D51" w14:textId="73644CBA" w:rsidR="007508CF" w:rsidRDefault="007508CF" w:rsidP="00D370B2">
      <w:pPr>
        <w:tabs>
          <w:tab w:val="left" w:pos="3969"/>
        </w:tabs>
        <w:spacing w:after="120" w:line="276" w:lineRule="auto"/>
        <w:jc w:val="both"/>
        <w:rPr>
          <w:rFonts w:cs="Calibri"/>
        </w:rPr>
      </w:pPr>
      <w:r>
        <w:rPr>
          <w:rFonts w:cs="Calibri"/>
        </w:rPr>
        <w:t>Las opciones posibles de la gestión de préstamos son: prestar, devolver o consultar.</w:t>
      </w:r>
    </w:p>
    <w:p w14:paraId="0EC8A217" w14:textId="77777777" w:rsidR="007508CF" w:rsidRPr="007508CF" w:rsidRDefault="007508CF" w:rsidP="007508CF">
      <w:pPr>
        <w:tabs>
          <w:tab w:val="left" w:pos="3969"/>
        </w:tabs>
        <w:spacing w:after="120" w:line="276" w:lineRule="auto"/>
        <w:jc w:val="both"/>
        <w:rPr>
          <w:rFonts w:cs="Calibri"/>
        </w:rPr>
      </w:pPr>
      <w:r w:rsidRPr="007508CF">
        <w:rPr>
          <w:rFonts w:cs="Calibri"/>
        </w:rPr>
        <w:t xml:space="preserve">Tu tarea es diseñar los casos de prueba para cubrir todos los casos posibles de ejecución de la función. </w:t>
      </w:r>
    </w:p>
    <w:p w14:paraId="1A4AFAA1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proofErr w:type="spellStart"/>
      <w:r w:rsidRPr="00D370B2">
        <w:rPr>
          <w:rFonts w:ascii="Calibri Light" w:hAnsi="Calibri Light" w:cs="Calibri Light"/>
          <w:sz w:val="20"/>
          <w:szCs w:val="22"/>
        </w:rPr>
        <w:t>def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gestion_prestamos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(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accion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, prestamos,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=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None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, usuario=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None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):</w:t>
      </w:r>
    </w:p>
    <w:p w14:paraId="497DAC8F" w14:textId="77777777" w:rsidR="00D370B2" w:rsidRPr="00CE3725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  <w:lang w:val="en-GB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</w:t>
      </w:r>
      <w:r w:rsidRPr="00CE3725">
        <w:rPr>
          <w:rFonts w:ascii="Calibri Light" w:hAnsi="Calibri Light" w:cs="Calibri Light"/>
          <w:sz w:val="20"/>
          <w:szCs w:val="22"/>
          <w:lang w:val="en-GB"/>
        </w:rPr>
        <w:t xml:space="preserve">if </w:t>
      </w:r>
      <w:proofErr w:type="spellStart"/>
      <w:r w:rsidRPr="00CE3725">
        <w:rPr>
          <w:rFonts w:ascii="Calibri Light" w:hAnsi="Calibri Light" w:cs="Calibri Light"/>
          <w:sz w:val="20"/>
          <w:szCs w:val="22"/>
          <w:lang w:val="en-GB"/>
        </w:rPr>
        <w:t>accion</w:t>
      </w:r>
      <w:proofErr w:type="spellEnd"/>
      <w:r w:rsidRPr="00CE3725">
        <w:rPr>
          <w:rFonts w:ascii="Calibri Light" w:hAnsi="Calibri Light" w:cs="Calibri Light"/>
          <w:sz w:val="20"/>
          <w:szCs w:val="22"/>
          <w:lang w:val="en-GB"/>
        </w:rPr>
        <w:t xml:space="preserve"> == "</w:t>
      </w:r>
      <w:proofErr w:type="spellStart"/>
      <w:r w:rsidRPr="00CE3725">
        <w:rPr>
          <w:rFonts w:ascii="Calibri Light" w:hAnsi="Calibri Light" w:cs="Calibri Light"/>
          <w:sz w:val="20"/>
          <w:szCs w:val="22"/>
          <w:lang w:val="en-GB"/>
        </w:rPr>
        <w:t>prestar</w:t>
      </w:r>
      <w:proofErr w:type="spellEnd"/>
      <w:r w:rsidRPr="00CE3725">
        <w:rPr>
          <w:rFonts w:ascii="Calibri Light" w:hAnsi="Calibri Light" w:cs="Calibri Light"/>
          <w:sz w:val="20"/>
          <w:szCs w:val="22"/>
          <w:lang w:val="en-GB"/>
        </w:rPr>
        <w:t>":</w:t>
      </w:r>
    </w:p>
    <w:p w14:paraId="7551BB05" w14:textId="77777777" w:rsidR="00D370B2" w:rsidRPr="00CE3725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  <w:lang w:val="en-GB"/>
        </w:rPr>
      </w:pPr>
      <w:r w:rsidRPr="00CE3725">
        <w:rPr>
          <w:rFonts w:ascii="Calibri Light" w:hAnsi="Calibri Light" w:cs="Calibri Light"/>
          <w:sz w:val="20"/>
          <w:szCs w:val="22"/>
          <w:lang w:val="en-GB"/>
        </w:rPr>
        <w:t xml:space="preserve">        if </w:t>
      </w:r>
      <w:proofErr w:type="spellStart"/>
      <w:r w:rsidRPr="00CE3725">
        <w:rPr>
          <w:rFonts w:ascii="Calibri Light" w:hAnsi="Calibri Light" w:cs="Calibri Light"/>
          <w:sz w:val="20"/>
          <w:szCs w:val="22"/>
          <w:lang w:val="en-GB"/>
        </w:rPr>
        <w:t>libro_id</w:t>
      </w:r>
      <w:proofErr w:type="spellEnd"/>
      <w:r w:rsidRPr="00CE3725">
        <w:rPr>
          <w:rFonts w:ascii="Calibri Light" w:hAnsi="Calibri Light" w:cs="Calibri Light"/>
          <w:sz w:val="20"/>
          <w:szCs w:val="22"/>
          <w:lang w:val="en-GB"/>
        </w:rPr>
        <w:t xml:space="preserve"> in </w:t>
      </w:r>
      <w:proofErr w:type="spellStart"/>
      <w:r w:rsidRPr="00CE3725">
        <w:rPr>
          <w:rFonts w:ascii="Calibri Light" w:hAnsi="Calibri Light" w:cs="Calibri Light"/>
          <w:sz w:val="20"/>
          <w:szCs w:val="22"/>
          <w:lang w:val="en-GB"/>
        </w:rPr>
        <w:t>prestamos</w:t>
      </w:r>
      <w:proofErr w:type="spellEnd"/>
      <w:r w:rsidRPr="00CE3725">
        <w:rPr>
          <w:rFonts w:ascii="Calibri Light" w:hAnsi="Calibri Light" w:cs="Calibri Light"/>
          <w:sz w:val="20"/>
          <w:szCs w:val="22"/>
          <w:lang w:val="en-GB"/>
        </w:rPr>
        <w:t>:</w:t>
      </w:r>
    </w:p>
    <w:p w14:paraId="5B809D2F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CE3725">
        <w:rPr>
          <w:rFonts w:ascii="Calibri Light" w:hAnsi="Calibri Light" w:cs="Calibri Light"/>
          <w:sz w:val="20"/>
          <w:szCs w:val="22"/>
          <w:lang w:val="en-GB"/>
        </w:rPr>
        <w:t xml:space="preserve">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</w:t>
      </w:r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prestamos[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libro_id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]["disponible"</w:t>
      </w:r>
      <w:r w:rsidRPr="00D370B2">
        <w:rPr>
          <w:rFonts w:ascii="Calibri Light" w:hAnsi="Calibri Light" w:cs="Calibri Light"/>
          <w:sz w:val="20"/>
          <w:szCs w:val="22"/>
        </w:rPr>
        <w:t>]:</w:t>
      </w:r>
    </w:p>
    <w:p w14:paraId="701B0357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prestamos[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]["disponible"] = False</w:t>
      </w:r>
    </w:p>
    <w:p w14:paraId="575C16B1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prestamos[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]["usuario"] = usuario</w:t>
      </w:r>
    </w:p>
    <w:p w14:paraId="02DF6856" w14:textId="77777777" w:rsidR="00D370B2" w:rsidRPr="00CE3725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CE3725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CE3725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CE3725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CE3725">
        <w:rPr>
          <w:rFonts w:ascii="Calibri Light" w:hAnsi="Calibri Light" w:cs="Calibri Light"/>
          <w:sz w:val="20"/>
          <w:szCs w:val="22"/>
        </w:rPr>
        <w:t>f"Libro</w:t>
      </w:r>
      <w:proofErr w:type="spellEnd"/>
      <w:r w:rsidRPr="00CE3725">
        <w:rPr>
          <w:rFonts w:ascii="Calibri Light" w:hAnsi="Calibri Light" w:cs="Calibri Light"/>
          <w:sz w:val="20"/>
          <w:szCs w:val="22"/>
        </w:rPr>
        <w:t xml:space="preserve"> {</w:t>
      </w:r>
      <w:proofErr w:type="spellStart"/>
      <w:r w:rsidRPr="00CE3725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CE3725">
        <w:rPr>
          <w:rFonts w:ascii="Calibri Light" w:hAnsi="Calibri Light" w:cs="Calibri Light"/>
          <w:sz w:val="20"/>
          <w:szCs w:val="22"/>
        </w:rPr>
        <w:t>} prestado a {usuario}.")</w:t>
      </w:r>
    </w:p>
    <w:p w14:paraId="4FB24B29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:</w:t>
      </w:r>
    </w:p>
    <w:p w14:paraId="05FA4C47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f"Libro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{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} no disponible.")</w:t>
      </w:r>
    </w:p>
    <w:p w14:paraId="6E4CE4E1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:</w:t>
      </w:r>
    </w:p>
    <w:p w14:paraId="16F58892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prestamos[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] = {"disponible": False, "usuario": usuario}</w:t>
      </w:r>
    </w:p>
    <w:p w14:paraId="64851431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f"Libro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{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} agregado y prestado a {usuario}.")</w:t>
      </w:r>
    </w:p>
    <w:p w14:paraId="60647CC2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</w:t>
      </w:r>
    </w:p>
    <w:p w14:paraId="0A12F9F8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elif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accion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== "devolver":</w:t>
      </w:r>
    </w:p>
    <w:p w14:paraId="150C4A41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libro_id in prestamos:</w:t>
      </w:r>
    </w:p>
    <w:p w14:paraId="13896B12" w14:textId="77777777" w:rsidR="00D370B2" w:rsidRPr="00030668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b/>
          <w:bCs/>
          <w:sz w:val="20"/>
          <w:szCs w:val="22"/>
        </w:rPr>
      </w:pPr>
      <w:r w:rsidRPr="00030668">
        <w:rPr>
          <w:rFonts w:ascii="Calibri Light" w:hAnsi="Calibri Light" w:cs="Calibri Light"/>
          <w:b/>
          <w:bCs/>
          <w:sz w:val="20"/>
          <w:szCs w:val="22"/>
        </w:rPr>
        <w:t xml:space="preserve">            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if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 xml:space="preserve"> not prestamos[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libro_id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]["disponible"]</w:t>
      </w:r>
      <w:r w:rsidRPr="00030668">
        <w:rPr>
          <w:rFonts w:ascii="Calibri Light" w:hAnsi="Calibri Light" w:cs="Calibri Light"/>
          <w:b/>
          <w:bCs/>
          <w:sz w:val="20"/>
          <w:szCs w:val="22"/>
        </w:rPr>
        <w:t>:</w:t>
      </w:r>
    </w:p>
    <w:p w14:paraId="19DD41A5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prestamos[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]["disponible"] = True</w:t>
      </w:r>
    </w:p>
    <w:p w14:paraId="582C21F2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usuario_devuelto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= prestamos[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]["usuario"]</w:t>
      </w:r>
    </w:p>
    <w:p w14:paraId="301F13F0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prestamos[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]["usuario"] =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None</w:t>
      </w:r>
      <w:proofErr w:type="spellEnd"/>
    </w:p>
    <w:p w14:paraId="334C9B8E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f"Libro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{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} devuelto por {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usuario_devuelto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}.")</w:t>
      </w:r>
    </w:p>
    <w:p w14:paraId="1CF8675C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:</w:t>
      </w:r>
    </w:p>
    <w:p w14:paraId="00A206EC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f"Libro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{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} ya estaba disponible.")</w:t>
      </w:r>
    </w:p>
    <w:p w14:paraId="62F03EAF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:</w:t>
      </w:r>
    </w:p>
    <w:p w14:paraId="35A1AD32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( "Libro no encontrado en el sistema.")</w:t>
      </w:r>
    </w:p>
    <w:p w14:paraId="167E3281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</w:t>
      </w:r>
    </w:p>
    <w:p w14:paraId="02644274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elif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accion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== "consultar":</w:t>
      </w:r>
    </w:p>
    <w:p w14:paraId="5B560979" w14:textId="77777777" w:rsid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if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libro_id in prestamos:</w:t>
      </w:r>
    </w:p>
    <w:p w14:paraId="0EB63CAE" w14:textId="77777777" w:rsidR="00D370B2" w:rsidRPr="00030668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b/>
          <w:bCs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</w:t>
      </w:r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 xml:space="preserve">estado = "disponible" 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if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 xml:space="preserve"> prestamos[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libro_id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 xml:space="preserve">]["disponible"] 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else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 xml:space="preserve"> 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f"prestado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 xml:space="preserve"> a {prestamos[</w:t>
      </w:r>
      <w:proofErr w:type="spellStart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libro_id</w:t>
      </w:r>
      <w:proofErr w:type="spellEnd"/>
      <w:r w:rsidRPr="00030668">
        <w:rPr>
          <w:rFonts w:ascii="Calibri Light" w:hAnsi="Calibri Light" w:cs="Calibri Light"/>
          <w:b/>
          <w:bCs/>
          <w:color w:val="BF4E14" w:themeColor="accent2" w:themeShade="BF"/>
          <w:sz w:val="20"/>
          <w:szCs w:val="22"/>
        </w:rPr>
        <w:t>]['usuario']}"</w:t>
      </w:r>
    </w:p>
    <w:p w14:paraId="0042A1E7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(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f"Libro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 {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libro_id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} está {estado}.")</w:t>
      </w:r>
    </w:p>
    <w:p w14:paraId="1749C15C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:</w:t>
      </w:r>
    </w:p>
    <w:p w14:paraId="038BA0DF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( "Libro no encontrado en el sistema.")</w:t>
      </w:r>
    </w:p>
    <w:p w14:paraId="1EA74092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</w:t>
      </w:r>
    </w:p>
    <w:p w14:paraId="1164D77F" w14:textId="77777777" w:rsidR="00D370B2" w:rsidRPr="00D370B2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else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>:</w:t>
      </w:r>
    </w:p>
    <w:p w14:paraId="64ABE080" w14:textId="77777777" w:rsidR="00D370B2" w:rsidRPr="00CE3725" w:rsidRDefault="00D370B2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  <w:lang w:val="pt-PT"/>
        </w:rPr>
      </w:pPr>
      <w:r w:rsidRPr="00D370B2">
        <w:rPr>
          <w:rFonts w:ascii="Calibri Light" w:hAnsi="Calibri Light" w:cs="Calibri Light"/>
          <w:sz w:val="20"/>
          <w:szCs w:val="22"/>
        </w:rPr>
        <w:t xml:space="preserve">        </w:t>
      </w:r>
      <w:proofErr w:type="spellStart"/>
      <w:r w:rsidRPr="00D370B2">
        <w:rPr>
          <w:rFonts w:ascii="Calibri Light" w:hAnsi="Calibri Light" w:cs="Calibri Light"/>
          <w:sz w:val="20"/>
          <w:szCs w:val="22"/>
        </w:rPr>
        <w:t>print</w:t>
      </w:r>
      <w:proofErr w:type="spellEnd"/>
      <w:r w:rsidRPr="00D370B2">
        <w:rPr>
          <w:rFonts w:ascii="Calibri Light" w:hAnsi="Calibri Light" w:cs="Calibri Light"/>
          <w:sz w:val="20"/>
          <w:szCs w:val="22"/>
        </w:rPr>
        <w:t xml:space="preserve">( "Acción no válida. </w:t>
      </w:r>
      <w:r w:rsidRPr="00CE3725">
        <w:rPr>
          <w:rFonts w:ascii="Calibri Light" w:hAnsi="Calibri Light" w:cs="Calibri Light"/>
          <w:sz w:val="20"/>
          <w:szCs w:val="22"/>
          <w:lang w:val="pt-PT"/>
        </w:rPr>
        <w:t>Use 'prestar', 'devolver' o 'consultar'.")</w:t>
      </w:r>
    </w:p>
    <w:p w14:paraId="4ED38C8D" w14:textId="77777777" w:rsidR="0084264B" w:rsidRPr="00CE3725" w:rsidRDefault="0084264B" w:rsidP="00D370B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spacing w:after="0" w:line="240" w:lineRule="auto"/>
        <w:ind w:left="142" w:right="-284"/>
        <w:rPr>
          <w:rFonts w:ascii="Calibri Light" w:hAnsi="Calibri Light" w:cs="Calibri Light"/>
          <w:sz w:val="20"/>
          <w:szCs w:val="22"/>
          <w:lang w:val="pt-PT"/>
        </w:rPr>
      </w:pPr>
    </w:p>
    <w:p w14:paraId="05C9E602" w14:textId="70D0CEDA" w:rsidR="00E27023" w:rsidRDefault="00E27023">
      <w:pPr>
        <w:rPr>
          <w:rFonts w:cs="Calibri"/>
          <w:lang w:val="pt-PT"/>
        </w:rPr>
      </w:pPr>
      <w:r>
        <w:rPr>
          <w:rFonts w:cs="Calibri"/>
          <w:lang w:val="pt-PT"/>
        </w:rPr>
        <w:br w:type="page"/>
      </w:r>
    </w:p>
    <w:p w14:paraId="3E3A79FD" w14:textId="77E0A7F3" w:rsidR="00433934" w:rsidRPr="00E27023" w:rsidRDefault="00433934">
      <w:pPr>
        <w:rPr>
          <w:rFonts w:cs="Calibri"/>
        </w:rPr>
      </w:pPr>
      <w:r w:rsidRPr="00E27023">
        <w:rPr>
          <w:rFonts w:cs="Calibri"/>
        </w:rPr>
        <w:lastRenderedPageBreak/>
        <w:t>ACLARACION</w:t>
      </w:r>
      <w:r w:rsidR="00E27023">
        <w:rPr>
          <w:rFonts w:cs="Calibri"/>
        </w:rPr>
        <w:t>ES</w:t>
      </w:r>
      <w:r w:rsidRPr="00E27023">
        <w:rPr>
          <w:rFonts w:cs="Calibri"/>
        </w:rPr>
        <w:t xml:space="preserve">: </w:t>
      </w:r>
      <w:r w:rsidR="00CE3725">
        <w:rPr>
          <w:rFonts w:cs="Calibri"/>
        </w:rPr>
        <w:t>Fíjate en</w:t>
      </w:r>
      <w:r w:rsidR="00E27023" w:rsidRPr="00E27023">
        <w:rPr>
          <w:rFonts w:cs="Calibri"/>
        </w:rPr>
        <w:t xml:space="preserve"> la equivalencia </w:t>
      </w:r>
      <w:r w:rsidR="00CE3725">
        <w:rPr>
          <w:rFonts w:cs="Calibri"/>
        </w:rPr>
        <w:t>de</w:t>
      </w:r>
      <w:r w:rsidR="00E27023">
        <w:rPr>
          <w:rFonts w:cs="Calibri"/>
        </w:rPr>
        <w:t xml:space="preserve"> estas expresiones.</w:t>
      </w:r>
    </w:p>
    <w:p w14:paraId="6D9B8360" w14:textId="53D516BD" w:rsidR="00433934" w:rsidRPr="00E27023" w:rsidRDefault="00433934">
      <w:pPr>
        <w:rPr>
          <w:rFonts w:cs="Calibri"/>
        </w:rPr>
      </w:pPr>
      <w:r w:rsidRPr="00433934">
        <w:rPr>
          <w:rFonts w:cs="Calibri"/>
          <w:noProof/>
          <w:lang w:val="pt-PT"/>
        </w:rPr>
        <w:drawing>
          <wp:inline distT="0" distB="0" distL="0" distR="0" wp14:anchorId="3024758A" wp14:editId="5A91998C">
            <wp:extent cx="3744000" cy="874444"/>
            <wp:effectExtent l="19050" t="19050" r="27940" b="20955"/>
            <wp:docPr id="81743032" name="Imagen 1" descr="Text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032" name="Imagen 1" descr="Texto&#10;&#10;Descripción generada automáticamente con confianza baj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8744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E27023">
        <w:rPr>
          <w:rFonts w:cs="Calibri"/>
        </w:rPr>
        <w:t xml:space="preserve">  </w:t>
      </w:r>
    </w:p>
    <w:p w14:paraId="224C0BCE" w14:textId="7F3914C6" w:rsidR="00433934" w:rsidRDefault="00433934" w:rsidP="00433934">
      <w:pPr>
        <w:ind w:hanging="567"/>
        <w:rPr>
          <w:rFonts w:cs="Calibri"/>
          <w:lang w:val="pt-PT"/>
        </w:rPr>
      </w:pPr>
      <w:r w:rsidRPr="00433934">
        <w:rPr>
          <w:rFonts w:cs="Calibri"/>
          <w:noProof/>
          <w:lang w:val="pt-PT"/>
        </w:rPr>
        <w:drawing>
          <wp:inline distT="0" distB="0" distL="0" distR="0" wp14:anchorId="4BDEE3EB" wp14:editId="25AAC3E0">
            <wp:extent cx="6552000" cy="248873"/>
            <wp:effectExtent l="19050" t="19050" r="1270" b="18415"/>
            <wp:docPr id="978401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1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2488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ADA5CC5" w14:textId="25D5A208" w:rsidR="00E27023" w:rsidRDefault="00E27023" w:rsidP="00CE3725">
      <w:pPr>
        <w:ind w:hanging="567"/>
        <w:rPr>
          <w:rFonts w:cs="Calibri"/>
          <w:lang w:val="pt-PT"/>
        </w:rPr>
      </w:pPr>
      <w:r>
        <w:rPr>
          <w:rFonts w:cs="Calibri"/>
          <w:lang w:val="pt-PT"/>
        </w:rPr>
        <w:t>-------------------------------------------------------------------------------</w:t>
      </w:r>
    </w:p>
    <w:p w14:paraId="3D9D04C9" w14:textId="77777777" w:rsidR="00433934" w:rsidRDefault="00433934">
      <w:pPr>
        <w:rPr>
          <w:rFonts w:cs="Calibri"/>
          <w:lang w:val="pt-PT"/>
        </w:rPr>
      </w:pPr>
    </w:p>
    <w:sectPr w:rsidR="00433934" w:rsidSect="004307CF">
      <w:headerReference w:type="default" r:id="rId10"/>
      <w:pgSz w:w="11906" w:h="16838"/>
      <w:pgMar w:top="1417" w:right="1274" w:bottom="141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5E58B" w14:textId="77777777" w:rsidR="004F54D9" w:rsidRDefault="004F54D9" w:rsidP="004307CF">
      <w:pPr>
        <w:spacing w:after="0" w:line="240" w:lineRule="auto"/>
      </w:pPr>
      <w:r>
        <w:separator/>
      </w:r>
    </w:p>
  </w:endnote>
  <w:endnote w:type="continuationSeparator" w:id="0">
    <w:p w14:paraId="59CC59A7" w14:textId="77777777" w:rsidR="004F54D9" w:rsidRDefault="004F54D9" w:rsidP="00430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3ECA1" w14:textId="77777777" w:rsidR="004F54D9" w:rsidRDefault="004F54D9" w:rsidP="004307CF">
      <w:pPr>
        <w:spacing w:after="0" w:line="240" w:lineRule="auto"/>
      </w:pPr>
      <w:r>
        <w:separator/>
      </w:r>
    </w:p>
  </w:footnote>
  <w:footnote w:type="continuationSeparator" w:id="0">
    <w:p w14:paraId="2AA0F407" w14:textId="77777777" w:rsidR="004F54D9" w:rsidRDefault="004F54D9" w:rsidP="004307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1DA8" w14:textId="78D03CE5" w:rsidR="004307CF" w:rsidRDefault="004307CF" w:rsidP="004307CF">
    <w:pPr>
      <w:pStyle w:val="Encabezado"/>
      <w:tabs>
        <w:tab w:val="clear" w:pos="4252"/>
        <w:tab w:val="clear" w:pos="8504"/>
        <w:tab w:val="right" w:pos="9639"/>
      </w:tabs>
    </w:pPr>
    <w:r w:rsidRPr="004307CF">
      <w:rPr>
        <w:i/>
        <w:iCs/>
        <w:smallCaps/>
      </w:rPr>
      <w:t>Programación de Inteligencia Artificial</w:t>
    </w:r>
    <w:r>
      <w:tab/>
    </w:r>
    <w:r w:rsidRPr="004307CF">
      <w:rPr>
        <w:i/>
        <w:iCs/>
        <w:smallCaps/>
      </w:rPr>
      <w:t>Python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C20"/>
    <w:multiLevelType w:val="multilevel"/>
    <w:tmpl w:val="AA4A76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93636"/>
    <w:multiLevelType w:val="multilevel"/>
    <w:tmpl w:val="05AE5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13D25"/>
    <w:multiLevelType w:val="multilevel"/>
    <w:tmpl w:val="1016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D1956"/>
    <w:multiLevelType w:val="hybridMultilevel"/>
    <w:tmpl w:val="402C6DC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CD7C26"/>
    <w:multiLevelType w:val="multilevel"/>
    <w:tmpl w:val="00C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38715B"/>
    <w:multiLevelType w:val="multilevel"/>
    <w:tmpl w:val="23A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F1D08"/>
    <w:multiLevelType w:val="multilevel"/>
    <w:tmpl w:val="DD2E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83BA4"/>
    <w:multiLevelType w:val="multilevel"/>
    <w:tmpl w:val="8DD8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D07EA5"/>
    <w:multiLevelType w:val="multilevel"/>
    <w:tmpl w:val="AA4A76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E7256D"/>
    <w:multiLevelType w:val="multilevel"/>
    <w:tmpl w:val="E426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3293E"/>
    <w:multiLevelType w:val="multilevel"/>
    <w:tmpl w:val="CF20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C13486"/>
    <w:multiLevelType w:val="multilevel"/>
    <w:tmpl w:val="59D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0C7BE7"/>
    <w:multiLevelType w:val="multilevel"/>
    <w:tmpl w:val="2CA6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43680E"/>
    <w:multiLevelType w:val="multilevel"/>
    <w:tmpl w:val="6256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A4FD8"/>
    <w:multiLevelType w:val="multilevel"/>
    <w:tmpl w:val="C60C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A866C5"/>
    <w:multiLevelType w:val="multilevel"/>
    <w:tmpl w:val="B4FE1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F281E"/>
    <w:multiLevelType w:val="hybridMultilevel"/>
    <w:tmpl w:val="0BBC98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F33E42"/>
    <w:multiLevelType w:val="multilevel"/>
    <w:tmpl w:val="62608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AD2628"/>
    <w:multiLevelType w:val="multilevel"/>
    <w:tmpl w:val="09AE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2936BF3"/>
    <w:multiLevelType w:val="multilevel"/>
    <w:tmpl w:val="AA4A76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CF00B1"/>
    <w:multiLevelType w:val="multilevel"/>
    <w:tmpl w:val="8BF0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579F5"/>
    <w:multiLevelType w:val="multilevel"/>
    <w:tmpl w:val="1036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5F1387"/>
    <w:multiLevelType w:val="multilevel"/>
    <w:tmpl w:val="A45A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A368D7"/>
    <w:multiLevelType w:val="multilevel"/>
    <w:tmpl w:val="AA4A76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45069"/>
    <w:multiLevelType w:val="hybridMultilevel"/>
    <w:tmpl w:val="2B664F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26285">
    <w:abstractNumId w:val="4"/>
  </w:num>
  <w:num w:numId="2" w16cid:durableId="1776904091">
    <w:abstractNumId w:val="5"/>
  </w:num>
  <w:num w:numId="3" w16cid:durableId="73667210">
    <w:abstractNumId w:val="24"/>
  </w:num>
  <w:num w:numId="4" w16cid:durableId="376004434">
    <w:abstractNumId w:val="13"/>
  </w:num>
  <w:num w:numId="5" w16cid:durableId="1719355513">
    <w:abstractNumId w:val="6"/>
  </w:num>
  <w:num w:numId="6" w16cid:durableId="833952170">
    <w:abstractNumId w:val="2"/>
  </w:num>
  <w:num w:numId="7" w16cid:durableId="474838852">
    <w:abstractNumId w:val="10"/>
  </w:num>
  <w:num w:numId="8" w16cid:durableId="1385327061">
    <w:abstractNumId w:val="20"/>
  </w:num>
  <w:num w:numId="9" w16cid:durableId="2096586969">
    <w:abstractNumId w:val="12"/>
  </w:num>
  <w:num w:numId="10" w16cid:durableId="1525290930">
    <w:abstractNumId w:val="11"/>
  </w:num>
  <w:num w:numId="11" w16cid:durableId="1560822828">
    <w:abstractNumId w:val="9"/>
  </w:num>
  <w:num w:numId="12" w16cid:durableId="1615747330">
    <w:abstractNumId w:val="15"/>
  </w:num>
  <w:num w:numId="13" w16cid:durableId="1021010492">
    <w:abstractNumId w:val="7"/>
  </w:num>
  <w:num w:numId="14" w16cid:durableId="1426654530">
    <w:abstractNumId w:val="23"/>
  </w:num>
  <w:num w:numId="15" w16cid:durableId="1330794063">
    <w:abstractNumId w:val="8"/>
  </w:num>
  <w:num w:numId="16" w16cid:durableId="1153376603">
    <w:abstractNumId w:val="19"/>
  </w:num>
  <w:num w:numId="17" w16cid:durableId="825784154">
    <w:abstractNumId w:val="0"/>
  </w:num>
  <w:num w:numId="18" w16cid:durableId="503403916">
    <w:abstractNumId w:val="14"/>
  </w:num>
  <w:num w:numId="19" w16cid:durableId="947539804">
    <w:abstractNumId w:val="16"/>
  </w:num>
  <w:num w:numId="20" w16cid:durableId="1122073860">
    <w:abstractNumId w:val="22"/>
  </w:num>
  <w:num w:numId="21" w16cid:durableId="431782857">
    <w:abstractNumId w:val="3"/>
  </w:num>
  <w:num w:numId="22" w16cid:durableId="1552889107">
    <w:abstractNumId w:val="1"/>
  </w:num>
  <w:num w:numId="23" w16cid:durableId="2115663734">
    <w:abstractNumId w:val="21"/>
  </w:num>
  <w:num w:numId="24" w16cid:durableId="111293738">
    <w:abstractNumId w:val="17"/>
  </w:num>
  <w:num w:numId="25" w16cid:durableId="5106078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3F"/>
    <w:rsid w:val="00000CD0"/>
    <w:rsid w:val="00001213"/>
    <w:rsid w:val="0003010C"/>
    <w:rsid w:val="00030668"/>
    <w:rsid w:val="0003713F"/>
    <w:rsid w:val="00062D20"/>
    <w:rsid w:val="000D316F"/>
    <w:rsid w:val="000F37A3"/>
    <w:rsid w:val="001017F8"/>
    <w:rsid w:val="00130B64"/>
    <w:rsid w:val="001314CF"/>
    <w:rsid w:val="001317BB"/>
    <w:rsid w:val="0013776B"/>
    <w:rsid w:val="001411CE"/>
    <w:rsid w:val="00176682"/>
    <w:rsid w:val="00183FCE"/>
    <w:rsid w:val="001B2C6D"/>
    <w:rsid w:val="0022715E"/>
    <w:rsid w:val="00241EB6"/>
    <w:rsid w:val="002A17AB"/>
    <w:rsid w:val="002F4746"/>
    <w:rsid w:val="00326B4C"/>
    <w:rsid w:val="00352E0E"/>
    <w:rsid w:val="00364BD6"/>
    <w:rsid w:val="003850E1"/>
    <w:rsid w:val="003958F0"/>
    <w:rsid w:val="003A6F0F"/>
    <w:rsid w:val="003E494D"/>
    <w:rsid w:val="003E6B5F"/>
    <w:rsid w:val="003F570F"/>
    <w:rsid w:val="00424082"/>
    <w:rsid w:val="004307CF"/>
    <w:rsid w:val="00433934"/>
    <w:rsid w:val="00435D1D"/>
    <w:rsid w:val="004423EF"/>
    <w:rsid w:val="004726B4"/>
    <w:rsid w:val="004A4996"/>
    <w:rsid w:val="004B651D"/>
    <w:rsid w:val="004D5166"/>
    <w:rsid w:val="004F54D9"/>
    <w:rsid w:val="004F5817"/>
    <w:rsid w:val="00503480"/>
    <w:rsid w:val="00515112"/>
    <w:rsid w:val="00560586"/>
    <w:rsid w:val="00597B34"/>
    <w:rsid w:val="005A3108"/>
    <w:rsid w:val="005A31C2"/>
    <w:rsid w:val="00626B60"/>
    <w:rsid w:val="006403B9"/>
    <w:rsid w:val="006A56D6"/>
    <w:rsid w:val="006C5133"/>
    <w:rsid w:val="006E5393"/>
    <w:rsid w:val="006F688E"/>
    <w:rsid w:val="007508CF"/>
    <w:rsid w:val="007542C3"/>
    <w:rsid w:val="0076756A"/>
    <w:rsid w:val="00767735"/>
    <w:rsid w:val="00787FEE"/>
    <w:rsid w:val="00827380"/>
    <w:rsid w:val="0084264B"/>
    <w:rsid w:val="00855439"/>
    <w:rsid w:val="0085600F"/>
    <w:rsid w:val="00881B55"/>
    <w:rsid w:val="008B73F6"/>
    <w:rsid w:val="008C74C9"/>
    <w:rsid w:val="00902784"/>
    <w:rsid w:val="009233FA"/>
    <w:rsid w:val="00935D52"/>
    <w:rsid w:val="00936732"/>
    <w:rsid w:val="009B7E4F"/>
    <w:rsid w:val="009C7C72"/>
    <w:rsid w:val="00A00558"/>
    <w:rsid w:val="00A171B7"/>
    <w:rsid w:val="00A743FD"/>
    <w:rsid w:val="00A83873"/>
    <w:rsid w:val="00AC5C98"/>
    <w:rsid w:val="00AE195E"/>
    <w:rsid w:val="00AE5E7D"/>
    <w:rsid w:val="00B042A2"/>
    <w:rsid w:val="00B62214"/>
    <w:rsid w:val="00B7212C"/>
    <w:rsid w:val="00B87AF8"/>
    <w:rsid w:val="00BA0B4E"/>
    <w:rsid w:val="00BA2366"/>
    <w:rsid w:val="00BC6459"/>
    <w:rsid w:val="00BD2A54"/>
    <w:rsid w:val="00BE31E5"/>
    <w:rsid w:val="00BE412B"/>
    <w:rsid w:val="00C761D7"/>
    <w:rsid w:val="00C9334A"/>
    <w:rsid w:val="00C936DF"/>
    <w:rsid w:val="00CB39BF"/>
    <w:rsid w:val="00CE3725"/>
    <w:rsid w:val="00D1043D"/>
    <w:rsid w:val="00D27DEF"/>
    <w:rsid w:val="00D31DCD"/>
    <w:rsid w:val="00D370B2"/>
    <w:rsid w:val="00D4666E"/>
    <w:rsid w:val="00D7607D"/>
    <w:rsid w:val="00D86F1A"/>
    <w:rsid w:val="00D918EB"/>
    <w:rsid w:val="00DD054E"/>
    <w:rsid w:val="00DE1815"/>
    <w:rsid w:val="00E034AB"/>
    <w:rsid w:val="00E078A9"/>
    <w:rsid w:val="00E17F50"/>
    <w:rsid w:val="00E27023"/>
    <w:rsid w:val="00E3714C"/>
    <w:rsid w:val="00E6356A"/>
    <w:rsid w:val="00E6361D"/>
    <w:rsid w:val="00EC3773"/>
    <w:rsid w:val="00F7616F"/>
    <w:rsid w:val="00FA7B74"/>
    <w:rsid w:val="00FB1993"/>
    <w:rsid w:val="00FD7C28"/>
    <w:rsid w:val="00FE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09C960"/>
  <w15:chartTrackingRefBased/>
  <w15:docId w15:val="{E5514D73-27AF-4BE9-A2C1-6242964E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43D"/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03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7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1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1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1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1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1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1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1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1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1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1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13F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C74C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C74C9"/>
    <w:rPr>
      <w:rFonts w:ascii="Consolas" w:hAnsi="Consolas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307CF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307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07CF"/>
    <w:rPr>
      <w:rFonts w:ascii="Calibri" w:hAnsi="Calibri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07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07CF"/>
    <w:rPr>
      <w:rFonts w:ascii="Calibri" w:hAnsi="Calibri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2F4746"/>
    <w:rPr>
      <w:color w:val="666666"/>
    </w:rPr>
  </w:style>
  <w:style w:type="table" w:styleId="Tablaconcuadrcula">
    <w:name w:val="Table Grid"/>
    <w:basedOn w:val="Tablanormal"/>
    <w:uiPriority w:val="39"/>
    <w:rsid w:val="00B62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9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26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16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66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4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1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27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24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70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28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3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98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5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13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9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9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2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9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95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56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3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22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196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43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09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26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43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9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24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99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5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55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2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96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13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098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2248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65246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54492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3459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76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9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10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3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6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71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940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660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343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31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04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840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3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2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1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67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448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35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45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35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135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9855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6182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91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879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61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62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6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90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493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15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0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687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2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8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4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4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8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91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28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1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8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61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60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32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899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050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9430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8257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373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8983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92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691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602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2720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691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816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510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616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174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23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436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71224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23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209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10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0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8950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36874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82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8831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9726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847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7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8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453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253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4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2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505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11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746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610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12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8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17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86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969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8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3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8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75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33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969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8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4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07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00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17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95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09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7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63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8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0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8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96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2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45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24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68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93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5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55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5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4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12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89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72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9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1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44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3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2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04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11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91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5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34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79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9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06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6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4058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948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2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34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21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053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983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1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76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8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929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8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94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94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1481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65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4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878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76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438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59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86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5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4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1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1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580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05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36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2785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051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54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207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217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14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92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3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85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51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9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17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43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6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01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31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094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35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07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620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78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5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9518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6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6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64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9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8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56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0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0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3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0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92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7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7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8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4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419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1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5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97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040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02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6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51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0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50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653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188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3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3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1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036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095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05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39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8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15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0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97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36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1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1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55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9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9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53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34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2165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68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7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544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59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162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24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68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835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227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15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27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470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20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45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42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86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98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737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5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9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68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04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9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850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528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44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401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723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4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0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55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40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2632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55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29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46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5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6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17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73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5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22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8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9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08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19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90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27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5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7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8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73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96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589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51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468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6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6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9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9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2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8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43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2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9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79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2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66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9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6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97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85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8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51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2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7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4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25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388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15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12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5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730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21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86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6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47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04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419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21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4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82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8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7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039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971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92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6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1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46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08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708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86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2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8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945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4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141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043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8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2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5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1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55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84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587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02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73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77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80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0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83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826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75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11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66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0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32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56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2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89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25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37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498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74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89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9357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5748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83201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8799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78945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4751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7578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090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5495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19619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257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4985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66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204906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44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5301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954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785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1449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67111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461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6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32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13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4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68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88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31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58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07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23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7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01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8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5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1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9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71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6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8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53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2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470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97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6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714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72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48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29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33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8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758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334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2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2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97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81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320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48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48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972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9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9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736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561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826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66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2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95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62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7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4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64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22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8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37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8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690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06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6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852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769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75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48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86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769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452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80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017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1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5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35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07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23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062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65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565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1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54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2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05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9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07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74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18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95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51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724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21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343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6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67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874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9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52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11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05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827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460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3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1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9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2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16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3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1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0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6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4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52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58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7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5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0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7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3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5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4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26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80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2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2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056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3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3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7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96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1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62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8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0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46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0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807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09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7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53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83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90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01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6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035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1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07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26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056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983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72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3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461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4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1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922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91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7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7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432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02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11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44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71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04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62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08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1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08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4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7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7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6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80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180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71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3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4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278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2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9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382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431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93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36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05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0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38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72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265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340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2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52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4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7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54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00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3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875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41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7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0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4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2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82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8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9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04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49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9402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389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40143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8434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7441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3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7434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9584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302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303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97838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4472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51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895169">
                                                      <w:marLeft w:val="60"/>
                                                      <w:marRight w:val="6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992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883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94755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5329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5603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30627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52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97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1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0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62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8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98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31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0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8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5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9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0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4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9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8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66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3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72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6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57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52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3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36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6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20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7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51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3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11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7872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56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13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9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35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9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19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86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796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86878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81739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9932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543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7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65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84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64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91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91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697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100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04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18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052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11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8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6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445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64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0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035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273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88337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8437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344937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64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2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97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9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60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1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10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2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4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2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48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6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2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5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67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97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11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30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61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460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63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8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4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1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1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5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8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8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0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6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33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5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41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0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50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7458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4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57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050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95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94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56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989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549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516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124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588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9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4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25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045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19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901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376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2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26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720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8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2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38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33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4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0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2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57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61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71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60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23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821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34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139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50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621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76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69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13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35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41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26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88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1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86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1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4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3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91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1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890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3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57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46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6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0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66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1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4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39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64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29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1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48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267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68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5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30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4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23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617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6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072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1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00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805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266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7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97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825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32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3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739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35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8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26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26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5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1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62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0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8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60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12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96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621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3043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63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8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648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4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110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88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9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6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1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9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42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32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275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5057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03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1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635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40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30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7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73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3667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42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52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3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76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1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5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86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83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70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45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8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523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93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38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239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676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4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8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77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097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8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35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92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92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76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2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5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834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42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1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5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321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82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60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051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26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0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0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7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2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4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7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117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20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1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6963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57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74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22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0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258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3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15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1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06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3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57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79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72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7954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73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64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4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011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0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60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2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966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441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0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0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0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9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4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09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63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80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78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03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513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420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05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17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70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575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71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15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91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1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2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17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132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615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417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32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8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22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5003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349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920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30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077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33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52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7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148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4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95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175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05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4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8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40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62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4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9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21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82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3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17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1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70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9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1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40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63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87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6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12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52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0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9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97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78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48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1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7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05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5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18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211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471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342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768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221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559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13066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50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510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0053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4826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28958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09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360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304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65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284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7879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05041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2023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024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4869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5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7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1243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6547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2195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89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932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66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3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67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0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433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83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9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0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34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2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6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61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644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7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099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51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225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340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99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5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90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941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47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4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89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43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11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74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712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6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4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5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1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9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2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5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3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242D4800090B4DA4EBB184066DC047" ma:contentTypeVersion="3" ma:contentTypeDescription="Crear nuevo documento." ma:contentTypeScope="" ma:versionID="a9a8e094565aea04e78f135ee2cd66f5">
  <xsd:schema xmlns:xsd="http://www.w3.org/2001/XMLSchema" xmlns:xs="http://www.w3.org/2001/XMLSchema" xmlns:p="http://schemas.microsoft.com/office/2006/metadata/properties" xmlns:ns2="97a9770f-61cc-4a13-bc1a-5726c639f273" targetNamespace="http://schemas.microsoft.com/office/2006/metadata/properties" ma:root="true" ma:fieldsID="43e824496b56b883dbe0c194fb7c3b63" ns2:_="">
    <xsd:import namespace="97a9770f-61cc-4a13-bc1a-5726c639f2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a9770f-61cc-4a13-bc1a-5726c639f2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7B2894A-1959-4120-8A4C-BD8DDC16E042}"/>
</file>

<file path=customXml/itemProps2.xml><?xml version="1.0" encoding="utf-8"?>
<ds:datastoreItem xmlns:ds="http://schemas.openxmlformats.org/officeDocument/2006/customXml" ds:itemID="{BAB5B89C-47F6-444B-B4AB-8E88A0F936A9}"/>
</file>

<file path=customXml/itemProps3.xml><?xml version="1.0" encoding="utf-8"?>
<ds:datastoreItem xmlns:ds="http://schemas.openxmlformats.org/officeDocument/2006/customXml" ds:itemID="{165CB529-D3B7-404C-A5F6-E1F62278266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691</Words>
  <Characters>3806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ASUNCION FERNANDEZ URDANGARAY</dc:creator>
  <cp:keywords/>
  <dc:description/>
  <cp:lastModifiedBy>ASUNCION FERNANDEZ URDANGARAY</cp:lastModifiedBy>
  <cp:revision>2</cp:revision>
  <dcterms:created xsi:type="dcterms:W3CDTF">2025-12-12T00:32:00Z</dcterms:created>
  <dcterms:modified xsi:type="dcterms:W3CDTF">2025-12-12T00:32:00Z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0x01010070242D4800090B4DA4EBB184066DC047</vt:lpwstr>
  </property>
</Properties>
</file>