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D05" w:rsidRPr="000925E0" w:rsidRDefault="002931A8" w:rsidP="00092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="003F7D05" w:rsidRPr="000925E0">
        <w:rPr>
          <w:rFonts w:ascii="Times New Roman" w:hAnsi="Times New Roman" w:cs="Times New Roman"/>
          <w:b/>
          <w:sz w:val="28"/>
          <w:szCs w:val="28"/>
          <w:lang w:val="en-US"/>
        </w:rPr>
        <w:t>-AMALIY MASHG’ULOT</w:t>
      </w:r>
    </w:p>
    <w:p w:rsidR="003F7D05" w:rsidRPr="000925E0" w:rsidRDefault="003F7D05" w:rsidP="00092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1EC6" w:rsidRPr="000925E0" w:rsidRDefault="003F7D05" w:rsidP="00092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MAVZU: </w:t>
      </w:r>
      <w:proofErr w:type="spellStart"/>
      <w:r w:rsidR="002931A8" w:rsidRPr="000925E0">
        <w:rPr>
          <w:rFonts w:ascii="Times New Roman" w:hAnsi="Times New Roman" w:cs="Times New Roman"/>
          <w:b/>
          <w:sz w:val="36"/>
          <w:szCs w:val="36"/>
          <w:lang w:val="en-US"/>
        </w:rPr>
        <w:t>Ma’lumotlar</w:t>
      </w:r>
      <w:proofErr w:type="spellEnd"/>
      <w:r w:rsidR="002931A8" w:rsidRPr="000925E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b/>
          <w:sz w:val="36"/>
          <w:szCs w:val="36"/>
          <w:lang w:val="en-US"/>
        </w:rPr>
        <w:t>bazasini</w:t>
      </w:r>
      <w:proofErr w:type="spellEnd"/>
      <w:r w:rsidRPr="000925E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b/>
          <w:sz w:val="36"/>
          <w:szCs w:val="36"/>
          <w:lang w:val="en-US"/>
        </w:rPr>
        <w:t>yaratish</w:t>
      </w:r>
      <w:proofErr w:type="spellEnd"/>
      <w:r w:rsidR="002931A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="002931A8">
        <w:rPr>
          <w:rFonts w:ascii="Times New Roman" w:hAnsi="Times New Roman" w:cs="Times New Roman"/>
          <w:b/>
          <w:sz w:val="36"/>
          <w:szCs w:val="36"/>
          <w:lang w:val="en-US"/>
        </w:rPr>
        <w:t>va</w:t>
      </w:r>
      <w:proofErr w:type="spellEnd"/>
      <w:r w:rsidR="002931A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u </w:t>
      </w:r>
      <w:proofErr w:type="spellStart"/>
      <w:r w:rsidR="002931A8">
        <w:rPr>
          <w:rFonts w:ascii="Times New Roman" w:hAnsi="Times New Roman" w:cs="Times New Roman"/>
          <w:b/>
          <w:sz w:val="36"/>
          <w:szCs w:val="36"/>
          <w:lang w:val="en-US"/>
        </w:rPr>
        <w:t>bilan</w:t>
      </w:r>
      <w:proofErr w:type="spellEnd"/>
      <w:r w:rsidR="002931A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="002931A8">
        <w:rPr>
          <w:rFonts w:ascii="Times New Roman" w:hAnsi="Times New Roman" w:cs="Times New Roman"/>
          <w:b/>
          <w:sz w:val="36"/>
          <w:szCs w:val="36"/>
          <w:lang w:val="en-US"/>
        </w:rPr>
        <w:t>ishlash</w:t>
      </w:r>
      <w:proofErr w:type="spellEnd"/>
    </w:p>
    <w:p w:rsidR="000925E0" w:rsidRDefault="000925E0" w:rsidP="000925E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925E0" w:rsidRPr="000925E0" w:rsidRDefault="000925E0" w:rsidP="000925E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Mashg’ulotnin</w:t>
      </w: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maqsadi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5E0">
        <w:rPr>
          <w:rFonts w:ascii="Times New Roman" w:hAnsi="Times New Roman" w:cs="Times New Roman"/>
          <w:sz w:val="28"/>
          <w:szCs w:val="28"/>
        </w:rPr>
        <w:t>Т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alabalarni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MS Access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dasturi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interfeysi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tanishtirish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Talabalarda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ma’limotlar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bazasini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MS Access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dasturida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jadvallarni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orasida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bog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lanishni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so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rov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nikmasini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xosil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Access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dasturida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mutaxassislikka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doir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MB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latni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mustaqil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bajarishni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rgatish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2931A8" w:rsidRDefault="002931A8" w:rsidP="000925E0">
      <w:pPr>
        <w:spacing w:after="0" w:line="240" w:lineRule="auto"/>
        <w:jc w:val="both"/>
        <w:rPr>
          <w:rStyle w:val="2"/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925E0" w:rsidRPr="00034A24" w:rsidRDefault="000925E0" w:rsidP="000925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25E0">
        <w:rPr>
          <w:rStyle w:val="2"/>
          <w:rFonts w:ascii="Times New Roman" w:hAnsi="Times New Roman" w:cs="Times New Roman"/>
          <w:color w:val="000000"/>
          <w:sz w:val="28"/>
          <w:szCs w:val="28"/>
          <w:lang w:val="en-US"/>
        </w:rPr>
        <w:t>Vazifa</w:t>
      </w:r>
      <w:proofErr w:type="spellEnd"/>
      <w:r w:rsidRPr="000925E0">
        <w:rPr>
          <w:rStyle w:val="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MS Access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dasturida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Energiya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ist’emoli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bazasining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Hodimlar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jadvalini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yarating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34A24" w:rsidRPr="00034A24" w:rsidRDefault="00034A24" w:rsidP="000925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25E0" w:rsidRPr="000925E0" w:rsidRDefault="000925E0" w:rsidP="000925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62C5F2" wp14:editId="5950961A">
            <wp:extent cx="6153150" cy="13620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5E0" w:rsidRPr="000925E0" w:rsidRDefault="000925E0" w:rsidP="000925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jadvalda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maydon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turlarini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quyidagicha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rnating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925E0" w:rsidRPr="000925E0" w:rsidRDefault="000925E0" w:rsidP="000925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9B3E56" wp14:editId="75B32961">
            <wp:extent cx="2933700" cy="16192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5E0" w:rsidRDefault="000925E0" w:rsidP="00092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925E0" w:rsidRPr="000925E0" w:rsidRDefault="000925E0" w:rsidP="00092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NAZARIY QISM.</w:t>
      </w:r>
    </w:p>
    <w:p w:rsidR="000925E0" w:rsidRPr="000925E0" w:rsidRDefault="000925E0" w:rsidP="000925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Kеng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ma’noda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bazai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(MB)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dеganda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rеal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dunyoning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konkrеt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obyеktlari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haqidagi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plamini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tushunish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Lеkin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hajmi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oshib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borishi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masalalarni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murakkablashadi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Yuzaga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kеlgan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muammo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ob’еkt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strukturalash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tizimga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solish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yo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li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hal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Obyеkt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mavjud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farqlanishi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narsadir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Obyеktlarga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tеgishli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borki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plami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MB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la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oladi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925E0" w:rsidRPr="000925E0" w:rsidRDefault="000925E0" w:rsidP="000925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Zamonaviy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MB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tеxnologiyasida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MBni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unga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xizmat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rsatish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foydalanuvchilarni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MB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ishlashiga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uskunalar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oshiriladi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uskunalar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majmuasi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bazaini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boshqarish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tizimlari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(MBBT)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dеb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925E0" w:rsidRPr="000925E0" w:rsidRDefault="000925E0" w:rsidP="000925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MBBT —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MBni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uni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dolzarb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holatda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ushlab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turish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kеrakli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axborotni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topishni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xizmat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rsatish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zarur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ladigan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dasturiy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til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vositalari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majmuasidir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925E0" w:rsidRPr="000925E0" w:rsidRDefault="000925E0" w:rsidP="000925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MBBT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misoli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kuyidagilarni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kеltirish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925E0" w:rsidRPr="000925E0" w:rsidRDefault="000925E0" w:rsidP="000925E0">
      <w:pPr>
        <w:pStyle w:val="a8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0925E0">
        <w:rPr>
          <w:rFonts w:ascii="Times New Roman" w:hAnsi="Times New Roman"/>
          <w:sz w:val="28"/>
          <w:szCs w:val="28"/>
          <w:lang w:val="en-US"/>
        </w:rPr>
        <w:lastRenderedPageBreak/>
        <w:t xml:space="preserve">DBASE </w:t>
      </w:r>
      <w:proofErr w:type="spellStart"/>
      <w:r w:rsidRPr="000925E0">
        <w:rPr>
          <w:rFonts w:ascii="Times New Roman" w:hAnsi="Times New Roman"/>
          <w:sz w:val="28"/>
          <w:szCs w:val="28"/>
          <w:lang w:val="en-US"/>
        </w:rPr>
        <w:t>dasturi</w:t>
      </w:r>
      <w:proofErr w:type="spellEnd"/>
      <w:r w:rsidRPr="000925E0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:rsidR="000925E0" w:rsidRPr="000925E0" w:rsidRDefault="000925E0" w:rsidP="000925E0">
      <w:pPr>
        <w:pStyle w:val="a8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0925E0">
        <w:rPr>
          <w:rFonts w:ascii="Times New Roman" w:hAnsi="Times New Roman"/>
          <w:sz w:val="28"/>
          <w:szCs w:val="28"/>
          <w:lang w:val="en-US"/>
        </w:rPr>
        <w:t>Microsoft Access;</w:t>
      </w:r>
    </w:p>
    <w:p w:rsidR="000925E0" w:rsidRPr="000925E0" w:rsidRDefault="000925E0" w:rsidP="000925E0">
      <w:pPr>
        <w:pStyle w:val="a8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0925E0">
        <w:rPr>
          <w:rFonts w:ascii="Times New Roman" w:hAnsi="Times New Roman"/>
          <w:sz w:val="28"/>
          <w:szCs w:val="28"/>
          <w:lang w:val="en-US"/>
        </w:rPr>
        <w:t>Microsoft Fox Pro for WINDOWS;</w:t>
      </w:r>
    </w:p>
    <w:p w:rsidR="000925E0" w:rsidRPr="000925E0" w:rsidRDefault="000925E0" w:rsidP="000925E0">
      <w:pPr>
        <w:pStyle w:val="a8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  <w:lang w:val="en-US"/>
        </w:rPr>
      </w:pPr>
      <w:r w:rsidRPr="000925E0">
        <w:rPr>
          <w:rFonts w:ascii="Times New Roman" w:hAnsi="Times New Roman"/>
          <w:sz w:val="28"/>
          <w:szCs w:val="28"/>
          <w:lang w:val="en-US"/>
        </w:rPr>
        <w:t>Paradox for WINDOWS.</w:t>
      </w:r>
    </w:p>
    <w:p w:rsidR="000925E0" w:rsidRPr="000925E0" w:rsidRDefault="000925E0" w:rsidP="000925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pchilik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MBlar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jadval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tuzilmasiga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MBda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ustunlar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maydonlar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satrlar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yozuvlar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dеb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Maydonlar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MBning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tuzilmasini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yozuvlar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esa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unda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joylashgan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etadi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925E0" w:rsidRPr="000925E0" w:rsidRDefault="000925E0" w:rsidP="000925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Maydonlar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— MB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tuzilmasining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elеmеntlaridir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ma’lum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xususiyat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>(tip)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larga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ladilar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maydonning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xususiyati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uzunligidir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Maydon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uzunligi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undagi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bеlgilar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ifodalanadi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0925E0" w:rsidRPr="000925E0" w:rsidRDefault="000925E0" w:rsidP="000925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Maydon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turlari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925E0" w:rsidRPr="000925E0" w:rsidRDefault="000925E0" w:rsidP="000925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475AA8" wp14:editId="4D6DD8F0">
            <wp:extent cx="6153150" cy="3552825"/>
            <wp:effectExtent l="0" t="0" r="0" b="0"/>
            <wp:docPr id="30" name="Схема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925E0" w:rsidRPr="000925E0" w:rsidRDefault="000925E0" w:rsidP="000925E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285D69" wp14:editId="4994400A">
            <wp:extent cx="6153150" cy="3238500"/>
            <wp:effectExtent l="0" t="0" r="38100" b="0"/>
            <wp:docPr id="29" name="Схема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0925E0" w:rsidRPr="000925E0" w:rsidRDefault="000925E0" w:rsidP="000925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Topshiriqni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bajarilish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tartibi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925E0" w:rsidRPr="000925E0" w:rsidRDefault="000925E0" w:rsidP="000925E0">
      <w:pPr>
        <w:pStyle w:val="a8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/>
          <w:i/>
          <w:sz w:val="28"/>
          <w:szCs w:val="28"/>
          <w:u w:val="single"/>
          <w:lang w:val="en-US"/>
        </w:rPr>
      </w:pPr>
      <w:r w:rsidRPr="000925E0">
        <w:rPr>
          <w:rFonts w:ascii="Times New Roman" w:hAnsi="Times New Roman"/>
          <w:b/>
          <w:sz w:val="28"/>
          <w:szCs w:val="28"/>
          <w:lang w:val="en-US"/>
        </w:rPr>
        <w:t xml:space="preserve">MS </w:t>
      </w:r>
      <w:proofErr w:type="spellStart"/>
      <w:r w:rsidRPr="000925E0">
        <w:rPr>
          <w:rFonts w:ascii="Times New Roman" w:hAnsi="Times New Roman"/>
          <w:b/>
          <w:sz w:val="28"/>
          <w:szCs w:val="28"/>
          <w:lang w:val="en-US"/>
        </w:rPr>
        <w:t>Accessni</w:t>
      </w:r>
      <w:proofErr w:type="spellEnd"/>
      <w:r w:rsidRPr="000925E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/>
          <w:sz w:val="28"/>
          <w:szCs w:val="28"/>
          <w:lang w:val="en-US"/>
        </w:rPr>
        <w:t>ishga</w:t>
      </w:r>
      <w:proofErr w:type="spellEnd"/>
      <w:r w:rsidRPr="000925E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/>
          <w:sz w:val="28"/>
          <w:szCs w:val="28"/>
          <w:lang w:val="en-US"/>
        </w:rPr>
        <w:t>tushuring</w:t>
      </w:r>
      <w:proofErr w:type="spellEnd"/>
      <w:r w:rsidRPr="000925E0">
        <w:rPr>
          <w:rFonts w:ascii="Times New Roman" w:hAnsi="Times New Roman"/>
          <w:sz w:val="28"/>
          <w:szCs w:val="28"/>
          <w:lang w:val="en-US"/>
        </w:rPr>
        <w:t>.</w:t>
      </w:r>
      <w:r w:rsidRPr="000925E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 w:rsidRPr="000925E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25E0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576990A1" wp14:editId="07DE57E5">
            <wp:extent cx="1304925" cy="3143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5E0" w:rsidRPr="000925E0" w:rsidRDefault="000925E0" w:rsidP="000925E0">
      <w:pPr>
        <w:pStyle w:val="a8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925E0">
        <w:rPr>
          <w:rFonts w:ascii="Times New Roman" w:hAnsi="Times New Roman"/>
          <w:sz w:val="28"/>
          <w:szCs w:val="28"/>
          <w:lang w:val="en-US"/>
        </w:rPr>
        <w:t>Faylni</w:t>
      </w:r>
      <w:proofErr w:type="spellEnd"/>
      <w:r w:rsidRPr="000925E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925E0">
        <w:rPr>
          <w:rFonts w:ascii="Times New Roman" w:hAnsi="Times New Roman"/>
          <w:b/>
          <w:sz w:val="28"/>
          <w:szCs w:val="28"/>
          <w:lang w:val="en-US"/>
        </w:rPr>
        <w:t>“</w:t>
      </w:r>
      <w:proofErr w:type="spellStart"/>
      <w:r w:rsidRPr="000925E0">
        <w:rPr>
          <w:rFonts w:ascii="Times New Roman" w:hAnsi="Times New Roman"/>
          <w:b/>
          <w:sz w:val="28"/>
          <w:szCs w:val="28"/>
          <w:lang w:val="en-US"/>
        </w:rPr>
        <w:t>Energiya</w:t>
      </w:r>
      <w:proofErr w:type="spellEnd"/>
      <w:r w:rsidRPr="000925E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/>
          <w:b/>
          <w:sz w:val="28"/>
          <w:szCs w:val="28"/>
          <w:lang w:val="en-US"/>
        </w:rPr>
        <w:t>iste’moli</w:t>
      </w:r>
      <w:proofErr w:type="spellEnd"/>
      <w:r w:rsidRPr="000925E0">
        <w:rPr>
          <w:rFonts w:ascii="Times New Roman" w:hAnsi="Times New Roman"/>
          <w:b/>
          <w:sz w:val="28"/>
          <w:szCs w:val="28"/>
          <w:lang w:val="en-US"/>
        </w:rPr>
        <w:t>”</w:t>
      </w:r>
      <w:r w:rsidRPr="000925E0">
        <w:rPr>
          <w:rFonts w:ascii="Times New Roman" w:hAnsi="Times New Roman"/>
          <w:sz w:val="28"/>
          <w:szCs w:val="28"/>
          <w:lang w:val="en-US"/>
        </w:rPr>
        <w:t xml:space="preserve"> deb </w:t>
      </w:r>
      <w:proofErr w:type="spellStart"/>
      <w:r w:rsidRPr="000925E0">
        <w:rPr>
          <w:rFonts w:ascii="Times New Roman" w:hAnsi="Times New Roman"/>
          <w:sz w:val="28"/>
          <w:szCs w:val="28"/>
          <w:lang w:val="en-US"/>
        </w:rPr>
        <w:t>nomlang</w:t>
      </w:r>
      <w:proofErr w:type="spellEnd"/>
      <w:r w:rsidRPr="000925E0">
        <w:rPr>
          <w:rFonts w:ascii="Times New Roman" w:hAnsi="Times New Roman"/>
          <w:sz w:val="28"/>
          <w:szCs w:val="28"/>
          <w:lang w:val="en-US"/>
        </w:rPr>
        <w:t>.</w:t>
      </w:r>
    </w:p>
    <w:p w:rsidR="000925E0" w:rsidRDefault="000925E0" w:rsidP="000925E0">
      <w:pPr>
        <w:pStyle w:val="a8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 w:rsidRPr="000925E0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77DE92C7" wp14:editId="30B1CB0A">
            <wp:extent cx="5981700" cy="28289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A8" w:rsidRPr="000925E0" w:rsidRDefault="002931A8" w:rsidP="000925E0">
      <w:pPr>
        <w:pStyle w:val="a8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0925E0" w:rsidRPr="000925E0" w:rsidRDefault="000925E0" w:rsidP="000925E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proofErr w:type="spellStart"/>
      <w:r w:rsidRPr="000925E0">
        <w:rPr>
          <w:rFonts w:ascii="Times New Roman" w:hAnsi="Times New Roman" w:cs="Times New Roman"/>
          <w:b/>
          <w:i/>
          <w:sz w:val="28"/>
          <w:szCs w:val="28"/>
          <w:lang w:val="en-US"/>
        </w:rPr>
        <w:t>Konstruktor</w:t>
      </w:r>
      <w:proofErr w:type="spellEnd"/>
      <w:r w:rsidRPr="000925E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b/>
          <w:i/>
          <w:sz w:val="28"/>
          <w:szCs w:val="28"/>
          <w:lang w:val="en-US"/>
        </w:rPr>
        <w:t>rejimi</w:t>
      </w:r>
      <w:proofErr w:type="spellEnd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>yordamida</w:t>
      </w:r>
      <w:proofErr w:type="spellEnd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>jadval</w:t>
      </w:r>
      <w:proofErr w:type="spellEnd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>yaratish</w:t>
      </w:r>
      <w:proofErr w:type="spellEnd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0925E0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:rsidR="000925E0" w:rsidRPr="000925E0" w:rsidRDefault="000925E0" w:rsidP="000925E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C703F1" wp14:editId="00EF0F11">
            <wp:extent cx="3476625" cy="11811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A8" w:rsidRDefault="002931A8" w:rsidP="000925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925E0" w:rsidRPr="000925E0" w:rsidRDefault="000925E0" w:rsidP="000925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HODIMLAR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jadvalini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Konstruktor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yarating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Buning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rinishda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maydon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turlarini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tanlang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925E0" w:rsidRDefault="000925E0" w:rsidP="00092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21C2D5" wp14:editId="203C6669">
            <wp:extent cx="3171825" cy="17049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A8" w:rsidRPr="000925E0" w:rsidRDefault="002931A8" w:rsidP="000925E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925E0" w:rsidRPr="000925E0" w:rsidRDefault="000925E0" w:rsidP="000925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Uy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telefoni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maydoni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(99) 999-99-99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maskani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tanlang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925E0" w:rsidRPr="000925E0" w:rsidRDefault="000925E0" w:rsidP="000925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3180EB" wp14:editId="2E2B88BF">
            <wp:extent cx="3181350" cy="21431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5E0" w:rsidRPr="000925E0" w:rsidRDefault="000925E0" w:rsidP="000925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Tug</w:t>
      </w:r>
      <w:r w:rsidRPr="000925E0">
        <w:rPr>
          <w:rFonts w:ascii="Cambria Math" w:hAnsi="Cambria Math" w:cs="Cambria Math"/>
          <w:b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ilgan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sana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Ishga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olingan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sana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maydonlariga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qisqa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format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maskasini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qo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llang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Buning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5E0">
        <w:rPr>
          <w:rFonts w:ascii="Times New Roman" w:hAnsi="Times New Roman" w:cs="Times New Roman"/>
          <w:b/>
          <w:sz w:val="28"/>
          <w:szCs w:val="28"/>
        </w:rPr>
        <w:t>Построить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5E0">
        <w:rPr>
          <w:rFonts w:ascii="Times New Roman" w:hAnsi="Times New Roman" w:cs="Times New Roman"/>
          <w:b/>
          <w:sz w:val="28"/>
          <w:szCs w:val="28"/>
        </w:rPr>
        <w:t>Мастера</w:t>
      </w: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25E0">
        <w:rPr>
          <w:rFonts w:ascii="Times New Roman" w:hAnsi="Times New Roman" w:cs="Times New Roman"/>
          <w:b/>
          <w:sz w:val="28"/>
          <w:szCs w:val="28"/>
        </w:rPr>
        <w:t>масок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foydalaning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925E0" w:rsidRPr="000925E0" w:rsidRDefault="000925E0" w:rsidP="000925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29C4E7" wp14:editId="7873B0A0">
            <wp:extent cx="6153150" cy="27908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5E0" w:rsidRPr="000925E0" w:rsidRDefault="000925E0" w:rsidP="000925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Hodim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kodi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maydonida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boshlang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ich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kalitni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yarating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925E0" w:rsidRPr="000925E0" w:rsidRDefault="000925E0" w:rsidP="000925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4BDABF" wp14:editId="3E13852A">
            <wp:extent cx="3162300" cy="1981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5E0" w:rsidRPr="000925E0" w:rsidRDefault="000925E0" w:rsidP="000925E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>Jadvaldagi</w:t>
      </w:r>
      <w:proofErr w:type="spellEnd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>yozuvlarni</w:t>
      </w:r>
      <w:proofErr w:type="spellEnd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>kiritish</w:t>
      </w:r>
      <w:proofErr w:type="spellEnd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>saqlash</w:t>
      </w:r>
      <w:proofErr w:type="spellEnd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>va</w:t>
      </w:r>
      <w:proofErr w:type="spellEnd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0925E0">
        <w:rPr>
          <w:rFonts w:ascii="Cambria Math" w:hAnsi="Cambria Math" w:cs="Cambria Math"/>
          <w:i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>zgartirish</w:t>
      </w:r>
      <w:proofErr w:type="spellEnd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0925E0" w:rsidRPr="000925E0" w:rsidRDefault="000925E0" w:rsidP="000925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Tablitsa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rejimi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ting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0925E0" w:rsidRPr="000925E0" w:rsidRDefault="000925E0" w:rsidP="000925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Jadvalni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quyidagicha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ldiring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925E0" w:rsidRPr="000925E0" w:rsidRDefault="000925E0" w:rsidP="000925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E86371" wp14:editId="273BAEF5">
            <wp:extent cx="6153150" cy="1362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A8" w:rsidRDefault="002931A8" w:rsidP="000925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31A8" w:rsidRDefault="002931A8" w:rsidP="000925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925E0" w:rsidRDefault="000925E0" w:rsidP="000925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HODIMLAR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oynasini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saqlab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qiling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931A8" w:rsidRDefault="002931A8" w:rsidP="000925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925E0" w:rsidRPr="000925E0" w:rsidRDefault="000925E0" w:rsidP="000925E0">
      <w:pPr>
        <w:pStyle w:val="a8"/>
        <w:spacing w:after="0" w:line="240" w:lineRule="auto"/>
        <w:ind w:left="0" w:firstLine="709"/>
        <w:jc w:val="center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0925E0">
        <w:rPr>
          <w:rFonts w:ascii="Times New Roman" w:hAnsi="Times New Roman"/>
          <w:b/>
          <w:sz w:val="28"/>
          <w:szCs w:val="28"/>
          <w:lang w:val="en-US"/>
        </w:rPr>
        <w:t>Mustaqil</w:t>
      </w:r>
      <w:proofErr w:type="spellEnd"/>
      <w:r w:rsidRPr="000925E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/>
          <w:b/>
          <w:sz w:val="28"/>
          <w:szCs w:val="28"/>
          <w:lang w:val="en-US"/>
        </w:rPr>
        <w:t>bajarish</w:t>
      </w:r>
      <w:proofErr w:type="spellEnd"/>
      <w:r w:rsidRPr="000925E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/>
          <w:b/>
          <w:sz w:val="28"/>
          <w:szCs w:val="28"/>
          <w:lang w:val="en-US"/>
        </w:rPr>
        <w:t>uchun</w:t>
      </w:r>
      <w:proofErr w:type="spellEnd"/>
      <w:r w:rsidRPr="000925E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/>
          <w:b/>
          <w:sz w:val="28"/>
          <w:szCs w:val="28"/>
          <w:lang w:val="en-US"/>
        </w:rPr>
        <w:t>topshiriqlar</w:t>
      </w:r>
      <w:proofErr w:type="spellEnd"/>
      <w:r w:rsidRPr="000925E0">
        <w:rPr>
          <w:rFonts w:ascii="Times New Roman" w:hAnsi="Times New Roman"/>
          <w:b/>
          <w:sz w:val="28"/>
          <w:szCs w:val="28"/>
          <w:lang w:val="en-US"/>
        </w:rPr>
        <w:t>.</w:t>
      </w:r>
    </w:p>
    <w:p w:rsidR="000925E0" w:rsidRPr="000925E0" w:rsidRDefault="000925E0" w:rsidP="000925E0">
      <w:pPr>
        <w:pStyle w:val="a8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25E0">
        <w:rPr>
          <w:rFonts w:ascii="Times New Roman" w:hAnsi="Times New Roman"/>
          <w:b/>
          <w:i/>
          <w:sz w:val="28"/>
          <w:szCs w:val="28"/>
        </w:rPr>
        <w:t>Конструктор</w:t>
      </w:r>
      <w:r w:rsidRPr="000925E0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/>
          <w:b/>
          <w:i/>
          <w:sz w:val="28"/>
          <w:szCs w:val="28"/>
          <w:lang w:val="en-US"/>
        </w:rPr>
        <w:t>таблиц</w:t>
      </w:r>
      <w:proofErr w:type="spellEnd"/>
      <w:r w:rsidRPr="000925E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/>
          <w:i/>
          <w:sz w:val="28"/>
          <w:szCs w:val="28"/>
          <w:lang w:val="en-US"/>
        </w:rPr>
        <w:t>yordamida</w:t>
      </w:r>
      <w:proofErr w:type="spellEnd"/>
      <w:r w:rsidRPr="000925E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/>
          <w:i/>
          <w:sz w:val="28"/>
          <w:szCs w:val="28"/>
          <w:lang w:val="en-US"/>
        </w:rPr>
        <w:t>jadval</w:t>
      </w:r>
      <w:proofErr w:type="spellEnd"/>
      <w:r w:rsidRPr="000925E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/>
          <w:i/>
          <w:sz w:val="28"/>
          <w:szCs w:val="28"/>
          <w:lang w:val="en-US"/>
        </w:rPr>
        <w:t>yaratish</w:t>
      </w:r>
      <w:proofErr w:type="spellEnd"/>
      <w:r w:rsidRPr="000925E0">
        <w:rPr>
          <w:rFonts w:ascii="Times New Roman" w:hAnsi="Times New Roman"/>
          <w:sz w:val="28"/>
          <w:szCs w:val="28"/>
          <w:lang w:val="en-US"/>
        </w:rPr>
        <w:t>.</w:t>
      </w:r>
    </w:p>
    <w:p w:rsidR="000925E0" w:rsidRPr="000925E0" w:rsidRDefault="000925E0" w:rsidP="000925E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925E0">
        <w:rPr>
          <w:rFonts w:ascii="Times New Roman" w:eastAsia="Calibri" w:hAnsi="Times New Roman" w:cs="Times New Roman"/>
          <w:b/>
          <w:sz w:val="28"/>
          <w:szCs w:val="28"/>
        </w:rPr>
        <w:t>Конструктор</w:t>
      </w:r>
      <w:r w:rsidRPr="000925E0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eastAsia="Calibri" w:hAnsi="Times New Roman" w:cs="Times New Roman"/>
          <w:b/>
          <w:sz w:val="28"/>
          <w:szCs w:val="28"/>
          <w:lang w:val="en-US"/>
        </w:rPr>
        <w:t>таблиц</w:t>
      </w:r>
      <w:proofErr w:type="spellEnd"/>
      <w:r w:rsidRPr="000925E0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yordamida</w:t>
      </w:r>
      <w:proofErr w:type="spellEnd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yangi</w:t>
      </w:r>
      <w:proofErr w:type="spellEnd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jadval</w:t>
      </w:r>
      <w:proofErr w:type="spellEnd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yarating</w:t>
      </w:r>
      <w:proofErr w:type="spellEnd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va</w:t>
      </w:r>
      <w:proofErr w:type="spellEnd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uni</w:t>
      </w:r>
      <w:proofErr w:type="spellEnd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eastAsia="Calibri" w:hAnsi="Times New Roman" w:cs="Times New Roman"/>
          <w:b/>
          <w:sz w:val="28"/>
          <w:szCs w:val="28"/>
          <w:lang w:val="en-US"/>
        </w:rPr>
        <w:t>Korhona</w:t>
      </w:r>
      <w:proofErr w:type="spellEnd"/>
      <w:r w:rsidRPr="000925E0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deb </w:t>
      </w:r>
      <w:proofErr w:type="spellStart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nomlang</w:t>
      </w:r>
      <w:proofErr w:type="spellEnd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Kerakli</w:t>
      </w:r>
      <w:proofErr w:type="spellEnd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maydonlarni</w:t>
      </w:r>
      <w:proofErr w:type="spellEnd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kiriting</w:t>
      </w:r>
      <w:proofErr w:type="spellEnd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0925E0" w:rsidRPr="000925E0" w:rsidRDefault="000925E0" w:rsidP="000925E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Jadval</w:t>
      </w:r>
      <w:proofErr w:type="spellEnd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strukturasini</w:t>
      </w:r>
      <w:proofErr w:type="spellEnd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0925E0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Конструктор</w:t>
      </w:r>
      <w:r w:rsidRPr="000925E0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</w:t>
      </w:r>
      <w:proofErr w:type="spellStart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rejimida</w:t>
      </w:r>
      <w:proofErr w:type="spellEnd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tekshiring</w:t>
      </w:r>
      <w:proofErr w:type="spellEnd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0925E0" w:rsidRPr="000925E0" w:rsidRDefault="000925E0" w:rsidP="000925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B3BCBA" wp14:editId="055C0F9A">
            <wp:extent cx="4038600" cy="15906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5E0" w:rsidRPr="000925E0" w:rsidRDefault="000925E0" w:rsidP="000925E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Boshlang</w:t>
      </w:r>
      <w:r w:rsidRPr="000925E0">
        <w:rPr>
          <w:rFonts w:ascii="Cambria Math" w:eastAsia="Calibri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ich</w:t>
      </w:r>
      <w:proofErr w:type="spellEnd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kalit</w:t>
      </w:r>
      <w:proofErr w:type="spellEnd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sifatida</w:t>
      </w:r>
      <w:proofErr w:type="spellEnd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0925E0">
        <w:rPr>
          <w:rFonts w:ascii="Times New Roman" w:eastAsia="Calibri" w:hAnsi="Times New Roman" w:cs="Times New Roman"/>
          <w:b/>
          <w:sz w:val="28"/>
          <w:szCs w:val="28"/>
          <w:lang w:val="en-US"/>
        </w:rPr>
        <w:t>“</w:t>
      </w:r>
      <w:proofErr w:type="spellStart"/>
      <w:r w:rsidRPr="000925E0">
        <w:rPr>
          <w:rFonts w:ascii="Times New Roman" w:eastAsia="Calibri" w:hAnsi="Times New Roman" w:cs="Times New Roman"/>
          <w:b/>
          <w:sz w:val="28"/>
          <w:szCs w:val="28"/>
          <w:lang w:val="en-US"/>
        </w:rPr>
        <w:t>Korxona</w:t>
      </w:r>
      <w:proofErr w:type="spellEnd"/>
      <w:r w:rsidRPr="000925E0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0925E0">
        <w:rPr>
          <w:rFonts w:ascii="Times New Roman" w:eastAsia="Calibri" w:hAnsi="Times New Roman" w:cs="Times New Roman"/>
          <w:b/>
          <w:sz w:val="28"/>
          <w:szCs w:val="28"/>
          <w:lang w:val="en-US"/>
        </w:rPr>
        <w:t>kodi</w:t>
      </w:r>
      <w:proofErr w:type="spellEnd"/>
      <w:r w:rsidRPr="000925E0">
        <w:rPr>
          <w:rFonts w:ascii="Times New Roman" w:eastAsia="Calibri" w:hAnsi="Times New Roman" w:cs="Times New Roman"/>
          <w:b/>
          <w:sz w:val="28"/>
          <w:szCs w:val="28"/>
          <w:lang w:val="en-US"/>
        </w:rPr>
        <w:t>”</w:t>
      </w:r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maydonini</w:t>
      </w:r>
      <w:proofErr w:type="spellEnd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belgilang</w:t>
      </w:r>
      <w:proofErr w:type="spellEnd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0925E0" w:rsidRPr="000925E0" w:rsidRDefault="000925E0" w:rsidP="000925E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0925E0">
        <w:rPr>
          <w:rFonts w:ascii="Times New Roman" w:eastAsia="Calibri" w:hAnsi="Times New Roman" w:cs="Times New Roman"/>
          <w:b/>
          <w:sz w:val="28"/>
          <w:szCs w:val="28"/>
          <w:lang w:val="en-US"/>
        </w:rPr>
        <w:t>Tablitsa</w:t>
      </w:r>
      <w:proofErr w:type="spellEnd"/>
      <w:r w:rsidRPr="000925E0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eastAsia="Calibri" w:hAnsi="Times New Roman" w:cs="Times New Roman"/>
          <w:b/>
          <w:sz w:val="28"/>
          <w:szCs w:val="28"/>
          <w:lang w:val="en-US"/>
        </w:rPr>
        <w:t>rejimi</w:t>
      </w:r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ga</w:t>
      </w:r>
      <w:proofErr w:type="spellEnd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o</w:t>
      </w:r>
      <w:r w:rsidRPr="000925E0">
        <w:rPr>
          <w:rFonts w:ascii="Cambria Math" w:eastAsia="Calibri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ting</w:t>
      </w:r>
      <w:proofErr w:type="spellEnd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va</w:t>
      </w:r>
      <w:proofErr w:type="spellEnd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6 ta </w:t>
      </w:r>
      <w:proofErr w:type="spellStart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korxona</w:t>
      </w:r>
      <w:proofErr w:type="spellEnd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haqidagi</w:t>
      </w:r>
      <w:proofErr w:type="spellEnd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ma’limotlarni</w:t>
      </w:r>
      <w:proofErr w:type="spellEnd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kiriting</w:t>
      </w:r>
      <w:proofErr w:type="spellEnd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Masalan</w:t>
      </w:r>
      <w:proofErr w:type="spellEnd"/>
      <w:r w:rsidRPr="000925E0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0925E0" w:rsidRPr="000925E0" w:rsidRDefault="000925E0" w:rsidP="000925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CF4D3B" wp14:editId="26D29273">
            <wp:extent cx="6134100" cy="1295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5E0" w:rsidRPr="000925E0" w:rsidRDefault="000925E0" w:rsidP="000925E0">
      <w:pPr>
        <w:pStyle w:val="a8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0925E0">
        <w:rPr>
          <w:rFonts w:ascii="Times New Roman" w:hAnsi="Times New Roman"/>
          <w:b/>
          <w:sz w:val="28"/>
          <w:szCs w:val="28"/>
          <w:lang w:val="en-US"/>
        </w:rPr>
        <w:t>ENERGIYA TURLARI</w:t>
      </w:r>
      <w:r w:rsidRPr="000925E0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0925E0">
        <w:rPr>
          <w:rFonts w:ascii="Times New Roman" w:hAnsi="Times New Roman"/>
          <w:sz w:val="28"/>
          <w:szCs w:val="28"/>
          <w:lang w:val="en-US"/>
        </w:rPr>
        <w:t>jadvalini</w:t>
      </w:r>
      <w:proofErr w:type="spellEnd"/>
      <w:r w:rsidRPr="000925E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/>
          <w:sz w:val="28"/>
          <w:szCs w:val="28"/>
          <w:lang w:val="en-US"/>
        </w:rPr>
        <w:t>yarating</w:t>
      </w:r>
      <w:proofErr w:type="spellEnd"/>
      <w:r w:rsidRPr="000925E0">
        <w:rPr>
          <w:rFonts w:ascii="Times New Roman" w:hAnsi="Times New Roman"/>
          <w:sz w:val="28"/>
          <w:szCs w:val="28"/>
          <w:lang w:val="en-US"/>
        </w:rPr>
        <w:t>.</w:t>
      </w:r>
    </w:p>
    <w:p w:rsidR="000925E0" w:rsidRPr="000925E0" w:rsidRDefault="000925E0" w:rsidP="000925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  <w:sectPr w:rsidR="000925E0" w:rsidRPr="000925E0" w:rsidSect="000925E0">
          <w:headerReference w:type="even" r:id="rId29"/>
          <w:headerReference w:type="default" r:id="rId30"/>
          <w:footerReference w:type="even" r:id="rId31"/>
          <w:footerReference w:type="default" r:id="rId32"/>
          <w:pgSz w:w="11906" w:h="16838"/>
          <w:pgMar w:top="1134" w:right="1077" w:bottom="1134" w:left="1077" w:header="709" w:footer="709" w:gutter="0"/>
          <w:cols w:space="720"/>
        </w:sectPr>
      </w:pPr>
    </w:p>
    <w:p w:rsidR="000925E0" w:rsidRPr="000925E0" w:rsidRDefault="000925E0" w:rsidP="000925E0">
      <w:pPr>
        <w:pStyle w:val="a8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 w:rsidRPr="000925E0"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748FA39" wp14:editId="45B4629B">
            <wp:extent cx="3086100" cy="9810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5E0" w:rsidRPr="000925E0" w:rsidRDefault="000925E0" w:rsidP="000925E0">
      <w:pPr>
        <w:pStyle w:val="a8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 w:rsidRPr="000925E0">
        <w:rPr>
          <w:rFonts w:ascii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34379E90" wp14:editId="54CAD460">
            <wp:extent cx="3019425" cy="11906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5E0" w:rsidRPr="000925E0" w:rsidRDefault="000925E0" w:rsidP="000925E0">
      <w:pPr>
        <w:pStyle w:val="a8"/>
        <w:spacing w:after="0" w:line="240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0925E0" w:rsidRPr="000925E0" w:rsidRDefault="000925E0" w:rsidP="000925E0">
      <w:pPr>
        <w:pStyle w:val="a8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0925E0">
        <w:rPr>
          <w:rFonts w:ascii="Times New Roman" w:hAnsi="Times New Roman"/>
          <w:b/>
          <w:sz w:val="28"/>
          <w:szCs w:val="28"/>
          <w:lang w:val="en-US"/>
        </w:rPr>
        <w:t xml:space="preserve">JADVALLAR ORASIDA BOGLANISH </w:t>
      </w:r>
      <w:proofErr w:type="spellStart"/>
      <w:r w:rsidRPr="000925E0">
        <w:rPr>
          <w:rFonts w:ascii="Times New Roman" w:hAnsi="Times New Roman"/>
          <w:b/>
          <w:sz w:val="28"/>
          <w:szCs w:val="28"/>
          <w:lang w:val="en-US"/>
        </w:rPr>
        <w:t>O</w:t>
      </w:r>
      <w:r w:rsidRPr="000925E0">
        <w:rPr>
          <w:rFonts w:ascii="Cambria Math" w:hAnsi="Cambria Math" w:cs="Cambria Math"/>
          <w:b/>
          <w:sz w:val="28"/>
          <w:szCs w:val="28"/>
          <w:lang w:val="en-US"/>
        </w:rPr>
        <w:t>ʻ</w:t>
      </w:r>
      <w:r w:rsidRPr="000925E0">
        <w:rPr>
          <w:rFonts w:ascii="Times New Roman" w:hAnsi="Times New Roman"/>
          <w:b/>
          <w:sz w:val="28"/>
          <w:szCs w:val="28"/>
          <w:lang w:val="en-US"/>
        </w:rPr>
        <w:t>RNATISH</w:t>
      </w:r>
      <w:proofErr w:type="spellEnd"/>
      <w:r w:rsidRPr="000925E0">
        <w:rPr>
          <w:rFonts w:ascii="Times New Roman" w:hAnsi="Times New Roman"/>
          <w:b/>
          <w:sz w:val="28"/>
          <w:szCs w:val="28"/>
          <w:lang w:val="en-US"/>
        </w:rPr>
        <w:t>.</w:t>
      </w:r>
    </w:p>
    <w:p w:rsidR="000925E0" w:rsidRPr="000925E0" w:rsidRDefault="000925E0" w:rsidP="000925E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b/>
          <w:i/>
          <w:sz w:val="28"/>
          <w:szCs w:val="28"/>
          <w:lang w:val="en-US"/>
        </w:rPr>
        <w:t>«</w:t>
      </w:r>
      <w:r w:rsidRPr="000925E0">
        <w:rPr>
          <w:rFonts w:ascii="Times New Roman" w:hAnsi="Times New Roman" w:cs="Times New Roman"/>
          <w:b/>
          <w:i/>
          <w:sz w:val="28"/>
          <w:szCs w:val="28"/>
        </w:rPr>
        <w:t>Мастер</w:t>
      </w:r>
      <w:r w:rsidRPr="000925E0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0925E0">
        <w:rPr>
          <w:rFonts w:ascii="Times New Roman" w:hAnsi="Times New Roman" w:cs="Times New Roman"/>
          <w:b/>
          <w:i/>
          <w:sz w:val="28"/>
          <w:szCs w:val="28"/>
        </w:rPr>
        <w:t>подстановок</w:t>
      </w:r>
      <w:r w:rsidRPr="000925E0">
        <w:rPr>
          <w:rFonts w:ascii="Times New Roman" w:hAnsi="Times New Roman" w:cs="Times New Roman"/>
          <w:b/>
          <w:i/>
          <w:sz w:val="28"/>
          <w:szCs w:val="28"/>
          <w:lang w:val="en-US"/>
        </w:rPr>
        <w:t>»</w:t>
      </w:r>
      <w:proofErr w:type="spellStart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>dan</w:t>
      </w:r>
      <w:proofErr w:type="spellEnd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>foydalanib</w:t>
      </w:r>
      <w:proofErr w:type="spellEnd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>jadvallar</w:t>
      </w:r>
      <w:proofErr w:type="spellEnd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>orasida</w:t>
      </w:r>
      <w:proofErr w:type="spellEnd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>bog</w:t>
      </w:r>
      <w:r w:rsidRPr="000925E0">
        <w:rPr>
          <w:rFonts w:ascii="Cambria Math" w:hAnsi="Cambria Math" w:cs="Cambria Math"/>
          <w:i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>lanish</w:t>
      </w:r>
      <w:proofErr w:type="spellEnd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0925E0">
        <w:rPr>
          <w:rFonts w:ascii="Cambria Math" w:hAnsi="Cambria Math" w:cs="Cambria Math"/>
          <w:i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>rnatish</w:t>
      </w:r>
      <w:proofErr w:type="spellEnd"/>
      <w:r w:rsidRPr="000925E0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925E0" w:rsidRPr="000925E0" w:rsidRDefault="000925E0" w:rsidP="000925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Konstruktor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rejimida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ENERGIYA IST’EMOLI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jadvalini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yarating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, u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quyidagicha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ladi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925E0" w:rsidRPr="000925E0" w:rsidRDefault="000925E0" w:rsidP="000925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424D75" wp14:editId="7EA2282A">
            <wp:extent cx="3390900" cy="3000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5E0" w:rsidRDefault="000925E0" w:rsidP="000925E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925E0" w:rsidRPr="000925E0" w:rsidRDefault="000925E0" w:rsidP="000925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Korxona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kodi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Energiya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turi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Ma’sul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shaxs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maydonlari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Pr="000925E0">
        <w:rPr>
          <w:rFonts w:ascii="Times New Roman" w:hAnsi="Times New Roman" w:cs="Times New Roman"/>
          <w:b/>
          <w:sz w:val="28"/>
          <w:szCs w:val="28"/>
        </w:rPr>
        <w:t>Мастер</w:t>
      </w: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25E0">
        <w:rPr>
          <w:rFonts w:ascii="Times New Roman" w:hAnsi="Times New Roman" w:cs="Times New Roman"/>
          <w:b/>
          <w:sz w:val="28"/>
          <w:szCs w:val="28"/>
        </w:rPr>
        <w:t>подстановок</w:t>
      </w: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buyrug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rnatiladi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925E0" w:rsidRPr="000925E0" w:rsidRDefault="000925E0" w:rsidP="000925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Korxona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kodi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maydoniga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lumotlarni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bog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lash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Konstruktor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rejimi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kiriladi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amallar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bajariladi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925E0" w:rsidRPr="000925E0" w:rsidRDefault="000925E0" w:rsidP="000925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Korxona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kodi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maydonida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maydon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turi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aniqlash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Pr="000925E0">
        <w:rPr>
          <w:rFonts w:ascii="Times New Roman" w:hAnsi="Times New Roman" w:cs="Times New Roman"/>
          <w:b/>
          <w:sz w:val="28"/>
          <w:szCs w:val="28"/>
        </w:rPr>
        <w:t>Мастер</w:t>
      </w: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25E0">
        <w:rPr>
          <w:rFonts w:ascii="Times New Roman" w:hAnsi="Times New Roman" w:cs="Times New Roman"/>
          <w:b/>
          <w:sz w:val="28"/>
          <w:szCs w:val="28"/>
        </w:rPr>
        <w:t>подстановок</w:t>
      </w: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buyrug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tanlaniladi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25E0" w:rsidRDefault="000925E0" w:rsidP="000925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EBC8F9" wp14:editId="4989B9B8">
            <wp:extent cx="5111261" cy="2508738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50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A8" w:rsidRPr="000925E0" w:rsidRDefault="002931A8" w:rsidP="000925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925E0" w:rsidRDefault="000925E0" w:rsidP="000925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A6A9B3" wp14:editId="6BC91A68">
            <wp:extent cx="5211329" cy="2719754"/>
            <wp:effectExtent l="0" t="0" r="889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1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A8" w:rsidRPr="000925E0" w:rsidRDefault="002931A8" w:rsidP="000925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925E0" w:rsidRPr="000925E0" w:rsidRDefault="000925E0" w:rsidP="000925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06F494" wp14:editId="2EE1A1B7">
            <wp:extent cx="5181600" cy="29930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9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5E0" w:rsidRPr="000925E0" w:rsidRDefault="000925E0" w:rsidP="000925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KORXONA 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jadvalidan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Korxona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kodi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maydoni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qiymati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olishni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oshiring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25E0" w:rsidRDefault="000925E0" w:rsidP="000925E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05BC0E" wp14:editId="740C1F01">
            <wp:extent cx="5210778" cy="3024554"/>
            <wp:effectExtent l="0" t="0" r="952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2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A8" w:rsidRPr="000925E0" w:rsidRDefault="002931A8" w:rsidP="000925E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925E0" w:rsidRDefault="000925E0" w:rsidP="000925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0E52DE" wp14:editId="108DB889">
            <wp:extent cx="5181600" cy="27864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78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A8" w:rsidRPr="000925E0" w:rsidRDefault="002931A8" w:rsidP="000925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925E0" w:rsidRPr="000925E0" w:rsidRDefault="000925E0" w:rsidP="000925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ED27DA" wp14:editId="501EA5FE">
            <wp:extent cx="5158154" cy="2883877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88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5E0" w:rsidRPr="000925E0" w:rsidRDefault="000925E0" w:rsidP="000925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ENERGIYA 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IST</w:t>
      </w:r>
      <w:r w:rsidRPr="000925E0">
        <w:rPr>
          <w:rFonts w:ascii="Cambria Math" w:hAnsi="Cambria Math" w:cs="Cambria Math"/>
          <w:b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EMOLI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nomi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jadvalni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saqlab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qo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ying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925E0" w:rsidRPr="000925E0" w:rsidRDefault="000925E0" w:rsidP="000925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Yuqoridagi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amallarni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Pr="000925E0">
        <w:rPr>
          <w:rFonts w:ascii="Times New Roman" w:hAnsi="Times New Roman" w:cs="Times New Roman"/>
          <w:b/>
          <w:sz w:val="28"/>
          <w:szCs w:val="28"/>
        </w:rPr>
        <w:t>Мастер</w:t>
      </w: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25E0">
        <w:rPr>
          <w:rFonts w:ascii="Times New Roman" w:hAnsi="Times New Roman" w:cs="Times New Roman"/>
          <w:b/>
          <w:sz w:val="28"/>
          <w:szCs w:val="28"/>
        </w:rPr>
        <w:t>подстановок</w:t>
      </w: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buyrug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Energiya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turi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“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Ma’sul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shaxs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”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maydonlariga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qo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llang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925E0" w:rsidRPr="000925E0" w:rsidRDefault="000925E0" w:rsidP="000925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0925E0" w:rsidRPr="000925E0" w:rsidRDefault="000925E0" w:rsidP="000925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Tablitsa</w:t>
      </w:r>
      <w:proofErr w:type="spellEnd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rejimi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ting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15ta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yozuv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kiriting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Bunda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maydonlarga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ma’lumotlardan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foydalaning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0925E0" w:rsidRPr="000925E0" w:rsidRDefault="000925E0" w:rsidP="000925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D2EC45" wp14:editId="30BEFB98">
            <wp:extent cx="5124450" cy="3276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1A8" w:rsidRDefault="002931A8" w:rsidP="000925E0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925E0" w:rsidRPr="000925E0" w:rsidRDefault="000925E0" w:rsidP="000925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 w:rsidRPr="000925E0">
        <w:rPr>
          <w:rFonts w:ascii="Times New Roman" w:hAnsi="Times New Roman" w:cs="Times New Roman"/>
          <w:b/>
          <w:sz w:val="28"/>
          <w:szCs w:val="28"/>
        </w:rPr>
        <w:t>Мастер</w:t>
      </w: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925E0">
        <w:rPr>
          <w:rFonts w:ascii="Times New Roman" w:hAnsi="Times New Roman" w:cs="Times New Roman"/>
          <w:b/>
          <w:sz w:val="28"/>
          <w:szCs w:val="28"/>
        </w:rPr>
        <w:t>подстановок</w:t>
      </w:r>
      <w:r w:rsidRPr="000925E0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buyrug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jarayonini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qiling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Buni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5E0">
        <w:rPr>
          <w:rFonts w:ascii="Times New Roman" w:hAnsi="Times New Roman" w:cs="Times New Roman"/>
          <w:b/>
          <w:sz w:val="28"/>
          <w:szCs w:val="28"/>
        </w:rPr>
        <w:t>Схема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25E0">
        <w:rPr>
          <w:rFonts w:ascii="Times New Roman" w:hAnsi="Times New Roman" w:cs="Times New Roman"/>
          <w:b/>
          <w:sz w:val="28"/>
          <w:szCs w:val="28"/>
        </w:rPr>
        <w:t>данных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oynasida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ring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0925E0" w:rsidRPr="000925E0" w:rsidRDefault="000925E0" w:rsidP="000925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0925E0" w:rsidRPr="000925E0" w:rsidRDefault="000925E0" w:rsidP="000925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C6B89B" wp14:editId="47A4E99A">
            <wp:extent cx="4095750" cy="2257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5E0" w:rsidRPr="000925E0" w:rsidRDefault="000925E0" w:rsidP="000925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0925E0" w:rsidRPr="000925E0" w:rsidRDefault="000925E0" w:rsidP="000925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Asosiy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jadvalni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yordamchi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jadval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bog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lanishini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rib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chiqing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qo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shimcha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jadvallarni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yozuv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uchu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qo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llab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ring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925E0" w:rsidRPr="000925E0" w:rsidRDefault="000925E0" w:rsidP="000925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25E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CA283E0" wp14:editId="21A9F46E">
            <wp:extent cx="5524500" cy="3476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5E0" w:rsidRPr="000925E0" w:rsidRDefault="000925E0" w:rsidP="000925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MOni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saqlab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qo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ying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bajarilgan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ishlarni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ko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rish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925E0">
        <w:rPr>
          <w:rFonts w:ascii="Cambria Math" w:hAnsi="Cambria Math" w:cs="Cambria Math"/>
          <w:sz w:val="28"/>
          <w:szCs w:val="28"/>
          <w:lang w:val="en-US"/>
        </w:rPr>
        <w:t>ʻ</w:t>
      </w:r>
      <w:r w:rsidRPr="000925E0">
        <w:rPr>
          <w:rFonts w:ascii="Times New Roman" w:hAnsi="Times New Roman" w:cs="Times New Roman"/>
          <w:sz w:val="28"/>
          <w:szCs w:val="28"/>
          <w:lang w:val="en-US"/>
        </w:rPr>
        <w:t>qituvchini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925E0">
        <w:rPr>
          <w:rFonts w:ascii="Times New Roman" w:hAnsi="Times New Roman" w:cs="Times New Roman"/>
          <w:sz w:val="28"/>
          <w:szCs w:val="28"/>
          <w:lang w:val="en-US"/>
        </w:rPr>
        <w:t>chaqiring</w:t>
      </w:r>
      <w:proofErr w:type="spellEnd"/>
      <w:r w:rsidRPr="000925E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F7D05" w:rsidRDefault="003F7D05" w:rsidP="000925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931A8" w:rsidRDefault="002931A8" w:rsidP="000925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Nazorat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savollar</w:t>
      </w:r>
      <w:proofErr w:type="spellEnd"/>
    </w:p>
    <w:p w:rsidR="00980461" w:rsidRDefault="00980461" w:rsidP="000925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931A8" w:rsidRDefault="002931A8" w:rsidP="002931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1.Ma’lumotlar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bazasi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2931A8" w:rsidRDefault="002931A8" w:rsidP="002931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2.MBBT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ishlaydigan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qanaqa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amaliy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dasturlarnuni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bilasiz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2931A8" w:rsidRDefault="00034A24" w:rsidP="002931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4A24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="002931A8">
        <w:rPr>
          <w:rFonts w:ascii="Times New Roman" w:hAnsi="Times New Roman" w:cs="Times New Roman"/>
          <w:sz w:val="28"/>
          <w:szCs w:val="28"/>
          <w:lang w:val="en-US"/>
        </w:rPr>
        <w:t>Relyatsion</w:t>
      </w:r>
      <w:proofErr w:type="spellEnd"/>
      <w:r w:rsidR="002931A8">
        <w:rPr>
          <w:rFonts w:ascii="Times New Roman" w:hAnsi="Times New Roman" w:cs="Times New Roman"/>
          <w:sz w:val="28"/>
          <w:szCs w:val="28"/>
          <w:lang w:val="en-US"/>
        </w:rPr>
        <w:t xml:space="preserve"> model </w:t>
      </w:r>
      <w:proofErr w:type="spellStart"/>
      <w:r w:rsidR="002931A8">
        <w:rPr>
          <w:rFonts w:ascii="Times New Roman" w:hAnsi="Times New Roman" w:cs="Times New Roman"/>
          <w:sz w:val="28"/>
          <w:szCs w:val="28"/>
          <w:lang w:val="en-US"/>
        </w:rPr>
        <w:t>qanday</w:t>
      </w:r>
      <w:proofErr w:type="spellEnd"/>
      <w:r w:rsidR="002931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31A8">
        <w:rPr>
          <w:rFonts w:ascii="Times New Roman" w:hAnsi="Times New Roman" w:cs="Times New Roman"/>
          <w:sz w:val="28"/>
          <w:szCs w:val="28"/>
          <w:lang w:val="en-US"/>
        </w:rPr>
        <w:t>bo’adi</w:t>
      </w:r>
      <w:proofErr w:type="spellEnd"/>
      <w:r w:rsidR="002931A8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2931A8" w:rsidRPr="00034A24" w:rsidRDefault="00034A24" w:rsidP="002931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034A24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r w:rsidR="002931A8">
        <w:rPr>
          <w:rFonts w:ascii="Times New Roman" w:hAnsi="Times New Roman" w:cs="Times New Roman"/>
          <w:sz w:val="28"/>
          <w:szCs w:val="28"/>
          <w:lang w:val="en-US"/>
        </w:rPr>
        <w:t>Semantik</w:t>
      </w:r>
      <w:proofErr w:type="spellEnd"/>
      <w:r w:rsidR="002931A8">
        <w:rPr>
          <w:rFonts w:ascii="Times New Roman" w:hAnsi="Times New Roman" w:cs="Times New Roman"/>
          <w:sz w:val="28"/>
          <w:szCs w:val="28"/>
          <w:lang w:val="en-US"/>
        </w:rPr>
        <w:t xml:space="preserve"> model </w:t>
      </w:r>
      <w:proofErr w:type="spellStart"/>
      <w:r w:rsidR="002931A8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2931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31A8">
        <w:rPr>
          <w:rFonts w:ascii="Times New Roman" w:hAnsi="Times New Roman" w:cs="Times New Roman"/>
          <w:sz w:val="28"/>
          <w:szCs w:val="28"/>
          <w:lang w:val="en-US"/>
        </w:rPr>
        <w:t>ierarxik</w:t>
      </w:r>
      <w:proofErr w:type="spellEnd"/>
      <w:r w:rsidR="002931A8">
        <w:rPr>
          <w:rFonts w:ascii="Times New Roman" w:hAnsi="Times New Roman" w:cs="Times New Roman"/>
          <w:sz w:val="28"/>
          <w:szCs w:val="28"/>
          <w:lang w:val="en-US"/>
        </w:rPr>
        <w:t xml:space="preserve"> model </w:t>
      </w:r>
      <w:proofErr w:type="spellStart"/>
      <w:r w:rsidR="002931A8">
        <w:rPr>
          <w:rFonts w:ascii="Times New Roman" w:hAnsi="Times New Roman" w:cs="Times New Roman"/>
          <w:sz w:val="28"/>
          <w:szCs w:val="28"/>
          <w:lang w:val="en-US"/>
        </w:rPr>
        <w:t>farqini</w:t>
      </w:r>
      <w:proofErr w:type="spellEnd"/>
      <w:r w:rsidR="002931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31A8">
        <w:rPr>
          <w:rFonts w:ascii="Times New Roman" w:hAnsi="Times New Roman" w:cs="Times New Roman"/>
          <w:sz w:val="28"/>
          <w:szCs w:val="28"/>
          <w:lang w:val="en-US"/>
        </w:rPr>
        <w:t>tushuntirib</w:t>
      </w:r>
      <w:proofErr w:type="spellEnd"/>
      <w:r w:rsidR="002931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31A8">
        <w:rPr>
          <w:rFonts w:ascii="Times New Roman" w:hAnsi="Times New Roman" w:cs="Times New Roman"/>
          <w:sz w:val="28"/>
          <w:szCs w:val="28"/>
          <w:lang w:val="en-US"/>
        </w:rPr>
        <w:t>bering</w:t>
      </w:r>
      <w:proofErr w:type="spellEnd"/>
      <w:r w:rsidR="002931A8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2931A8" w:rsidRPr="00034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334" w:rsidRDefault="00B67334">
      <w:pPr>
        <w:spacing w:after="0" w:line="240" w:lineRule="auto"/>
      </w:pPr>
      <w:r>
        <w:separator/>
      </w:r>
    </w:p>
  </w:endnote>
  <w:endnote w:type="continuationSeparator" w:id="0">
    <w:p w:rsidR="00B67334" w:rsidRDefault="00B67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E7D" w:rsidRDefault="000925E0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B0E7D" w:rsidRDefault="00B6733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E7D" w:rsidRDefault="000925E0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034A24">
      <w:rPr>
        <w:noProof/>
      </w:rPr>
      <w:t>10</w:t>
    </w:r>
    <w:r>
      <w:fldChar w:fldCharType="end"/>
    </w:r>
  </w:p>
  <w:p w:rsidR="003B0E7D" w:rsidRDefault="00B6733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334" w:rsidRDefault="00B67334">
      <w:pPr>
        <w:spacing w:after="0" w:line="240" w:lineRule="auto"/>
      </w:pPr>
      <w:r>
        <w:separator/>
      </w:r>
    </w:p>
  </w:footnote>
  <w:footnote w:type="continuationSeparator" w:id="0">
    <w:p w:rsidR="00B67334" w:rsidRDefault="00B67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E7D" w:rsidRDefault="000925E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:rsidR="003B0E7D" w:rsidRDefault="00B67334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E7D" w:rsidRDefault="00B67334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B4CF0"/>
    <w:multiLevelType w:val="hybridMultilevel"/>
    <w:tmpl w:val="CB4EF5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88306A7"/>
    <w:multiLevelType w:val="hybridMultilevel"/>
    <w:tmpl w:val="3DDEFF7A"/>
    <w:lvl w:ilvl="0" w:tplc="9B103E90">
      <w:start w:val="1"/>
      <w:numFmt w:val="decimal"/>
      <w:lvlText w:val="%1."/>
      <w:lvlJc w:val="left"/>
      <w:pPr>
        <w:ind w:left="502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158F6"/>
    <w:multiLevelType w:val="hybridMultilevel"/>
    <w:tmpl w:val="55D414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E4"/>
    <w:rsid w:val="00034A24"/>
    <w:rsid w:val="000925E0"/>
    <w:rsid w:val="00261EC6"/>
    <w:rsid w:val="002931A8"/>
    <w:rsid w:val="003F7D05"/>
    <w:rsid w:val="00420C3B"/>
    <w:rsid w:val="005865E4"/>
    <w:rsid w:val="006C14BD"/>
    <w:rsid w:val="007112BE"/>
    <w:rsid w:val="00980461"/>
    <w:rsid w:val="0099368C"/>
    <w:rsid w:val="00B67334"/>
    <w:rsid w:val="00F1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D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925E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925E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0925E0"/>
  </w:style>
  <w:style w:type="paragraph" w:styleId="a6">
    <w:name w:val="footer"/>
    <w:basedOn w:val="a"/>
    <w:link w:val="a7"/>
    <w:uiPriority w:val="99"/>
    <w:rsid w:val="000925E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0925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0925E0"/>
    <w:pPr>
      <w:ind w:left="720"/>
      <w:contextualSpacing/>
    </w:pPr>
    <w:rPr>
      <w:rFonts w:ascii="Calibri" w:eastAsia="Calibri" w:hAnsi="Calibri" w:cs="Times New Roman"/>
      <w:lang w:val="uz-Cyrl-UZ"/>
    </w:rPr>
  </w:style>
  <w:style w:type="character" w:customStyle="1" w:styleId="2">
    <w:name w:val="Основной текст (2)_"/>
    <w:link w:val="21"/>
    <w:uiPriority w:val="99"/>
    <w:locked/>
    <w:rsid w:val="000925E0"/>
    <w:rPr>
      <w:b/>
      <w:bCs/>
      <w:sz w:val="23"/>
      <w:szCs w:val="23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0925E0"/>
    <w:pPr>
      <w:widowControl w:val="0"/>
      <w:shd w:val="clear" w:color="auto" w:fill="FFFFFF"/>
      <w:spacing w:before="720" w:after="60" w:line="240" w:lineRule="atLeast"/>
      <w:ind w:hanging="360"/>
      <w:jc w:val="center"/>
    </w:pPr>
    <w:rPr>
      <w:b/>
      <w:bCs/>
      <w:sz w:val="23"/>
      <w:szCs w:val="23"/>
    </w:rPr>
  </w:style>
  <w:style w:type="paragraph" w:styleId="a9">
    <w:name w:val="Balloon Text"/>
    <w:basedOn w:val="a"/>
    <w:link w:val="aa"/>
    <w:uiPriority w:val="99"/>
    <w:semiHidden/>
    <w:unhideWhenUsed/>
    <w:rsid w:val="00092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925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D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925E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925E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0925E0"/>
  </w:style>
  <w:style w:type="paragraph" w:styleId="a6">
    <w:name w:val="footer"/>
    <w:basedOn w:val="a"/>
    <w:link w:val="a7"/>
    <w:uiPriority w:val="99"/>
    <w:rsid w:val="000925E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0925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0925E0"/>
    <w:pPr>
      <w:ind w:left="720"/>
      <w:contextualSpacing/>
    </w:pPr>
    <w:rPr>
      <w:rFonts w:ascii="Calibri" w:eastAsia="Calibri" w:hAnsi="Calibri" w:cs="Times New Roman"/>
      <w:lang w:val="uz-Cyrl-UZ"/>
    </w:rPr>
  </w:style>
  <w:style w:type="character" w:customStyle="1" w:styleId="2">
    <w:name w:val="Основной текст (2)_"/>
    <w:link w:val="21"/>
    <w:uiPriority w:val="99"/>
    <w:locked/>
    <w:rsid w:val="000925E0"/>
    <w:rPr>
      <w:b/>
      <w:bCs/>
      <w:sz w:val="23"/>
      <w:szCs w:val="23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0925E0"/>
    <w:pPr>
      <w:widowControl w:val="0"/>
      <w:shd w:val="clear" w:color="auto" w:fill="FFFFFF"/>
      <w:spacing w:before="720" w:after="60" w:line="240" w:lineRule="atLeast"/>
      <w:ind w:hanging="360"/>
      <w:jc w:val="center"/>
    </w:pPr>
    <w:rPr>
      <w:b/>
      <w:bCs/>
      <w:sz w:val="23"/>
      <w:szCs w:val="23"/>
    </w:rPr>
  </w:style>
  <w:style w:type="paragraph" w:styleId="a9">
    <w:name w:val="Balloon Text"/>
    <w:basedOn w:val="a"/>
    <w:link w:val="aa"/>
    <w:uiPriority w:val="99"/>
    <w:semiHidden/>
    <w:unhideWhenUsed/>
    <w:rsid w:val="00092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925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image" Target="media/image9.png"/><Relationship Id="rId39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34" Type="http://schemas.openxmlformats.org/officeDocument/2006/relationships/image" Target="media/image13.png"/><Relationship Id="rId42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image" Target="media/image3.png"/><Relationship Id="rId29" Type="http://schemas.openxmlformats.org/officeDocument/2006/relationships/header" Target="header1.xml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image" Target="media/image7.png"/><Relationship Id="rId32" Type="http://schemas.openxmlformats.org/officeDocument/2006/relationships/footer" Target="footer2.xml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31" Type="http://schemas.openxmlformats.org/officeDocument/2006/relationships/footer" Target="footer1.xml"/><Relationship Id="rId44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header" Target="header2.xml"/><Relationship Id="rId35" Type="http://schemas.openxmlformats.org/officeDocument/2006/relationships/image" Target="media/image14.png"/><Relationship Id="rId43" Type="http://schemas.openxmlformats.org/officeDocument/2006/relationships/image" Target="media/image2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DABCDD-13EA-4525-8E9D-33024D2C59DA}" type="doc">
      <dgm:prSet loTypeId="urn:microsoft.com/office/officeart/2008/layout/VerticalCurvedList" loCatId="list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EF9976D-8271-41CD-BF83-6C7D31C67846}">
      <dgm:prSet phldrT="[Текст]" custT="1"/>
      <dgm:spPr>
        <a:xfrm>
          <a:off x="521356" y="346427"/>
          <a:ext cx="7608984" cy="693298"/>
        </a:xfrm>
        <a:solidFill>
          <a:srgbClr val="92D05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gm:spPr>
      <dgm:t>
        <a:bodyPr/>
        <a:lstStyle/>
        <a:p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Oddiy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b="1" i="1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matn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maydoni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 B</a:t>
          </a:r>
          <a:r>
            <a:rPr lang="ru-RU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е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lgilar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soni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255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dan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oshmasligi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k</a:t>
          </a:r>
          <a:r>
            <a:rPr lang="ru-RU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е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rak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</a:t>
          </a:r>
          <a:endParaRPr lang="ru-RU" sz="1400" dirty="0">
            <a:solidFill>
              <a:sysClr val="windowText" lastClr="00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F36F8C90-9011-4AB5-8411-C9A77D3B3230}" type="parTrans" cxnId="{2628B482-3576-474D-88BE-D99840BE7649}">
      <dgm:prSet/>
      <dgm:spPr/>
      <dgm:t>
        <a:bodyPr/>
        <a:lstStyle/>
        <a:p>
          <a:endParaRPr lang="ru-RU" sz="14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2622B49-560D-4DCB-BA4B-420FA3B4DD93}" type="sibTrans" cxnId="{2628B482-3576-474D-88BE-D99840BE7649}">
      <dgm:prSet/>
      <dgm:spPr>
        <a:xfrm>
          <a:off x="-6269477" y="-959073"/>
          <a:ext cx="7462763" cy="7462763"/>
        </a:xfrm>
        <a:noFill/>
        <a:ln w="15875" cap="flat" cmpd="sng" algn="ctr">
          <a:solidFill>
            <a:srgbClr val="838D9B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  <a:sp3d z="-40000" prstMaterial="matte"/>
      </dgm:spPr>
      <dgm:t>
        <a:bodyPr/>
        <a:lstStyle/>
        <a:p>
          <a:endParaRPr lang="ru-RU" sz="14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1DF224B-93C9-488B-95E4-73D488E863EA}">
      <dgm:prSet custT="1"/>
      <dgm:spPr>
        <a:xfrm>
          <a:off x="1018153" y="1386043"/>
          <a:ext cx="7112186" cy="693298"/>
        </a:xfrm>
        <a:solidFill>
          <a:srgbClr val="92D05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gm:spPr>
      <dgm:t>
        <a:bodyPr/>
        <a:lstStyle/>
        <a:p>
          <a:r>
            <a:rPr lang="en-US" sz="1400" b="1" i="1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MEMO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—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katta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o’lchamli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matn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maydoni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 B</a:t>
          </a:r>
          <a:r>
            <a:rPr lang="ru-RU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е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lgilar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soni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65535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dan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oshmasligi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shart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Oddiy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matn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va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M</a:t>
          </a:r>
          <a:r>
            <a:rPr lang="ru-RU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Е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MO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maydonida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hisob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ishlarini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bajarib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bo’lmaydi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</a:t>
          </a:r>
          <a:endParaRPr lang="en-US" sz="1400" dirty="0">
            <a:solidFill>
              <a:sysClr val="windowText" lastClr="00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C15B8358-7DEB-4524-AC0B-420DA3C3C22D}" type="parTrans" cxnId="{C7B4B8CD-D531-4B43-8150-7F2FB05D4F7E}">
      <dgm:prSet/>
      <dgm:spPr/>
      <dgm:t>
        <a:bodyPr/>
        <a:lstStyle/>
        <a:p>
          <a:endParaRPr lang="ru-RU" sz="14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3A216A0-5580-4117-9EDA-0538389BB853}" type="sibTrans" cxnId="{C7B4B8CD-D531-4B43-8150-7F2FB05D4F7E}">
      <dgm:prSet/>
      <dgm:spPr/>
      <dgm:t>
        <a:bodyPr/>
        <a:lstStyle/>
        <a:p>
          <a:endParaRPr lang="ru-RU" sz="14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FA317A3-3692-4A2A-A457-BE1C9A54D683}">
      <dgm:prSet custT="1"/>
      <dgm:spPr>
        <a:xfrm>
          <a:off x="1170630" y="2425658"/>
          <a:ext cx="6959710" cy="693298"/>
        </a:xfrm>
        <a:solidFill>
          <a:srgbClr val="92D05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gm:spPr>
      <dgm:t>
        <a:bodyPr/>
        <a:lstStyle/>
        <a:p>
          <a:r>
            <a:rPr lang="en-US" sz="1400" b="1" i="1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Sonli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maydon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Sonli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ma'lumotlarni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kiritishga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hizmat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qiladi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va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hisob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ishlarini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bajarishda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foydalaniladi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 </a:t>
          </a:r>
          <a:endParaRPr lang="ru-RU" sz="1400" dirty="0">
            <a:solidFill>
              <a:sysClr val="windowText" lastClr="00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0FADE7BB-FCE9-433C-9CA1-0CE1A1B8CA37}" type="parTrans" cxnId="{C6859436-710D-4121-A21A-6DD223C99AE6}">
      <dgm:prSet/>
      <dgm:spPr/>
      <dgm:t>
        <a:bodyPr/>
        <a:lstStyle/>
        <a:p>
          <a:endParaRPr lang="ru-RU" sz="14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B7C2310-D083-4159-AD14-0A08B1FFBB36}" type="sibTrans" cxnId="{C6859436-710D-4121-A21A-6DD223C99AE6}">
      <dgm:prSet/>
      <dgm:spPr/>
      <dgm:t>
        <a:bodyPr/>
        <a:lstStyle/>
        <a:p>
          <a:endParaRPr lang="ru-RU" sz="14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6AE8CF1-5C83-42DA-9553-0A570308770C}">
      <dgm:prSet custT="1"/>
      <dgm:spPr>
        <a:xfrm>
          <a:off x="1018153" y="3465274"/>
          <a:ext cx="7112186" cy="693298"/>
        </a:xfrm>
        <a:solidFill>
          <a:srgbClr val="92D05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gm:spPr>
      <dgm:t>
        <a:bodyPr/>
        <a:lstStyle/>
        <a:p>
          <a:r>
            <a:rPr lang="en-US" sz="1400" b="1" i="1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Mantiqiy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amal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natijasini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saqlovchi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maydon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 Bu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maydon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«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rost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» (true)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yoki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«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yolg’on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» (false)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qiymatni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saqlaydi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 </a:t>
          </a:r>
          <a:endParaRPr lang="en-US" sz="1400" dirty="0">
            <a:solidFill>
              <a:sysClr val="windowText" lastClr="00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042CE9D5-2BFB-43EF-B3BF-41CE6BA20626}" type="parTrans" cxnId="{F3C373A3-FA8C-44A6-A441-3BC44EA6F104}">
      <dgm:prSet/>
      <dgm:spPr/>
      <dgm:t>
        <a:bodyPr/>
        <a:lstStyle/>
        <a:p>
          <a:endParaRPr lang="ru-RU" sz="14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DEA50D8-6BF2-4562-9DB8-BB1448B26118}" type="sibTrans" cxnId="{F3C373A3-FA8C-44A6-A441-3BC44EA6F104}">
      <dgm:prSet/>
      <dgm:spPr/>
      <dgm:t>
        <a:bodyPr/>
        <a:lstStyle/>
        <a:p>
          <a:endParaRPr lang="ru-RU" sz="14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2D87BBD-02AC-479B-AC95-9598A86F19A5}">
      <dgm:prSet custT="1"/>
      <dgm:spPr>
        <a:xfrm>
          <a:off x="521356" y="4504889"/>
          <a:ext cx="7608984" cy="693298"/>
        </a:xfrm>
        <a:solidFill>
          <a:srgbClr val="92D05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gm:spPr>
      <dgm:t>
        <a:bodyPr/>
        <a:lstStyle/>
        <a:p>
          <a:r>
            <a:rPr lang="en-US" sz="1400" b="1" i="1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OLE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—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nomi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bilan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yuritiluvchi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maydon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 Bu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maydon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Excel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jadvalini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, Word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hujjatini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,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rasm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,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ovoz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va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boshqa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shu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kabi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ma'lumotlarni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ikkilik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sanoq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sist</a:t>
          </a:r>
          <a:r>
            <a:rPr lang="ru-RU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е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masida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saqlaydi</a:t>
          </a:r>
          <a:r>
            <a:rPr lang="en-US" sz="14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 </a:t>
          </a:r>
          <a:endParaRPr lang="ru-RU" sz="1400" dirty="0">
            <a:solidFill>
              <a:sysClr val="windowText" lastClr="00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F9A28CB6-1BE6-44D5-8B38-8999E50979E2}" type="parTrans" cxnId="{BD60BECC-4CFE-4928-BAB0-392892C79275}">
      <dgm:prSet/>
      <dgm:spPr/>
      <dgm:t>
        <a:bodyPr/>
        <a:lstStyle/>
        <a:p>
          <a:endParaRPr lang="ru-RU" sz="14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92C6D2C-1847-4593-B0F2-5D72784E0572}" type="sibTrans" cxnId="{BD60BECC-4CFE-4928-BAB0-392892C79275}">
      <dgm:prSet/>
      <dgm:spPr/>
      <dgm:t>
        <a:bodyPr/>
        <a:lstStyle/>
        <a:p>
          <a:endParaRPr lang="ru-RU" sz="14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DB9165A-5CF9-468B-A5D8-560280DA90AA}" type="pres">
      <dgm:prSet presAssocID="{CBDABCDD-13EA-4525-8E9D-33024D2C59DA}" presName="Name0" presStyleCnt="0">
        <dgm:presLayoutVars>
          <dgm:chMax val="7"/>
          <dgm:chPref val="7"/>
          <dgm:dir/>
        </dgm:presLayoutVars>
      </dgm:prSet>
      <dgm:spPr/>
      <dgm:t>
        <a:bodyPr/>
        <a:lstStyle/>
        <a:p>
          <a:endParaRPr lang="ru-RU"/>
        </a:p>
      </dgm:t>
    </dgm:pt>
    <dgm:pt modelId="{EFE9BA96-8922-40FC-81E9-D0AD969A4BB0}" type="pres">
      <dgm:prSet presAssocID="{CBDABCDD-13EA-4525-8E9D-33024D2C59DA}" presName="Name1" presStyleCnt="0"/>
      <dgm:spPr/>
    </dgm:pt>
    <dgm:pt modelId="{FFF2ACA0-A6A9-42AA-A3DF-229B431F3337}" type="pres">
      <dgm:prSet presAssocID="{CBDABCDD-13EA-4525-8E9D-33024D2C59DA}" presName="cycle" presStyleCnt="0"/>
      <dgm:spPr/>
    </dgm:pt>
    <dgm:pt modelId="{F89EDAE8-418E-4F91-9AA5-966CA4477C7B}" type="pres">
      <dgm:prSet presAssocID="{CBDABCDD-13EA-4525-8E9D-33024D2C59DA}" presName="srcNode" presStyleLbl="node1" presStyleIdx="0" presStyleCnt="5"/>
      <dgm:spPr/>
    </dgm:pt>
    <dgm:pt modelId="{20A938BC-2FE9-4595-909E-48F16364E375}" type="pres">
      <dgm:prSet presAssocID="{CBDABCDD-13EA-4525-8E9D-33024D2C59DA}" presName="conn" presStyleLbl="parChTrans1D2" presStyleIdx="0" presStyleCnt="1"/>
      <dgm:spPr>
        <a:prstGeom prst="blockArc">
          <a:avLst>
            <a:gd name="adj1" fmla="val 18900000"/>
            <a:gd name="adj2" fmla="val 2700000"/>
            <a:gd name="adj3" fmla="val 289"/>
          </a:avLst>
        </a:prstGeom>
      </dgm:spPr>
      <dgm:t>
        <a:bodyPr/>
        <a:lstStyle/>
        <a:p>
          <a:endParaRPr lang="ru-RU"/>
        </a:p>
      </dgm:t>
    </dgm:pt>
    <dgm:pt modelId="{84D85E5E-8DA5-42E2-A700-C09EDEDFB89A}" type="pres">
      <dgm:prSet presAssocID="{CBDABCDD-13EA-4525-8E9D-33024D2C59DA}" presName="extraNode" presStyleLbl="node1" presStyleIdx="0" presStyleCnt="5"/>
      <dgm:spPr/>
    </dgm:pt>
    <dgm:pt modelId="{E8E1D3ED-5D19-4D95-98F5-110CFD3B7F76}" type="pres">
      <dgm:prSet presAssocID="{CBDABCDD-13EA-4525-8E9D-33024D2C59DA}" presName="dstNode" presStyleLbl="node1" presStyleIdx="0" presStyleCnt="5"/>
      <dgm:spPr/>
    </dgm:pt>
    <dgm:pt modelId="{D97EAAAF-4871-4102-8A30-421AD5361A35}" type="pres">
      <dgm:prSet presAssocID="{CEF9976D-8271-41CD-BF83-6C7D31C67846}" presName="text_1" presStyleLbl="node1" presStyleIdx="0" presStyleCnt="5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B6AFBB58-3435-4130-8264-B9302CCC6724}" type="pres">
      <dgm:prSet presAssocID="{CEF9976D-8271-41CD-BF83-6C7D31C67846}" presName="accent_1" presStyleCnt="0"/>
      <dgm:spPr/>
    </dgm:pt>
    <dgm:pt modelId="{CF90680F-2046-417F-976F-6AB96D1EB889}" type="pres">
      <dgm:prSet presAssocID="{CEF9976D-8271-41CD-BF83-6C7D31C67846}" presName="accentRepeatNode" presStyleLbl="solidFgAcc1" presStyleIdx="0" presStyleCnt="5"/>
      <dgm:spPr>
        <a:xfrm>
          <a:off x="88044" y="259765"/>
          <a:ext cx="866623" cy="866623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838D9B"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gm:spPr>
      <dgm:t>
        <a:bodyPr/>
        <a:lstStyle/>
        <a:p>
          <a:endParaRPr lang="ru-RU"/>
        </a:p>
      </dgm:t>
    </dgm:pt>
    <dgm:pt modelId="{DD7B2D43-0CCF-4498-8947-F35F6865B6C0}" type="pres">
      <dgm:prSet presAssocID="{91DF224B-93C9-488B-95E4-73D488E863EA}" presName="text_2" presStyleLbl="node1" presStyleIdx="1" presStyleCnt="5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DEF8F68B-7020-4153-A7AB-ABC7E9CA2475}" type="pres">
      <dgm:prSet presAssocID="{91DF224B-93C9-488B-95E4-73D488E863EA}" presName="accent_2" presStyleCnt="0"/>
      <dgm:spPr/>
    </dgm:pt>
    <dgm:pt modelId="{CEAA2581-A6B2-4250-A297-E2D09EAD2F15}" type="pres">
      <dgm:prSet presAssocID="{91DF224B-93C9-488B-95E4-73D488E863EA}" presName="accentRepeatNode" presStyleLbl="solidFgAcc1" presStyleIdx="1" presStyleCnt="5"/>
      <dgm:spPr>
        <a:xfrm>
          <a:off x="584841" y="1299380"/>
          <a:ext cx="866623" cy="866623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838D9B"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gm:spPr>
      <dgm:t>
        <a:bodyPr/>
        <a:lstStyle/>
        <a:p>
          <a:endParaRPr lang="ru-RU"/>
        </a:p>
      </dgm:t>
    </dgm:pt>
    <dgm:pt modelId="{5676A443-703A-41AB-A503-EC66F2884A95}" type="pres">
      <dgm:prSet presAssocID="{5FA317A3-3692-4A2A-A457-BE1C9A54D683}" presName="text_3" presStyleLbl="node1" presStyleIdx="2" presStyleCnt="5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F39B82C1-E5C1-4A47-997B-24D7B27D2F27}" type="pres">
      <dgm:prSet presAssocID="{5FA317A3-3692-4A2A-A457-BE1C9A54D683}" presName="accent_3" presStyleCnt="0"/>
      <dgm:spPr/>
    </dgm:pt>
    <dgm:pt modelId="{63F3DC0D-CBBA-4260-BE39-2015623D4AA9}" type="pres">
      <dgm:prSet presAssocID="{5FA317A3-3692-4A2A-A457-BE1C9A54D683}" presName="accentRepeatNode" presStyleLbl="solidFgAcc1" presStyleIdx="2" presStyleCnt="5"/>
      <dgm:spPr>
        <a:xfrm>
          <a:off x="737318" y="2338996"/>
          <a:ext cx="866623" cy="866623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838D9B"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gm:spPr>
      <dgm:t>
        <a:bodyPr/>
        <a:lstStyle/>
        <a:p>
          <a:endParaRPr lang="ru-RU"/>
        </a:p>
      </dgm:t>
    </dgm:pt>
    <dgm:pt modelId="{20C835F5-EE8D-40D6-843C-B91BEFD78DD4}" type="pres">
      <dgm:prSet presAssocID="{76AE8CF1-5C83-42DA-9553-0A570308770C}" presName="text_4" presStyleLbl="node1" presStyleIdx="3" presStyleCnt="5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DA260A12-8625-4BB2-A9A6-6BCC7F2E8F8F}" type="pres">
      <dgm:prSet presAssocID="{76AE8CF1-5C83-42DA-9553-0A570308770C}" presName="accent_4" presStyleCnt="0"/>
      <dgm:spPr/>
    </dgm:pt>
    <dgm:pt modelId="{96AC2661-DD9A-4D49-8168-DD5E497388FF}" type="pres">
      <dgm:prSet presAssocID="{76AE8CF1-5C83-42DA-9553-0A570308770C}" presName="accentRepeatNode" presStyleLbl="solidFgAcc1" presStyleIdx="3" presStyleCnt="5"/>
      <dgm:spPr>
        <a:xfrm>
          <a:off x="584841" y="3378611"/>
          <a:ext cx="866623" cy="866623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838D9B"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gm:spPr>
      <dgm:t>
        <a:bodyPr/>
        <a:lstStyle/>
        <a:p>
          <a:endParaRPr lang="ru-RU"/>
        </a:p>
      </dgm:t>
    </dgm:pt>
    <dgm:pt modelId="{033A97AE-C96B-4CAE-A5DF-0E068E03DA10}" type="pres">
      <dgm:prSet presAssocID="{92D87BBD-02AC-479B-AC95-9598A86F19A5}" presName="text_5" presStyleLbl="node1" presStyleIdx="4" presStyleCnt="5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A2B9D001-2A6D-4A43-8663-AA6518E11F00}" type="pres">
      <dgm:prSet presAssocID="{92D87BBD-02AC-479B-AC95-9598A86F19A5}" presName="accent_5" presStyleCnt="0"/>
      <dgm:spPr/>
    </dgm:pt>
    <dgm:pt modelId="{5B3F2A59-F262-4743-AB59-DB2BEDA900C8}" type="pres">
      <dgm:prSet presAssocID="{92D87BBD-02AC-479B-AC95-9598A86F19A5}" presName="accentRepeatNode" presStyleLbl="solidFgAcc1" presStyleIdx="4" presStyleCnt="5"/>
      <dgm:spPr>
        <a:xfrm>
          <a:off x="88044" y="4418227"/>
          <a:ext cx="866623" cy="866623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838D9B"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gm:spPr>
      <dgm:t>
        <a:bodyPr/>
        <a:lstStyle/>
        <a:p>
          <a:endParaRPr lang="ru-RU"/>
        </a:p>
      </dgm:t>
    </dgm:pt>
  </dgm:ptLst>
  <dgm:cxnLst>
    <dgm:cxn modelId="{FF740C8B-EFFB-4FDC-9367-7C3B2C7E0AEE}" type="presOf" srcId="{CBDABCDD-13EA-4525-8E9D-33024D2C59DA}" destId="{2DB9165A-5CF9-468B-A5D8-560280DA90AA}" srcOrd="0" destOrd="0" presId="urn:microsoft.com/office/officeart/2008/layout/VerticalCurvedList"/>
    <dgm:cxn modelId="{AE622A69-3B47-44A3-BEB0-F38669B5CFC6}" type="presOf" srcId="{91DF224B-93C9-488B-95E4-73D488E863EA}" destId="{DD7B2D43-0CCF-4498-8947-F35F6865B6C0}" srcOrd="0" destOrd="0" presId="urn:microsoft.com/office/officeart/2008/layout/VerticalCurvedList"/>
    <dgm:cxn modelId="{2628B482-3576-474D-88BE-D99840BE7649}" srcId="{CBDABCDD-13EA-4525-8E9D-33024D2C59DA}" destId="{CEF9976D-8271-41CD-BF83-6C7D31C67846}" srcOrd="0" destOrd="0" parTransId="{F36F8C90-9011-4AB5-8411-C9A77D3B3230}" sibTransId="{82622B49-560D-4DCB-BA4B-420FA3B4DD93}"/>
    <dgm:cxn modelId="{F3C373A3-FA8C-44A6-A441-3BC44EA6F104}" srcId="{CBDABCDD-13EA-4525-8E9D-33024D2C59DA}" destId="{76AE8CF1-5C83-42DA-9553-0A570308770C}" srcOrd="3" destOrd="0" parTransId="{042CE9D5-2BFB-43EF-B3BF-41CE6BA20626}" sibTransId="{8DEA50D8-6BF2-4562-9DB8-BB1448B26118}"/>
    <dgm:cxn modelId="{FF69D27E-B1B3-44E6-958C-F9906F7F5D96}" type="presOf" srcId="{92D87BBD-02AC-479B-AC95-9598A86F19A5}" destId="{033A97AE-C96B-4CAE-A5DF-0E068E03DA10}" srcOrd="0" destOrd="0" presId="urn:microsoft.com/office/officeart/2008/layout/VerticalCurvedList"/>
    <dgm:cxn modelId="{95B6130D-F21E-4731-A297-61D51A4055E8}" type="presOf" srcId="{82622B49-560D-4DCB-BA4B-420FA3B4DD93}" destId="{20A938BC-2FE9-4595-909E-48F16364E375}" srcOrd="0" destOrd="0" presId="urn:microsoft.com/office/officeart/2008/layout/VerticalCurvedList"/>
    <dgm:cxn modelId="{BD60BECC-4CFE-4928-BAB0-392892C79275}" srcId="{CBDABCDD-13EA-4525-8E9D-33024D2C59DA}" destId="{92D87BBD-02AC-479B-AC95-9598A86F19A5}" srcOrd="4" destOrd="0" parTransId="{F9A28CB6-1BE6-44D5-8B38-8999E50979E2}" sibTransId="{E92C6D2C-1847-4593-B0F2-5D72784E0572}"/>
    <dgm:cxn modelId="{A0234E23-79FB-438A-8B76-032693F6FB67}" type="presOf" srcId="{76AE8CF1-5C83-42DA-9553-0A570308770C}" destId="{20C835F5-EE8D-40D6-843C-B91BEFD78DD4}" srcOrd="0" destOrd="0" presId="urn:microsoft.com/office/officeart/2008/layout/VerticalCurvedList"/>
    <dgm:cxn modelId="{4F7B23F1-70E9-4DE4-98E6-12EC70E15546}" type="presOf" srcId="{5FA317A3-3692-4A2A-A457-BE1C9A54D683}" destId="{5676A443-703A-41AB-A503-EC66F2884A95}" srcOrd="0" destOrd="0" presId="urn:microsoft.com/office/officeart/2008/layout/VerticalCurvedList"/>
    <dgm:cxn modelId="{4BB4E012-6B3E-4542-8DD9-9EF56BB70943}" type="presOf" srcId="{CEF9976D-8271-41CD-BF83-6C7D31C67846}" destId="{D97EAAAF-4871-4102-8A30-421AD5361A35}" srcOrd="0" destOrd="0" presId="urn:microsoft.com/office/officeart/2008/layout/VerticalCurvedList"/>
    <dgm:cxn modelId="{C6859436-710D-4121-A21A-6DD223C99AE6}" srcId="{CBDABCDD-13EA-4525-8E9D-33024D2C59DA}" destId="{5FA317A3-3692-4A2A-A457-BE1C9A54D683}" srcOrd="2" destOrd="0" parTransId="{0FADE7BB-FCE9-433C-9CA1-0CE1A1B8CA37}" sibTransId="{4B7C2310-D083-4159-AD14-0A08B1FFBB36}"/>
    <dgm:cxn modelId="{C7B4B8CD-D531-4B43-8150-7F2FB05D4F7E}" srcId="{CBDABCDD-13EA-4525-8E9D-33024D2C59DA}" destId="{91DF224B-93C9-488B-95E4-73D488E863EA}" srcOrd="1" destOrd="0" parTransId="{C15B8358-7DEB-4524-AC0B-420DA3C3C22D}" sibTransId="{B3A216A0-5580-4117-9EDA-0538389BB853}"/>
    <dgm:cxn modelId="{2CFCE186-B7B9-48FD-876D-9141DD955776}" type="presParOf" srcId="{2DB9165A-5CF9-468B-A5D8-560280DA90AA}" destId="{EFE9BA96-8922-40FC-81E9-D0AD969A4BB0}" srcOrd="0" destOrd="0" presId="urn:microsoft.com/office/officeart/2008/layout/VerticalCurvedList"/>
    <dgm:cxn modelId="{B4D5A777-006E-4E7D-B8DA-AA1A05EC3DEC}" type="presParOf" srcId="{EFE9BA96-8922-40FC-81E9-D0AD969A4BB0}" destId="{FFF2ACA0-A6A9-42AA-A3DF-229B431F3337}" srcOrd="0" destOrd="0" presId="urn:microsoft.com/office/officeart/2008/layout/VerticalCurvedList"/>
    <dgm:cxn modelId="{23AD0D17-6E4C-40D2-93E9-2CE49601F59B}" type="presParOf" srcId="{FFF2ACA0-A6A9-42AA-A3DF-229B431F3337}" destId="{F89EDAE8-418E-4F91-9AA5-966CA4477C7B}" srcOrd="0" destOrd="0" presId="urn:microsoft.com/office/officeart/2008/layout/VerticalCurvedList"/>
    <dgm:cxn modelId="{FD204DF1-050D-46CF-B697-FCC89DF60A5E}" type="presParOf" srcId="{FFF2ACA0-A6A9-42AA-A3DF-229B431F3337}" destId="{20A938BC-2FE9-4595-909E-48F16364E375}" srcOrd="1" destOrd="0" presId="urn:microsoft.com/office/officeart/2008/layout/VerticalCurvedList"/>
    <dgm:cxn modelId="{F4D200B5-97EF-403C-B42E-09DED24EAFF4}" type="presParOf" srcId="{FFF2ACA0-A6A9-42AA-A3DF-229B431F3337}" destId="{84D85E5E-8DA5-42E2-A700-C09EDEDFB89A}" srcOrd="2" destOrd="0" presId="urn:microsoft.com/office/officeart/2008/layout/VerticalCurvedList"/>
    <dgm:cxn modelId="{C4E4E917-DB4A-43D2-8151-700A31524EBF}" type="presParOf" srcId="{FFF2ACA0-A6A9-42AA-A3DF-229B431F3337}" destId="{E8E1D3ED-5D19-4D95-98F5-110CFD3B7F76}" srcOrd="3" destOrd="0" presId="urn:microsoft.com/office/officeart/2008/layout/VerticalCurvedList"/>
    <dgm:cxn modelId="{BCFD583D-B260-4909-8730-12738BBDD20D}" type="presParOf" srcId="{EFE9BA96-8922-40FC-81E9-D0AD969A4BB0}" destId="{D97EAAAF-4871-4102-8A30-421AD5361A35}" srcOrd="1" destOrd="0" presId="urn:microsoft.com/office/officeart/2008/layout/VerticalCurvedList"/>
    <dgm:cxn modelId="{2F18278E-130A-46FC-8FF8-37315193BDCB}" type="presParOf" srcId="{EFE9BA96-8922-40FC-81E9-D0AD969A4BB0}" destId="{B6AFBB58-3435-4130-8264-B9302CCC6724}" srcOrd="2" destOrd="0" presId="urn:microsoft.com/office/officeart/2008/layout/VerticalCurvedList"/>
    <dgm:cxn modelId="{00177784-06C5-41BD-9C76-44DDFB68035F}" type="presParOf" srcId="{B6AFBB58-3435-4130-8264-B9302CCC6724}" destId="{CF90680F-2046-417F-976F-6AB96D1EB889}" srcOrd="0" destOrd="0" presId="urn:microsoft.com/office/officeart/2008/layout/VerticalCurvedList"/>
    <dgm:cxn modelId="{2909BB1A-9AF6-4A30-A528-4345F9634324}" type="presParOf" srcId="{EFE9BA96-8922-40FC-81E9-D0AD969A4BB0}" destId="{DD7B2D43-0CCF-4498-8947-F35F6865B6C0}" srcOrd="3" destOrd="0" presId="urn:microsoft.com/office/officeart/2008/layout/VerticalCurvedList"/>
    <dgm:cxn modelId="{F3619B30-F074-4424-95F0-599F382DCB53}" type="presParOf" srcId="{EFE9BA96-8922-40FC-81E9-D0AD969A4BB0}" destId="{DEF8F68B-7020-4153-A7AB-ABC7E9CA2475}" srcOrd="4" destOrd="0" presId="urn:microsoft.com/office/officeart/2008/layout/VerticalCurvedList"/>
    <dgm:cxn modelId="{E25B11C3-17B3-4BBD-ACE0-72A86BE15468}" type="presParOf" srcId="{DEF8F68B-7020-4153-A7AB-ABC7E9CA2475}" destId="{CEAA2581-A6B2-4250-A297-E2D09EAD2F15}" srcOrd="0" destOrd="0" presId="urn:microsoft.com/office/officeart/2008/layout/VerticalCurvedList"/>
    <dgm:cxn modelId="{F923CAC4-AAE7-4F84-846C-97DD29BB009D}" type="presParOf" srcId="{EFE9BA96-8922-40FC-81E9-D0AD969A4BB0}" destId="{5676A443-703A-41AB-A503-EC66F2884A95}" srcOrd="5" destOrd="0" presId="urn:microsoft.com/office/officeart/2008/layout/VerticalCurvedList"/>
    <dgm:cxn modelId="{4CCA1299-9C49-4568-9796-B0D3237AA72A}" type="presParOf" srcId="{EFE9BA96-8922-40FC-81E9-D0AD969A4BB0}" destId="{F39B82C1-E5C1-4A47-997B-24D7B27D2F27}" srcOrd="6" destOrd="0" presId="urn:microsoft.com/office/officeart/2008/layout/VerticalCurvedList"/>
    <dgm:cxn modelId="{9CDBB08A-F68F-4BE7-B8E4-4812072A4CC7}" type="presParOf" srcId="{F39B82C1-E5C1-4A47-997B-24D7B27D2F27}" destId="{63F3DC0D-CBBA-4260-BE39-2015623D4AA9}" srcOrd="0" destOrd="0" presId="urn:microsoft.com/office/officeart/2008/layout/VerticalCurvedList"/>
    <dgm:cxn modelId="{616A269C-A10D-4C43-8F78-26816137DB91}" type="presParOf" srcId="{EFE9BA96-8922-40FC-81E9-D0AD969A4BB0}" destId="{20C835F5-EE8D-40D6-843C-B91BEFD78DD4}" srcOrd="7" destOrd="0" presId="urn:microsoft.com/office/officeart/2008/layout/VerticalCurvedList"/>
    <dgm:cxn modelId="{41EBC351-7C57-406E-A78D-2866C3FE5E45}" type="presParOf" srcId="{EFE9BA96-8922-40FC-81E9-D0AD969A4BB0}" destId="{DA260A12-8625-4BB2-A9A6-6BCC7F2E8F8F}" srcOrd="8" destOrd="0" presId="urn:microsoft.com/office/officeart/2008/layout/VerticalCurvedList"/>
    <dgm:cxn modelId="{81A7D613-AC8B-47D0-B7C0-1D1061256704}" type="presParOf" srcId="{DA260A12-8625-4BB2-A9A6-6BCC7F2E8F8F}" destId="{96AC2661-DD9A-4D49-8168-DD5E497388FF}" srcOrd="0" destOrd="0" presId="urn:microsoft.com/office/officeart/2008/layout/VerticalCurvedList"/>
    <dgm:cxn modelId="{1B627436-A441-4D4B-BB0E-34313AD219B1}" type="presParOf" srcId="{EFE9BA96-8922-40FC-81E9-D0AD969A4BB0}" destId="{033A97AE-C96B-4CAE-A5DF-0E068E03DA10}" srcOrd="9" destOrd="0" presId="urn:microsoft.com/office/officeart/2008/layout/VerticalCurvedList"/>
    <dgm:cxn modelId="{99AE7AB7-F0C3-40E7-AD8E-C00A124A5F39}" type="presParOf" srcId="{EFE9BA96-8922-40FC-81E9-D0AD969A4BB0}" destId="{A2B9D001-2A6D-4A43-8663-AA6518E11F00}" srcOrd="10" destOrd="0" presId="urn:microsoft.com/office/officeart/2008/layout/VerticalCurvedList"/>
    <dgm:cxn modelId="{4E76F050-3AA2-4F12-9BC7-0940F06CCC4E}" type="presParOf" srcId="{A2B9D001-2A6D-4A43-8663-AA6518E11F00}" destId="{5B3F2A59-F262-4743-AB59-DB2BEDA900C8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BDABCDD-13EA-4525-8E9D-33024D2C59DA}" type="doc">
      <dgm:prSet loTypeId="urn:microsoft.com/office/officeart/2008/layout/VerticalCurvedList" loCatId="list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EF9976D-8271-41CD-BF83-6C7D31C67846}">
      <dgm:prSet phldrT="[Текст]" custT="1"/>
      <dgm:spPr>
        <a:xfrm>
          <a:off x="337302" y="221980"/>
          <a:ext cx="5768734" cy="444245"/>
        </a:xfrm>
        <a:solidFill>
          <a:srgbClr val="92D05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gm:spPr>
      <dgm:t>
        <a:bodyPr/>
        <a:lstStyle/>
        <a:p>
          <a:r>
            <a:rPr lang="en-US" sz="1400" b="1" i="1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Sana </a:t>
          </a:r>
          <a:r>
            <a:rPr lang="en-US" sz="1400" b="1" i="1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va</a:t>
          </a:r>
          <a:r>
            <a:rPr lang="en-US" sz="1400" b="1" i="1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b="1" i="1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vaqt</a:t>
          </a:r>
          <a:r>
            <a:rPr lang="en-US" sz="1400" b="1" i="1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maydoni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. Bu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maydon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sana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va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vaqtni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bichimlangan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hol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da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saqlab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qo’yish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imkonini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b</a:t>
          </a:r>
          <a:r>
            <a:rPr lang="ru-RU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е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radi</a:t>
          </a:r>
          <a:endParaRPr lang="ru-RU" sz="1400" dirty="0">
            <a:solidFill>
              <a:sysClr val="windowText" lastClr="00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gm:t>
    </dgm:pt>
    <dgm:pt modelId="{F36F8C90-9011-4AB5-8411-C9A77D3B3230}" type="parTrans" cxnId="{2628B482-3576-474D-88BE-D99840BE7649}">
      <dgm:prSet/>
      <dgm:spPr/>
      <dgm:t>
        <a:bodyPr/>
        <a:lstStyle/>
        <a:p>
          <a:endParaRPr lang="ru-RU" sz="14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2622B49-560D-4DCB-BA4B-420FA3B4DD93}" type="sibTrans" cxnId="{2628B482-3576-474D-88BE-D99840BE7649}">
      <dgm:prSet/>
      <dgm:spPr>
        <a:xfrm>
          <a:off x="-4016001" y="-616485"/>
          <a:ext cx="4785796" cy="4785796"/>
        </a:xfrm>
        <a:noFill/>
        <a:ln w="15875" cap="flat" cmpd="sng" algn="ctr">
          <a:solidFill>
            <a:srgbClr val="838D9B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  <a:sp3d z="-40000" prstMaterial="matte"/>
      </dgm:spPr>
      <dgm:t>
        <a:bodyPr/>
        <a:lstStyle/>
        <a:p>
          <a:endParaRPr lang="ru-RU" sz="140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807B251-429F-4F6B-9DCA-DA5CDC73617A}">
      <dgm:prSet custT="1"/>
      <dgm:spPr>
        <a:solidFill>
          <a:srgbClr val="92D050"/>
        </a:solidFill>
      </dgm:spPr>
      <dgm:t>
        <a:bodyPr/>
        <a:lstStyle/>
        <a:p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«</a:t>
          </a:r>
          <a:r>
            <a:rPr lang="en-US" sz="1400" b="1" i="1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Pul</a:t>
          </a:r>
          <a:r>
            <a:rPr lang="en-US" sz="1400" b="1" i="1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b="1" i="1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birligi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»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nomi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bilan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ataluvchi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maydon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. Bu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maydondan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hisob-kitob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ishlarini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yuritishda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foydalaniladi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endParaRPr lang="en-US" sz="1400" dirty="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FCA36B9-7D34-4283-A795-208537E9AF75}" type="parTrans" cxnId="{28B1F11F-29FF-4DBF-81EE-A6607D4BF434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E422B4B-24E2-4AB0-BE12-662D917F2B5E}" type="sibTrans" cxnId="{28B1F11F-29FF-4DBF-81EE-A6607D4BF434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776DEF6-899C-4F50-9338-E0844E6323B0}">
      <dgm:prSet custT="1"/>
      <dgm:spPr>
        <a:solidFill>
          <a:srgbClr val="92D050"/>
        </a:solidFill>
      </dgm:spPr>
      <dgm:t>
        <a:bodyPr/>
        <a:lstStyle/>
        <a:p>
          <a:r>
            <a:rPr lang="en-US" sz="1400" b="1" i="1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Hisoblagich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maydoni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. Bu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maydon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4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bayt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uzunlikka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va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avtomatik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ravishda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ma'lum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songa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oshib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borish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xususiyatiga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ega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. </a:t>
          </a:r>
          <a:endParaRPr lang="en-US" sz="1400" dirty="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20AAA11-159B-43CC-9B89-7B26D210D276}" type="parTrans" cxnId="{75F06872-F074-48A8-BC2C-960856A9FA34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0066E76-A85B-4CC1-B949-8075F41A4F4F}" type="sibTrans" cxnId="{75F06872-F074-48A8-BC2C-960856A9FA34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F2CAF04-E56A-4570-86EB-367933B48008}">
      <dgm:prSet custT="1"/>
      <dgm:spPr>
        <a:solidFill>
          <a:srgbClr val="92D050"/>
        </a:solidFill>
      </dgm:spPr>
      <dgm:t>
        <a:bodyPr/>
        <a:lstStyle/>
        <a:p>
          <a:r>
            <a:rPr lang="en-US" sz="1400" b="1" i="1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Gip</a:t>
          </a:r>
          <a:r>
            <a:rPr lang="ru-RU" sz="1400" b="1" i="1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е</a:t>
          </a:r>
          <a:r>
            <a:rPr lang="en-US" sz="1400" b="1" i="1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rssilka</a:t>
          </a:r>
          <a:r>
            <a:rPr lang="en-US" sz="1400" b="1" i="1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maydoni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. Bu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maydon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b</a:t>
          </a:r>
          <a:r>
            <a:rPr lang="ru-RU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е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lgi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va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sonlardan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iborat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bo’lib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biror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fayl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yoki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saytga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yo’l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ko’rsatadi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</a:p>
      </dgm:t>
    </dgm:pt>
    <dgm:pt modelId="{053F0C94-0663-4A43-B421-4A83B8C88C5D}" type="parTrans" cxnId="{126EBEA8-B6E7-4C7E-9B02-77E2D519A9DE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C724D3E-202B-417C-8EEE-AD942780E677}" type="sibTrans" cxnId="{126EBEA8-B6E7-4C7E-9B02-77E2D519A9DE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35FBC32-E59A-4700-A55B-2E552698EFB0}">
      <dgm:prSet custT="1"/>
      <dgm:spPr>
        <a:solidFill>
          <a:srgbClr val="92D050"/>
        </a:solidFill>
      </dgm:spPr>
      <dgm:t>
        <a:bodyPr/>
        <a:lstStyle/>
        <a:p>
          <a:r>
            <a:rPr lang="en-US" sz="1400" b="1" i="1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Qiymatlar</a:t>
          </a:r>
          <a:r>
            <a:rPr lang="en-US" sz="1400" b="1" i="1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b="1" i="1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ro’yxatidan</a:t>
          </a:r>
          <a:r>
            <a:rPr lang="en-US" sz="1400" b="1" i="1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b="1" i="1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iborat</a:t>
          </a:r>
          <a:r>
            <a:rPr lang="en-US" sz="1400" b="1" i="1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b="1" i="1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bo’lgan</a:t>
          </a:r>
          <a:r>
            <a:rPr lang="en-US" sz="1400" b="1" i="1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maydon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. Bu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maydon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bir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qancha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qiymatlardan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iborat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bo’lgan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ro’yxatdan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tanlangan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aniq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bir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qiymatni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saqlaydi</a:t>
          </a:r>
          <a:r>
            <a:rPr lang="en-US" sz="14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8DDD7B7-5B21-43E7-AD3E-AC816D00F0D8}" type="parTrans" cxnId="{A38C980C-8215-46FE-87C2-FAF3FCCB0C68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64866ED-96D6-44C8-B47D-C5DCCBE4E485}" type="sibTrans" cxnId="{A38C980C-8215-46FE-87C2-FAF3FCCB0C68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DB9165A-5CF9-468B-A5D8-560280DA90AA}" type="pres">
      <dgm:prSet presAssocID="{CBDABCDD-13EA-4525-8E9D-33024D2C59DA}" presName="Name0" presStyleCnt="0">
        <dgm:presLayoutVars>
          <dgm:chMax val="7"/>
          <dgm:chPref val="7"/>
          <dgm:dir/>
        </dgm:presLayoutVars>
      </dgm:prSet>
      <dgm:spPr/>
      <dgm:t>
        <a:bodyPr/>
        <a:lstStyle/>
        <a:p>
          <a:endParaRPr lang="ru-RU"/>
        </a:p>
      </dgm:t>
    </dgm:pt>
    <dgm:pt modelId="{EFE9BA96-8922-40FC-81E9-D0AD969A4BB0}" type="pres">
      <dgm:prSet presAssocID="{CBDABCDD-13EA-4525-8E9D-33024D2C59DA}" presName="Name1" presStyleCnt="0"/>
      <dgm:spPr/>
    </dgm:pt>
    <dgm:pt modelId="{FFF2ACA0-A6A9-42AA-A3DF-229B431F3337}" type="pres">
      <dgm:prSet presAssocID="{CBDABCDD-13EA-4525-8E9D-33024D2C59DA}" presName="cycle" presStyleCnt="0"/>
      <dgm:spPr/>
    </dgm:pt>
    <dgm:pt modelId="{F89EDAE8-418E-4F91-9AA5-966CA4477C7B}" type="pres">
      <dgm:prSet presAssocID="{CBDABCDD-13EA-4525-8E9D-33024D2C59DA}" presName="srcNode" presStyleLbl="node1" presStyleIdx="0" presStyleCnt="5"/>
      <dgm:spPr/>
    </dgm:pt>
    <dgm:pt modelId="{20A938BC-2FE9-4595-909E-48F16364E375}" type="pres">
      <dgm:prSet presAssocID="{CBDABCDD-13EA-4525-8E9D-33024D2C59DA}" presName="conn" presStyleLbl="parChTrans1D2" presStyleIdx="0" presStyleCnt="1"/>
      <dgm:spPr>
        <a:prstGeom prst="blockArc">
          <a:avLst>
            <a:gd name="adj1" fmla="val 18900000"/>
            <a:gd name="adj2" fmla="val 2700000"/>
            <a:gd name="adj3" fmla="val 289"/>
          </a:avLst>
        </a:prstGeom>
      </dgm:spPr>
      <dgm:t>
        <a:bodyPr/>
        <a:lstStyle/>
        <a:p>
          <a:endParaRPr lang="ru-RU"/>
        </a:p>
      </dgm:t>
    </dgm:pt>
    <dgm:pt modelId="{84D85E5E-8DA5-42E2-A700-C09EDEDFB89A}" type="pres">
      <dgm:prSet presAssocID="{CBDABCDD-13EA-4525-8E9D-33024D2C59DA}" presName="extraNode" presStyleLbl="node1" presStyleIdx="0" presStyleCnt="5"/>
      <dgm:spPr/>
    </dgm:pt>
    <dgm:pt modelId="{E8E1D3ED-5D19-4D95-98F5-110CFD3B7F76}" type="pres">
      <dgm:prSet presAssocID="{CBDABCDD-13EA-4525-8E9D-33024D2C59DA}" presName="dstNode" presStyleLbl="node1" presStyleIdx="0" presStyleCnt="5"/>
      <dgm:spPr/>
    </dgm:pt>
    <dgm:pt modelId="{D97EAAAF-4871-4102-8A30-421AD5361A35}" type="pres">
      <dgm:prSet presAssocID="{CEF9976D-8271-41CD-BF83-6C7D31C67846}" presName="text_1" presStyleLbl="node1" presStyleIdx="0" presStyleCnt="5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ru-RU"/>
        </a:p>
      </dgm:t>
    </dgm:pt>
    <dgm:pt modelId="{B6AFBB58-3435-4130-8264-B9302CCC6724}" type="pres">
      <dgm:prSet presAssocID="{CEF9976D-8271-41CD-BF83-6C7D31C67846}" presName="accent_1" presStyleCnt="0"/>
      <dgm:spPr/>
    </dgm:pt>
    <dgm:pt modelId="{CF90680F-2046-417F-976F-6AB96D1EB889}" type="pres">
      <dgm:prSet presAssocID="{CEF9976D-8271-41CD-BF83-6C7D31C67846}" presName="accentRepeatNode" presStyleLbl="solidFgAcc1" presStyleIdx="0" presStyleCnt="5"/>
      <dgm:spPr>
        <a:xfrm>
          <a:off x="59649" y="166449"/>
          <a:ext cx="555306" cy="555306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838D9B"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gm:spPr>
      <dgm:t>
        <a:bodyPr/>
        <a:lstStyle/>
        <a:p>
          <a:endParaRPr lang="ru-RU"/>
        </a:p>
      </dgm:t>
    </dgm:pt>
    <dgm:pt modelId="{2244DDC0-401E-4F60-B6BE-A2A0D740E319}" type="pres">
      <dgm:prSet presAssocID="{2807B251-429F-4F6B-9DCA-DA5CDC73617A}" presName="text_2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7A3F8E2-4411-463C-89F7-6DB54A59E0D7}" type="pres">
      <dgm:prSet presAssocID="{2807B251-429F-4F6B-9DCA-DA5CDC73617A}" presName="accent_2" presStyleCnt="0"/>
      <dgm:spPr/>
    </dgm:pt>
    <dgm:pt modelId="{5A9DF137-1DBF-4F7B-AEDC-530EA4990DF9}" type="pres">
      <dgm:prSet presAssocID="{2807B251-429F-4F6B-9DCA-DA5CDC73617A}" presName="accentRepeatNode" presStyleLbl="solidFgAcc1" presStyleIdx="1" presStyleCnt="5"/>
      <dgm:spPr/>
    </dgm:pt>
    <dgm:pt modelId="{C07D269F-5B96-46FF-B6C2-F510EAE41227}" type="pres">
      <dgm:prSet presAssocID="{D776DEF6-899C-4F50-9338-E0844E6323B0}" presName="text_3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E2140DE-E79E-407A-A86C-9FE801652C61}" type="pres">
      <dgm:prSet presAssocID="{D776DEF6-899C-4F50-9338-E0844E6323B0}" presName="accent_3" presStyleCnt="0"/>
      <dgm:spPr/>
    </dgm:pt>
    <dgm:pt modelId="{79B53B4C-478A-4EEA-B2FF-59EC474D0F9C}" type="pres">
      <dgm:prSet presAssocID="{D776DEF6-899C-4F50-9338-E0844E6323B0}" presName="accentRepeatNode" presStyleLbl="solidFgAcc1" presStyleIdx="2" presStyleCnt="5"/>
      <dgm:spPr/>
    </dgm:pt>
    <dgm:pt modelId="{8B3A5163-C4B6-4AC6-A021-9F958B7A37CB}" type="pres">
      <dgm:prSet presAssocID="{0F2CAF04-E56A-4570-86EB-367933B48008}" presName="text_4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5954955-DDEC-4A7F-B87D-5D1267187042}" type="pres">
      <dgm:prSet presAssocID="{0F2CAF04-E56A-4570-86EB-367933B48008}" presName="accent_4" presStyleCnt="0"/>
      <dgm:spPr/>
    </dgm:pt>
    <dgm:pt modelId="{301A0E3B-0623-4393-BB6A-B63EF380657A}" type="pres">
      <dgm:prSet presAssocID="{0F2CAF04-E56A-4570-86EB-367933B48008}" presName="accentRepeatNode" presStyleLbl="solidFgAcc1" presStyleIdx="3" presStyleCnt="5"/>
      <dgm:spPr/>
    </dgm:pt>
    <dgm:pt modelId="{2AAAE6EF-B983-4F9F-AFE8-88D01E1A32A4}" type="pres">
      <dgm:prSet presAssocID="{035FBC32-E59A-4700-A55B-2E552698EFB0}" presName="text_5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1049FC2-C3B6-48D8-BA71-0365035EB5BC}" type="pres">
      <dgm:prSet presAssocID="{035FBC32-E59A-4700-A55B-2E552698EFB0}" presName="accent_5" presStyleCnt="0"/>
      <dgm:spPr/>
    </dgm:pt>
    <dgm:pt modelId="{2315C2B6-8D26-4E4D-8F8D-628CA0CA0BCF}" type="pres">
      <dgm:prSet presAssocID="{035FBC32-E59A-4700-A55B-2E552698EFB0}" presName="accentRepeatNode" presStyleLbl="solidFgAcc1" presStyleIdx="4" presStyleCnt="5"/>
      <dgm:spPr/>
    </dgm:pt>
  </dgm:ptLst>
  <dgm:cxnLst>
    <dgm:cxn modelId="{2628B482-3576-474D-88BE-D99840BE7649}" srcId="{CBDABCDD-13EA-4525-8E9D-33024D2C59DA}" destId="{CEF9976D-8271-41CD-BF83-6C7D31C67846}" srcOrd="0" destOrd="0" parTransId="{F36F8C90-9011-4AB5-8411-C9A77D3B3230}" sibTransId="{82622B49-560D-4DCB-BA4B-420FA3B4DD93}"/>
    <dgm:cxn modelId="{75F06872-F074-48A8-BC2C-960856A9FA34}" srcId="{CBDABCDD-13EA-4525-8E9D-33024D2C59DA}" destId="{D776DEF6-899C-4F50-9338-E0844E6323B0}" srcOrd="2" destOrd="0" parTransId="{820AAA11-159B-43CC-9B89-7B26D210D276}" sibTransId="{A0066E76-A85B-4CC1-B949-8075F41A4F4F}"/>
    <dgm:cxn modelId="{28B1F11F-29FF-4DBF-81EE-A6607D4BF434}" srcId="{CBDABCDD-13EA-4525-8E9D-33024D2C59DA}" destId="{2807B251-429F-4F6B-9DCA-DA5CDC73617A}" srcOrd="1" destOrd="0" parTransId="{6FCA36B9-7D34-4283-A795-208537E9AF75}" sibTransId="{EE422B4B-24E2-4AB0-BE12-662D917F2B5E}"/>
    <dgm:cxn modelId="{53A7C8F7-38A0-4AEB-9C0D-FD8282B0DF37}" type="presOf" srcId="{0F2CAF04-E56A-4570-86EB-367933B48008}" destId="{8B3A5163-C4B6-4AC6-A021-9F958B7A37CB}" srcOrd="0" destOrd="0" presId="urn:microsoft.com/office/officeart/2008/layout/VerticalCurvedList"/>
    <dgm:cxn modelId="{7F666260-05D0-498C-A950-465CC39E7F98}" type="presOf" srcId="{CEF9976D-8271-41CD-BF83-6C7D31C67846}" destId="{D97EAAAF-4871-4102-8A30-421AD5361A35}" srcOrd="0" destOrd="0" presId="urn:microsoft.com/office/officeart/2008/layout/VerticalCurvedList"/>
    <dgm:cxn modelId="{7FC16D0D-9DBD-4546-AB1F-114808E37F64}" type="presOf" srcId="{035FBC32-E59A-4700-A55B-2E552698EFB0}" destId="{2AAAE6EF-B983-4F9F-AFE8-88D01E1A32A4}" srcOrd="0" destOrd="0" presId="urn:microsoft.com/office/officeart/2008/layout/VerticalCurvedList"/>
    <dgm:cxn modelId="{AFC3708D-8FCC-4B9E-8A65-D1C1C7E76A09}" type="presOf" srcId="{CBDABCDD-13EA-4525-8E9D-33024D2C59DA}" destId="{2DB9165A-5CF9-468B-A5D8-560280DA90AA}" srcOrd="0" destOrd="0" presId="urn:microsoft.com/office/officeart/2008/layout/VerticalCurvedList"/>
    <dgm:cxn modelId="{BDE6F880-4401-4868-B2BB-ED158BE9573A}" type="presOf" srcId="{D776DEF6-899C-4F50-9338-E0844E6323B0}" destId="{C07D269F-5B96-46FF-B6C2-F510EAE41227}" srcOrd="0" destOrd="0" presId="urn:microsoft.com/office/officeart/2008/layout/VerticalCurvedList"/>
    <dgm:cxn modelId="{B7D628D1-11F5-46C3-9390-839431BB4B50}" type="presOf" srcId="{82622B49-560D-4DCB-BA4B-420FA3B4DD93}" destId="{20A938BC-2FE9-4595-909E-48F16364E375}" srcOrd="0" destOrd="0" presId="urn:microsoft.com/office/officeart/2008/layout/VerticalCurvedList"/>
    <dgm:cxn modelId="{A38C980C-8215-46FE-87C2-FAF3FCCB0C68}" srcId="{CBDABCDD-13EA-4525-8E9D-33024D2C59DA}" destId="{035FBC32-E59A-4700-A55B-2E552698EFB0}" srcOrd="4" destOrd="0" parTransId="{D8DDD7B7-5B21-43E7-AD3E-AC816D00F0D8}" sibTransId="{564866ED-96D6-44C8-B47D-C5DCCBE4E485}"/>
    <dgm:cxn modelId="{126EBEA8-B6E7-4C7E-9B02-77E2D519A9DE}" srcId="{CBDABCDD-13EA-4525-8E9D-33024D2C59DA}" destId="{0F2CAF04-E56A-4570-86EB-367933B48008}" srcOrd="3" destOrd="0" parTransId="{053F0C94-0663-4A43-B421-4A83B8C88C5D}" sibTransId="{EC724D3E-202B-417C-8EEE-AD942780E677}"/>
    <dgm:cxn modelId="{13019C48-C1AD-42C0-8405-F388734F1C68}" type="presOf" srcId="{2807B251-429F-4F6B-9DCA-DA5CDC73617A}" destId="{2244DDC0-401E-4F60-B6BE-A2A0D740E319}" srcOrd="0" destOrd="0" presId="urn:microsoft.com/office/officeart/2008/layout/VerticalCurvedList"/>
    <dgm:cxn modelId="{CFE00DF0-647E-4999-BFE6-234DC74061FC}" type="presParOf" srcId="{2DB9165A-5CF9-468B-A5D8-560280DA90AA}" destId="{EFE9BA96-8922-40FC-81E9-D0AD969A4BB0}" srcOrd="0" destOrd="0" presId="urn:microsoft.com/office/officeart/2008/layout/VerticalCurvedList"/>
    <dgm:cxn modelId="{604D9908-1ABE-4F5B-A17C-8A36B3ED372C}" type="presParOf" srcId="{EFE9BA96-8922-40FC-81E9-D0AD969A4BB0}" destId="{FFF2ACA0-A6A9-42AA-A3DF-229B431F3337}" srcOrd="0" destOrd="0" presId="urn:microsoft.com/office/officeart/2008/layout/VerticalCurvedList"/>
    <dgm:cxn modelId="{3C5EE060-F83C-4AE7-AB66-43FDF7D9CD87}" type="presParOf" srcId="{FFF2ACA0-A6A9-42AA-A3DF-229B431F3337}" destId="{F89EDAE8-418E-4F91-9AA5-966CA4477C7B}" srcOrd="0" destOrd="0" presId="urn:microsoft.com/office/officeart/2008/layout/VerticalCurvedList"/>
    <dgm:cxn modelId="{15828EF4-CE85-44E6-8852-85DC6AD52174}" type="presParOf" srcId="{FFF2ACA0-A6A9-42AA-A3DF-229B431F3337}" destId="{20A938BC-2FE9-4595-909E-48F16364E375}" srcOrd="1" destOrd="0" presId="urn:microsoft.com/office/officeart/2008/layout/VerticalCurvedList"/>
    <dgm:cxn modelId="{0E51BE10-F852-476D-911D-21C094332136}" type="presParOf" srcId="{FFF2ACA0-A6A9-42AA-A3DF-229B431F3337}" destId="{84D85E5E-8DA5-42E2-A700-C09EDEDFB89A}" srcOrd="2" destOrd="0" presId="urn:microsoft.com/office/officeart/2008/layout/VerticalCurvedList"/>
    <dgm:cxn modelId="{5C96817E-7651-4BA7-837D-39B1DF253636}" type="presParOf" srcId="{FFF2ACA0-A6A9-42AA-A3DF-229B431F3337}" destId="{E8E1D3ED-5D19-4D95-98F5-110CFD3B7F76}" srcOrd="3" destOrd="0" presId="urn:microsoft.com/office/officeart/2008/layout/VerticalCurvedList"/>
    <dgm:cxn modelId="{37B3B296-D1B5-40CE-9EA8-185D0FADA613}" type="presParOf" srcId="{EFE9BA96-8922-40FC-81E9-D0AD969A4BB0}" destId="{D97EAAAF-4871-4102-8A30-421AD5361A35}" srcOrd="1" destOrd="0" presId="urn:microsoft.com/office/officeart/2008/layout/VerticalCurvedList"/>
    <dgm:cxn modelId="{5754135D-1337-47E3-9A1C-A5C979B17889}" type="presParOf" srcId="{EFE9BA96-8922-40FC-81E9-D0AD969A4BB0}" destId="{B6AFBB58-3435-4130-8264-B9302CCC6724}" srcOrd="2" destOrd="0" presId="urn:microsoft.com/office/officeart/2008/layout/VerticalCurvedList"/>
    <dgm:cxn modelId="{3A7521B6-01BC-4E7F-B446-EF33CF23D33B}" type="presParOf" srcId="{B6AFBB58-3435-4130-8264-B9302CCC6724}" destId="{CF90680F-2046-417F-976F-6AB96D1EB889}" srcOrd="0" destOrd="0" presId="urn:microsoft.com/office/officeart/2008/layout/VerticalCurvedList"/>
    <dgm:cxn modelId="{FDD0DCC0-1CAE-42CF-BE07-F8C211666ECE}" type="presParOf" srcId="{EFE9BA96-8922-40FC-81E9-D0AD969A4BB0}" destId="{2244DDC0-401E-4F60-B6BE-A2A0D740E319}" srcOrd="3" destOrd="0" presId="urn:microsoft.com/office/officeart/2008/layout/VerticalCurvedList"/>
    <dgm:cxn modelId="{7845F7CF-FE78-436E-AEAA-F3D7CAFAB4ED}" type="presParOf" srcId="{EFE9BA96-8922-40FC-81E9-D0AD969A4BB0}" destId="{17A3F8E2-4411-463C-89F7-6DB54A59E0D7}" srcOrd="4" destOrd="0" presId="urn:microsoft.com/office/officeart/2008/layout/VerticalCurvedList"/>
    <dgm:cxn modelId="{2EA83FDF-6485-467E-A7F5-DF7CD741FA12}" type="presParOf" srcId="{17A3F8E2-4411-463C-89F7-6DB54A59E0D7}" destId="{5A9DF137-1DBF-4F7B-AEDC-530EA4990DF9}" srcOrd="0" destOrd="0" presId="urn:microsoft.com/office/officeart/2008/layout/VerticalCurvedList"/>
    <dgm:cxn modelId="{BA39431D-A171-48EC-86E8-713405DFE365}" type="presParOf" srcId="{EFE9BA96-8922-40FC-81E9-D0AD969A4BB0}" destId="{C07D269F-5B96-46FF-B6C2-F510EAE41227}" srcOrd="5" destOrd="0" presId="urn:microsoft.com/office/officeart/2008/layout/VerticalCurvedList"/>
    <dgm:cxn modelId="{A23278A3-65BC-4136-ADD0-5D1C7719D0D6}" type="presParOf" srcId="{EFE9BA96-8922-40FC-81E9-D0AD969A4BB0}" destId="{EE2140DE-E79E-407A-A86C-9FE801652C61}" srcOrd="6" destOrd="0" presId="urn:microsoft.com/office/officeart/2008/layout/VerticalCurvedList"/>
    <dgm:cxn modelId="{F204B012-9554-4BF9-BF38-8A791ECDB74F}" type="presParOf" srcId="{EE2140DE-E79E-407A-A86C-9FE801652C61}" destId="{79B53B4C-478A-4EEA-B2FF-59EC474D0F9C}" srcOrd="0" destOrd="0" presId="urn:microsoft.com/office/officeart/2008/layout/VerticalCurvedList"/>
    <dgm:cxn modelId="{E3A5E071-60B3-4FE6-8916-3E1BA494958E}" type="presParOf" srcId="{EFE9BA96-8922-40FC-81E9-D0AD969A4BB0}" destId="{8B3A5163-C4B6-4AC6-A021-9F958B7A37CB}" srcOrd="7" destOrd="0" presId="urn:microsoft.com/office/officeart/2008/layout/VerticalCurvedList"/>
    <dgm:cxn modelId="{CC6C7F5D-0CFB-44B7-879B-1CC4464F8353}" type="presParOf" srcId="{EFE9BA96-8922-40FC-81E9-D0AD969A4BB0}" destId="{85954955-DDEC-4A7F-B87D-5D1267187042}" srcOrd="8" destOrd="0" presId="urn:microsoft.com/office/officeart/2008/layout/VerticalCurvedList"/>
    <dgm:cxn modelId="{53510712-D520-471E-AF43-A8237B32A5EC}" type="presParOf" srcId="{85954955-DDEC-4A7F-B87D-5D1267187042}" destId="{301A0E3B-0623-4393-BB6A-B63EF380657A}" srcOrd="0" destOrd="0" presId="urn:microsoft.com/office/officeart/2008/layout/VerticalCurvedList"/>
    <dgm:cxn modelId="{6E98EF50-6031-4483-897A-EFF4295FDCCD}" type="presParOf" srcId="{EFE9BA96-8922-40FC-81E9-D0AD969A4BB0}" destId="{2AAAE6EF-B983-4F9F-AFE8-88D01E1A32A4}" srcOrd="9" destOrd="0" presId="urn:microsoft.com/office/officeart/2008/layout/VerticalCurvedList"/>
    <dgm:cxn modelId="{D96A01D1-6BFD-4D1F-8AE6-C86F58A9D00F}" type="presParOf" srcId="{EFE9BA96-8922-40FC-81E9-D0AD969A4BB0}" destId="{41049FC2-C3B6-48D8-BA71-0365035EB5BC}" srcOrd="10" destOrd="0" presId="urn:microsoft.com/office/officeart/2008/layout/VerticalCurvedList"/>
    <dgm:cxn modelId="{74F6C73B-0D74-4656-9802-C40EC3E1FC4F}" type="presParOf" srcId="{41049FC2-C3B6-48D8-BA71-0365035EB5BC}" destId="{2315C2B6-8D26-4E4D-8F8D-628CA0CA0BCF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A938BC-2FE9-4595-909E-48F16364E375}">
      <dsp:nvSpPr>
        <dsp:cNvPr id="0" name=""/>
        <dsp:cNvSpPr/>
      </dsp:nvSpPr>
      <dsp:spPr>
        <a:xfrm>
          <a:off x="-4016001" y="-616485"/>
          <a:ext cx="4785796" cy="4785796"/>
        </a:xfrm>
        <a:prstGeom prst="blockArc">
          <a:avLst>
            <a:gd name="adj1" fmla="val 18900000"/>
            <a:gd name="adj2" fmla="val 2700000"/>
            <a:gd name="adj3" fmla="val 289"/>
          </a:avLst>
        </a:prstGeom>
        <a:noFill/>
        <a:ln w="15875" cap="flat" cmpd="sng" algn="ctr">
          <a:solidFill>
            <a:srgbClr val="838D9B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7EAAAF-4871-4102-8A30-421AD5361A35}">
      <dsp:nvSpPr>
        <dsp:cNvPr id="0" name=""/>
        <dsp:cNvSpPr/>
      </dsp:nvSpPr>
      <dsp:spPr>
        <a:xfrm>
          <a:off x="337302" y="221980"/>
          <a:ext cx="5768734" cy="444245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2620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Oddiy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b="1" i="1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matn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maydoni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 B</a:t>
          </a:r>
          <a:r>
            <a:rPr lang="ru-RU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е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lgilar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soni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255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dan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oshmasligi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k</a:t>
          </a:r>
          <a:r>
            <a:rPr lang="ru-RU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е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rak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</a:t>
          </a:r>
          <a:endParaRPr lang="ru-RU" sz="1400" kern="1200" dirty="0">
            <a:solidFill>
              <a:sysClr val="windowText" lastClr="00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337302" y="221980"/>
        <a:ext cx="5768734" cy="444245"/>
      </dsp:txXfrm>
    </dsp:sp>
    <dsp:sp modelId="{CF90680F-2046-417F-976F-6AB96D1EB889}">
      <dsp:nvSpPr>
        <dsp:cNvPr id="0" name=""/>
        <dsp:cNvSpPr/>
      </dsp:nvSpPr>
      <dsp:spPr>
        <a:xfrm>
          <a:off x="59649" y="166449"/>
          <a:ext cx="555306" cy="555306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838D9B"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D7B2D43-0CCF-4498-8947-F35F6865B6C0}">
      <dsp:nvSpPr>
        <dsp:cNvPr id="0" name=""/>
        <dsp:cNvSpPr/>
      </dsp:nvSpPr>
      <dsp:spPr>
        <a:xfrm>
          <a:off x="655635" y="888135"/>
          <a:ext cx="5450401" cy="444245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2620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i="1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MEMO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—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katta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o’lchamli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matn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maydoni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 B</a:t>
          </a:r>
          <a:r>
            <a:rPr lang="ru-RU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е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lgilar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soni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65535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dan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oshmasligi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shart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Oddiy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matn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va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M</a:t>
          </a:r>
          <a:r>
            <a:rPr lang="ru-RU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Е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MO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maydonida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hisob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ishlarini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bajarib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bo’lmaydi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</a:t>
          </a:r>
          <a:endParaRPr lang="en-US" sz="1400" kern="1200" dirty="0">
            <a:solidFill>
              <a:sysClr val="windowText" lastClr="00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655635" y="888135"/>
        <a:ext cx="5450401" cy="444245"/>
      </dsp:txXfrm>
    </dsp:sp>
    <dsp:sp modelId="{CEAA2581-A6B2-4250-A297-E2D09EAD2F15}">
      <dsp:nvSpPr>
        <dsp:cNvPr id="0" name=""/>
        <dsp:cNvSpPr/>
      </dsp:nvSpPr>
      <dsp:spPr>
        <a:xfrm>
          <a:off x="377982" y="832604"/>
          <a:ext cx="555306" cy="555306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838D9B"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676A443-703A-41AB-A503-EC66F2884A95}">
      <dsp:nvSpPr>
        <dsp:cNvPr id="0" name=""/>
        <dsp:cNvSpPr/>
      </dsp:nvSpPr>
      <dsp:spPr>
        <a:xfrm>
          <a:off x="753338" y="1554289"/>
          <a:ext cx="5352698" cy="444245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2620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i="1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Sonli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maydon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Sonli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ma'lumotlarni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kiritishga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hizmat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qiladi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va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hisob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ishlarini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bajarishda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foydalaniladi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 </a:t>
          </a:r>
          <a:endParaRPr lang="ru-RU" sz="1400" kern="1200" dirty="0">
            <a:solidFill>
              <a:sysClr val="windowText" lastClr="00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753338" y="1554289"/>
        <a:ext cx="5352698" cy="444245"/>
      </dsp:txXfrm>
    </dsp:sp>
    <dsp:sp modelId="{63F3DC0D-CBBA-4260-BE39-2015623D4AA9}">
      <dsp:nvSpPr>
        <dsp:cNvPr id="0" name=""/>
        <dsp:cNvSpPr/>
      </dsp:nvSpPr>
      <dsp:spPr>
        <a:xfrm>
          <a:off x="475685" y="1498759"/>
          <a:ext cx="555306" cy="555306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838D9B"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0C835F5-EE8D-40D6-843C-B91BEFD78DD4}">
      <dsp:nvSpPr>
        <dsp:cNvPr id="0" name=""/>
        <dsp:cNvSpPr/>
      </dsp:nvSpPr>
      <dsp:spPr>
        <a:xfrm>
          <a:off x="655635" y="2220444"/>
          <a:ext cx="5450401" cy="444245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2620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i="1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Mantiqiy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amal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natijasini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saqlovchi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maydon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 Bu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maydon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«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rost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» (true)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yoki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«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yolg’on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» (false)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qiymatni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saqlaydi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 </a:t>
          </a:r>
          <a:endParaRPr lang="en-US" sz="1400" kern="1200" dirty="0">
            <a:solidFill>
              <a:sysClr val="windowText" lastClr="00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655635" y="2220444"/>
        <a:ext cx="5450401" cy="444245"/>
      </dsp:txXfrm>
    </dsp:sp>
    <dsp:sp modelId="{96AC2661-DD9A-4D49-8168-DD5E497388FF}">
      <dsp:nvSpPr>
        <dsp:cNvPr id="0" name=""/>
        <dsp:cNvSpPr/>
      </dsp:nvSpPr>
      <dsp:spPr>
        <a:xfrm>
          <a:off x="377982" y="2164913"/>
          <a:ext cx="555306" cy="555306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838D9B"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33A97AE-C96B-4CAE-A5DF-0E068E03DA10}">
      <dsp:nvSpPr>
        <dsp:cNvPr id="0" name=""/>
        <dsp:cNvSpPr/>
      </dsp:nvSpPr>
      <dsp:spPr>
        <a:xfrm>
          <a:off x="337302" y="2886599"/>
          <a:ext cx="5768734" cy="444245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2620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i="1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OLE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—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nomi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bilan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yuritiluvchi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maydon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 Bu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maydon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Excel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jadvalini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, Word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hujjatini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,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rasm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,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ovoz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va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boshqa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shu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kabi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ma'lumotlarni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ikkilik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sanoq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sist</a:t>
          </a:r>
          <a:r>
            <a:rPr lang="ru-RU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е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masida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saqlaydi</a:t>
          </a:r>
          <a:r>
            <a:rPr lang="en-US" sz="1400" kern="1200" dirty="0" smtClean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. </a:t>
          </a:r>
          <a:endParaRPr lang="ru-RU" sz="1400" kern="1200" dirty="0">
            <a:solidFill>
              <a:sysClr val="windowText" lastClr="00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337302" y="2886599"/>
        <a:ext cx="5768734" cy="444245"/>
      </dsp:txXfrm>
    </dsp:sp>
    <dsp:sp modelId="{5B3F2A59-F262-4743-AB59-DB2BEDA900C8}">
      <dsp:nvSpPr>
        <dsp:cNvPr id="0" name=""/>
        <dsp:cNvSpPr/>
      </dsp:nvSpPr>
      <dsp:spPr>
        <a:xfrm>
          <a:off x="59649" y="2831068"/>
          <a:ext cx="555306" cy="555306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838D9B"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A938BC-2FE9-4595-909E-48F16364E375}">
      <dsp:nvSpPr>
        <dsp:cNvPr id="0" name=""/>
        <dsp:cNvSpPr/>
      </dsp:nvSpPr>
      <dsp:spPr>
        <a:xfrm>
          <a:off x="-3660380" y="-562421"/>
          <a:ext cx="4363344" cy="4363344"/>
        </a:xfrm>
        <a:prstGeom prst="blockArc">
          <a:avLst>
            <a:gd name="adj1" fmla="val 18900000"/>
            <a:gd name="adj2" fmla="val 2700000"/>
            <a:gd name="adj3" fmla="val 289"/>
          </a:avLst>
        </a:prstGeom>
        <a:noFill/>
        <a:ln w="15875" cap="flat" cmpd="sng" algn="ctr">
          <a:solidFill>
            <a:srgbClr val="838D9B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7EAAAF-4871-4102-8A30-421AD5361A35}">
      <dsp:nvSpPr>
        <dsp:cNvPr id="0" name=""/>
        <dsp:cNvSpPr/>
      </dsp:nvSpPr>
      <dsp:spPr>
        <a:xfrm>
          <a:off x="308257" y="202341"/>
          <a:ext cx="5802744" cy="404942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1423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i="1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Sana </a:t>
          </a:r>
          <a:r>
            <a:rPr lang="en-US" sz="1400" b="1" i="1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va</a:t>
          </a:r>
          <a:r>
            <a:rPr lang="en-US" sz="1400" b="1" i="1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b="1" i="1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vaqt</a:t>
          </a:r>
          <a:r>
            <a:rPr lang="en-US" sz="1400" b="1" i="1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maydoni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. Bu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maydon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sana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va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vaqtni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bichimlangan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hol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da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saqlab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qo’yish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imkonini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b</a:t>
          </a:r>
          <a:r>
            <a:rPr lang="ru-RU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е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radi</a:t>
          </a:r>
          <a:endParaRPr lang="ru-RU" sz="1400" kern="1200" dirty="0">
            <a:solidFill>
              <a:sysClr val="windowText" lastClr="000000"/>
            </a:solidFill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</dsp:txBody>
      <dsp:txXfrm>
        <a:off x="308257" y="202341"/>
        <a:ext cx="5802744" cy="404942"/>
      </dsp:txXfrm>
    </dsp:sp>
    <dsp:sp modelId="{CF90680F-2046-417F-976F-6AB96D1EB889}">
      <dsp:nvSpPr>
        <dsp:cNvPr id="0" name=""/>
        <dsp:cNvSpPr/>
      </dsp:nvSpPr>
      <dsp:spPr>
        <a:xfrm>
          <a:off x="55168" y="151723"/>
          <a:ext cx="506177" cy="506177"/>
        </a:xfrm>
        <a:prstGeom prst="ellipse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9525" cap="flat" cmpd="sng" algn="ctr">
          <a:solidFill>
            <a:srgbClr val="838D9B">
              <a:hueOff val="0"/>
              <a:satOff val="0"/>
              <a:lumOff val="0"/>
              <a:alphaOff val="0"/>
            </a:srgb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244DDC0-401E-4F60-B6BE-A2A0D740E319}">
      <dsp:nvSpPr>
        <dsp:cNvPr id="0" name=""/>
        <dsp:cNvSpPr/>
      </dsp:nvSpPr>
      <dsp:spPr>
        <a:xfrm>
          <a:off x="598426" y="809560"/>
          <a:ext cx="5512574" cy="404942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1423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«</a:t>
          </a:r>
          <a:r>
            <a:rPr lang="en-US" sz="1400" b="1" i="1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Pul</a:t>
          </a:r>
          <a:r>
            <a:rPr lang="en-US" sz="1400" b="1" i="1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b="1" i="1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birligi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»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nomi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bilan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ataluvchi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maydon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. Bu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maydondan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hisob-kitob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ishlarini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yuritishda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foydalaniladi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endParaRPr lang="en-US" sz="1400" kern="1200" dirty="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598426" y="809560"/>
        <a:ext cx="5512574" cy="404942"/>
      </dsp:txXfrm>
    </dsp:sp>
    <dsp:sp modelId="{5A9DF137-1DBF-4F7B-AEDC-530EA4990DF9}">
      <dsp:nvSpPr>
        <dsp:cNvPr id="0" name=""/>
        <dsp:cNvSpPr/>
      </dsp:nvSpPr>
      <dsp:spPr>
        <a:xfrm>
          <a:off x="345337" y="758942"/>
          <a:ext cx="506177" cy="50617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7D269F-5B96-46FF-B6C2-F510EAE41227}">
      <dsp:nvSpPr>
        <dsp:cNvPr id="0" name=""/>
        <dsp:cNvSpPr/>
      </dsp:nvSpPr>
      <dsp:spPr>
        <a:xfrm>
          <a:off x="687485" y="1416778"/>
          <a:ext cx="5423515" cy="404942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1423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i="1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Hisoblagich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maydoni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. Bu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maydon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4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bayt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uzunlikka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va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avtomatik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ravishda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ma'lum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songa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oshib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borish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xususiyatiga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ega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. </a:t>
          </a:r>
          <a:endParaRPr lang="en-US" sz="1400" kern="1200" dirty="0">
            <a:solidFill>
              <a:schemeClr val="tx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87485" y="1416778"/>
        <a:ext cx="5423515" cy="404942"/>
      </dsp:txXfrm>
    </dsp:sp>
    <dsp:sp modelId="{79B53B4C-478A-4EEA-B2FF-59EC474D0F9C}">
      <dsp:nvSpPr>
        <dsp:cNvPr id="0" name=""/>
        <dsp:cNvSpPr/>
      </dsp:nvSpPr>
      <dsp:spPr>
        <a:xfrm>
          <a:off x="434396" y="1366161"/>
          <a:ext cx="506177" cy="50617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B3A5163-C4B6-4AC6-A021-9F958B7A37CB}">
      <dsp:nvSpPr>
        <dsp:cNvPr id="0" name=""/>
        <dsp:cNvSpPr/>
      </dsp:nvSpPr>
      <dsp:spPr>
        <a:xfrm>
          <a:off x="598426" y="2023997"/>
          <a:ext cx="5512574" cy="404942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1423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i="1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Gip</a:t>
          </a:r>
          <a:r>
            <a:rPr lang="ru-RU" sz="1400" b="1" i="1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е</a:t>
          </a:r>
          <a:r>
            <a:rPr lang="en-US" sz="1400" b="1" i="1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rssilka</a:t>
          </a:r>
          <a:r>
            <a:rPr lang="en-US" sz="1400" b="1" i="1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maydoni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. Bu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maydon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b</a:t>
          </a:r>
          <a:r>
            <a:rPr lang="ru-RU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е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lgi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va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sonlardan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iborat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bo’lib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,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biror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fayl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yoki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saytga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yo’l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ko’rsatadi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</a:p>
      </dsp:txBody>
      <dsp:txXfrm>
        <a:off x="598426" y="2023997"/>
        <a:ext cx="5512574" cy="404942"/>
      </dsp:txXfrm>
    </dsp:sp>
    <dsp:sp modelId="{301A0E3B-0623-4393-BB6A-B63EF380657A}">
      <dsp:nvSpPr>
        <dsp:cNvPr id="0" name=""/>
        <dsp:cNvSpPr/>
      </dsp:nvSpPr>
      <dsp:spPr>
        <a:xfrm>
          <a:off x="345337" y="1973379"/>
          <a:ext cx="506177" cy="50617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AAAE6EF-B983-4F9F-AFE8-88D01E1A32A4}">
      <dsp:nvSpPr>
        <dsp:cNvPr id="0" name=""/>
        <dsp:cNvSpPr/>
      </dsp:nvSpPr>
      <dsp:spPr>
        <a:xfrm>
          <a:off x="308257" y="2631216"/>
          <a:ext cx="5802744" cy="404942"/>
        </a:xfrm>
        <a:prstGeom prst="rect">
          <a:avLst/>
        </a:prstGeom>
        <a:solidFill>
          <a:srgbClr val="92D050"/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1423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i="1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Qiymatlar</a:t>
          </a:r>
          <a:r>
            <a:rPr lang="en-US" sz="1400" b="1" i="1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b="1" i="1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ro’yxatidan</a:t>
          </a:r>
          <a:r>
            <a:rPr lang="en-US" sz="1400" b="1" i="1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b="1" i="1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iborat</a:t>
          </a:r>
          <a:r>
            <a:rPr lang="en-US" sz="1400" b="1" i="1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b="1" i="1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bo’lgan</a:t>
          </a:r>
          <a:r>
            <a:rPr lang="en-US" sz="1400" b="1" i="1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maydon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. Bu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maydon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bir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qancha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qiymatlardan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iborat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bo’lgan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ro’yxatdan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tanlangan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aniq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bir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qiymatni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400" kern="1200" dirty="0" err="1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saqlaydi</a:t>
          </a:r>
          <a:r>
            <a:rPr lang="en-US" sz="1400" kern="1200" dirty="0" smtClean="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.</a:t>
          </a:r>
          <a:endParaRPr lang="ru-RU" sz="14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08257" y="2631216"/>
        <a:ext cx="5802744" cy="404942"/>
      </dsp:txXfrm>
    </dsp:sp>
    <dsp:sp modelId="{2315C2B6-8D26-4E4D-8F8D-628CA0CA0BCF}">
      <dsp:nvSpPr>
        <dsp:cNvPr id="0" name=""/>
        <dsp:cNvSpPr/>
      </dsp:nvSpPr>
      <dsp:spPr>
        <a:xfrm>
          <a:off x="55168" y="2580598"/>
          <a:ext cx="506177" cy="50617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12700" extrusionH="1700" prstMaterial="dkEdge">
          <a:bevelT w="25400" h="6350" prst="softRound"/>
          <a:bevelB w="0" h="0" prst="convex"/>
        </a:sp3d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PCIdea</dc:creator>
  <cp:lastModifiedBy>user</cp:lastModifiedBy>
  <cp:revision>5</cp:revision>
  <cp:lastPrinted>2020-08-09T15:28:00Z</cp:lastPrinted>
  <dcterms:created xsi:type="dcterms:W3CDTF">2020-08-09T11:15:00Z</dcterms:created>
  <dcterms:modified xsi:type="dcterms:W3CDTF">2002-01-01T01:18:00Z</dcterms:modified>
</cp:coreProperties>
</file>