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D943" w14:textId="77777777" w:rsidR="00605E66" w:rsidRPr="00FB6848" w:rsidRDefault="00994F58">
      <w:pPr>
        <w:rPr>
          <w:rFonts w:ascii="Arial" w:hAnsi="Arial" w:cs="Arial"/>
          <w:b/>
          <w:sz w:val="32"/>
          <w:szCs w:val="32"/>
        </w:rPr>
      </w:pPr>
      <w:r w:rsidRPr="00FB6848">
        <w:rPr>
          <w:rFonts w:ascii="Arial" w:hAnsi="Arial" w:cs="Arial"/>
          <w:b/>
          <w:sz w:val="32"/>
          <w:szCs w:val="32"/>
        </w:rPr>
        <w:t>Public data portal examples</w:t>
      </w:r>
    </w:p>
    <w:p w14:paraId="6F3FDDD1" w14:textId="77777777" w:rsidR="00994F58" w:rsidRDefault="00994F58">
      <w:pPr>
        <w:rPr>
          <w:rFonts w:ascii="Arial" w:hAnsi="Arial" w:cs="Arial"/>
        </w:rPr>
      </w:pPr>
    </w:p>
    <w:p w14:paraId="002D8C26" w14:textId="77777777" w:rsidR="00FB6848" w:rsidRPr="00FB6848" w:rsidRDefault="00FB6848">
      <w:pPr>
        <w:rPr>
          <w:rFonts w:ascii="Arial" w:hAnsi="Arial" w:cs="Arial"/>
        </w:rPr>
      </w:pPr>
    </w:p>
    <w:p w14:paraId="60C9DC86" w14:textId="0B571D0D" w:rsidR="00FB6848" w:rsidRPr="00CF2098" w:rsidRDefault="00994F58">
      <w:pPr>
        <w:rPr>
          <w:rFonts w:ascii="Arial" w:hAnsi="Arial" w:cs="Arial"/>
          <w:b/>
          <w:sz w:val="28"/>
          <w:szCs w:val="28"/>
        </w:rPr>
      </w:pPr>
      <w:r w:rsidRPr="00335040">
        <w:rPr>
          <w:rFonts w:ascii="Arial" w:hAnsi="Arial" w:cs="Arial"/>
          <w:b/>
          <w:sz w:val="28"/>
          <w:szCs w:val="28"/>
        </w:rPr>
        <w:t>Gene Expression Omnibus</w:t>
      </w:r>
    </w:p>
    <w:p w14:paraId="3B1DDAF8" w14:textId="77777777" w:rsidR="00994F58" w:rsidRPr="00FB6848" w:rsidRDefault="00BE1871" w:rsidP="00994F58">
      <w:pPr>
        <w:rPr>
          <w:rFonts w:ascii="Arial" w:hAnsi="Arial" w:cs="Arial"/>
        </w:rPr>
      </w:pPr>
      <w:hyperlink r:id="rId5" w:history="1">
        <w:r w:rsidR="00994F58" w:rsidRPr="00FB6848">
          <w:rPr>
            <w:rStyle w:val="Hyperlink"/>
            <w:rFonts w:ascii="Arial" w:hAnsi="Arial" w:cs="Arial"/>
          </w:rPr>
          <w:t>https://www.ncbi.nlm.nih.gov/geo/</w:t>
        </w:r>
      </w:hyperlink>
    </w:p>
    <w:p w14:paraId="03663137" w14:textId="77777777" w:rsidR="00994F58" w:rsidRPr="00FB6848" w:rsidRDefault="00994F58">
      <w:pPr>
        <w:rPr>
          <w:rFonts w:ascii="Arial" w:hAnsi="Arial" w:cs="Arial"/>
        </w:rPr>
      </w:pPr>
    </w:p>
    <w:p w14:paraId="027ACBA6" w14:textId="77777777" w:rsidR="00994F58" w:rsidRPr="00FB6848" w:rsidRDefault="00994F58" w:rsidP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Search query = clear cell renal cell carcinoma</w:t>
      </w:r>
    </w:p>
    <w:p w14:paraId="3BE3496A" w14:textId="77777777" w:rsidR="00994F58" w:rsidRPr="00FB6848" w:rsidRDefault="00994F58">
      <w:pPr>
        <w:rPr>
          <w:rFonts w:ascii="Arial" w:hAnsi="Arial" w:cs="Arial"/>
        </w:rPr>
      </w:pPr>
    </w:p>
    <w:p w14:paraId="19844480" w14:textId="77777777" w:rsidR="00994F58" w:rsidRPr="00FB6848" w:rsidRDefault="00994F58" w:rsidP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 xml:space="preserve">Show additional filters </w:t>
      </w:r>
      <w:r w:rsidRPr="00FB6848">
        <w:rPr>
          <w:rFonts w:ascii="Arial" w:hAnsi="Arial" w:cs="Arial"/>
        </w:rPr>
        <w:sym w:font="Wingdings" w:char="F0E0"/>
      </w:r>
      <w:r w:rsidRPr="00FB6848">
        <w:rPr>
          <w:rFonts w:ascii="Arial" w:hAnsi="Arial" w:cs="Arial"/>
        </w:rPr>
        <w:t xml:space="preserve"> sample count</w:t>
      </w:r>
    </w:p>
    <w:p w14:paraId="02449694" w14:textId="77777777" w:rsidR="00994F58" w:rsidRPr="00FB6848" w:rsidRDefault="00994F58">
      <w:pPr>
        <w:rPr>
          <w:rFonts w:ascii="Arial" w:hAnsi="Arial" w:cs="Arial"/>
        </w:rPr>
      </w:pPr>
    </w:p>
    <w:p w14:paraId="1C516876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Filters:</w:t>
      </w:r>
    </w:p>
    <w:p w14:paraId="7A212F4A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Organism = Homo sapiens</w:t>
      </w:r>
    </w:p>
    <w:p w14:paraId="6620121B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Sample count = from 50 to 1000</w:t>
      </w:r>
    </w:p>
    <w:p w14:paraId="7763891F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Study type = Expression profiling by array</w:t>
      </w:r>
    </w:p>
    <w:p w14:paraId="40905902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Entry type = DataSets (= curated data)</w:t>
      </w:r>
    </w:p>
    <w:p w14:paraId="7CB3672F" w14:textId="77777777" w:rsidR="00994F58" w:rsidRPr="00FB6848" w:rsidRDefault="00994F58">
      <w:pPr>
        <w:rPr>
          <w:rFonts w:ascii="Arial" w:hAnsi="Arial" w:cs="Arial"/>
        </w:rPr>
      </w:pPr>
    </w:p>
    <w:p w14:paraId="098A5E87" w14:textId="7656A3CA" w:rsidR="00994F58" w:rsidRPr="00FB6848" w:rsidRDefault="00994F58" w:rsidP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Select</w:t>
      </w:r>
      <w:r w:rsidR="00082F1F">
        <w:rPr>
          <w:rFonts w:ascii="Arial" w:hAnsi="Arial" w:cs="Arial"/>
        </w:rPr>
        <w:t xml:space="preserve"> the following data</w:t>
      </w:r>
      <w:r w:rsidRPr="00FB6848">
        <w:rPr>
          <w:rFonts w:ascii="Arial" w:hAnsi="Arial" w:cs="Arial"/>
        </w:rPr>
        <w:t xml:space="preserve">: </w:t>
      </w:r>
      <w:hyperlink r:id="rId6" w:history="1">
        <w:r w:rsidRPr="00082F1F">
          <w:rPr>
            <w:rStyle w:val="Hyperlink"/>
            <w:rFonts w:ascii="Arial" w:hAnsi="Arial" w:cs="Arial"/>
            <w:bCs/>
          </w:rPr>
          <w:t>Clear-cell renal cell carcinoma</w:t>
        </w:r>
        <w:r w:rsidRPr="00082F1F">
          <w:rPr>
            <w:rStyle w:val="Hyperlink"/>
            <w:rFonts w:ascii="Arial" w:hAnsi="Arial" w:cs="Arial"/>
          </w:rPr>
          <w:t> tumors and tumorgrafts deficient for tumor suppressor BAP1 or PBRM1</w:t>
        </w:r>
      </w:hyperlink>
    </w:p>
    <w:p w14:paraId="1C591C9D" w14:textId="77777777" w:rsidR="00994F58" w:rsidRPr="00FB6848" w:rsidRDefault="00994F58">
      <w:pPr>
        <w:rPr>
          <w:rFonts w:ascii="Arial" w:hAnsi="Arial" w:cs="Arial"/>
        </w:rPr>
      </w:pPr>
    </w:p>
    <w:p w14:paraId="21AB7606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Download: DataSet SOFT file</w:t>
      </w:r>
    </w:p>
    <w:p w14:paraId="49DB867E" w14:textId="77777777" w:rsidR="00994F58" w:rsidRPr="00FB6848" w:rsidRDefault="00994F58">
      <w:pPr>
        <w:rPr>
          <w:rFonts w:ascii="Arial" w:hAnsi="Arial" w:cs="Arial"/>
        </w:rPr>
      </w:pPr>
    </w:p>
    <w:p w14:paraId="05C3601A" w14:textId="77777777" w:rsidR="00994F58" w:rsidRPr="00FB6848" w:rsidRDefault="00994F58">
      <w:pPr>
        <w:rPr>
          <w:rFonts w:ascii="Arial" w:hAnsi="Arial" w:cs="Arial"/>
        </w:rPr>
      </w:pPr>
      <w:r w:rsidRPr="00FB6848">
        <w:rPr>
          <w:rFonts w:ascii="Arial" w:hAnsi="Arial" w:cs="Arial"/>
        </w:rPr>
        <w:t>Inspect file in Sublime Text: show the difference between the annotation lines and the data lines</w:t>
      </w:r>
    </w:p>
    <w:p w14:paraId="630C29EA" w14:textId="77777777" w:rsidR="00757904" w:rsidRPr="00FB6848" w:rsidRDefault="00757904">
      <w:pPr>
        <w:rPr>
          <w:rFonts w:ascii="Arial" w:hAnsi="Arial" w:cs="Arial"/>
        </w:rPr>
      </w:pPr>
    </w:p>
    <w:p w14:paraId="64B0DB02" w14:textId="77777777" w:rsidR="00757904" w:rsidRDefault="00757904">
      <w:pPr>
        <w:rPr>
          <w:rFonts w:ascii="Arial" w:hAnsi="Arial" w:cs="Arial"/>
        </w:rPr>
      </w:pPr>
    </w:p>
    <w:p w14:paraId="64B0BF8A" w14:textId="62F27A9F" w:rsidR="001922BD" w:rsidRPr="00CF2098" w:rsidRDefault="001922BD">
      <w:pPr>
        <w:rPr>
          <w:rFonts w:ascii="Arial" w:hAnsi="Arial" w:cs="Arial"/>
          <w:b/>
          <w:sz w:val="28"/>
          <w:szCs w:val="28"/>
        </w:rPr>
      </w:pPr>
      <w:r w:rsidRPr="00335040">
        <w:rPr>
          <w:rFonts w:ascii="Arial" w:hAnsi="Arial" w:cs="Arial"/>
          <w:b/>
          <w:sz w:val="28"/>
          <w:szCs w:val="28"/>
        </w:rPr>
        <w:t>Xena data hubs</w:t>
      </w:r>
    </w:p>
    <w:p w14:paraId="18357DFA" w14:textId="35993CF1" w:rsidR="003052C2" w:rsidRDefault="00BE1871">
      <w:pPr>
        <w:rPr>
          <w:rFonts w:ascii="Arial" w:hAnsi="Arial" w:cs="Arial"/>
        </w:rPr>
      </w:pPr>
      <w:hyperlink r:id="rId7" w:history="1">
        <w:r w:rsidR="003052C2" w:rsidRPr="00C140C3">
          <w:rPr>
            <w:rStyle w:val="Hyperlink"/>
            <w:rFonts w:ascii="Arial" w:hAnsi="Arial" w:cs="Arial"/>
          </w:rPr>
          <w:t>https://xenabrowser.net/hub/</w:t>
        </w:r>
      </w:hyperlink>
    </w:p>
    <w:p w14:paraId="000C9EAD" w14:textId="77777777" w:rsidR="003052C2" w:rsidRDefault="003052C2">
      <w:pPr>
        <w:rPr>
          <w:rFonts w:ascii="Arial" w:hAnsi="Arial" w:cs="Arial"/>
        </w:rPr>
      </w:pPr>
    </w:p>
    <w:p w14:paraId="52C3AD83" w14:textId="64CE6797" w:rsidR="003052C2" w:rsidRDefault="003052C2">
      <w:pPr>
        <w:rPr>
          <w:rFonts w:ascii="Arial" w:hAnsi="Arial" w:cs="Arial"/>
        </w:rPr>
      </w:pPr>
      <w:r>
        <w:rPr>
          <w:rFonts w:ascii="Arial" w:hAnsi="Arial" w:cs="Arial"/>
        </w:rPr>
        <w:t>Select GDC Hub</w:t>
      </w:r>
    </w:p>
    <w:p w14:paraId="37E44AC4" w14:textId="77777777" w:rsidR="003052C2" w:rsidRDefault="003052C2">
      <w:pPr>
        <w:rPr>
          <w:rFonts w:ascii="Arial" w:hAnsi="Arial" w:cs="Arial"/>
        </w:rPr>
      </w:pPr>
    </w:p>
    <w:p w14:paraId="5D68F7E7" w14:textId="2569D311" w:rsidR="003052C2" w:rsidRDefault="003052C2">
      <w:pPr>
        <w:rPr>
          <w:rFonts w:ascii="Arial" w:hAnsi="Arial" w:cs="Arial"/>
        </w:rPr>
      </w:pPr>
      <w:r>
        <w:rPr>
          <w:rFonts w:ascii="Arial" w:hAnsi="Arial" w:cs="Arial"/>
        </w:rPr>
        <w:t>Select COAD</w:t>
      </w:r>
    </w:p>
    <w:p w14:paraId="1EFB2FE9" w14:textId="77777777" w:rsidR="003052C2" w:rsidRDefault="003052C2">
      <w:pPr>
        <w:rPr>
          <w:rFonts w:ascii="Arial" w:hAnsi="Arial" w:cs="Arial"/>
        </w:rPr>
      </w:pPr>
    </w:p>
    <w:p w14:paraId="03BD13BA" w14:textId="1D10E731" w:rsidR="003407DE" w:rsidRDefault="003407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r w:rsidR="00E356A5">
        <w:rPr>
          <w:rFonts w:ascii="Arial" w:hAnsi="Arial" w:cs="Arial"/>
        </w:rPr>
        <w:t>Phenotype</w:t>
      </w:r>
      <w:bookmarkStart w:id="0" w:name="_GoBack"/>
      <w:bookmarkEnd w:id="0"/>
      <w:r>
        <w:rPr>
          <w:rFonts w:ascii="Arial" w:hAnsi="Arial" w:cs="Arial"/>
        </w:rPr>
        <w:t xml:space="preserve"> + survival data</w:t>
      </w:r>
    </w:p>
    <w:p w14:paraId="1DB98AC7" w14:textId="77777777" w:rsidR="003407DE" w:rsidRDefault="003407DE">
      <w:pPr>
        <w:rPr>
          <w:rFonts w:ascii="Arial" w:hAnsi="Arial" w:cs="Arial"/>
        </w:rPr>
      </w:pPr>
    </w:p>
    <w:p w14:paraId="126B30E9" w14:textId="354024E6" w:rsidR="003407DE" w:rsidRDefault="003407DE">
      <w:pPr>
        <w:rPr>
          <w:rFonts w:ascii="Arial" w:hAnsi="Arial" w:cs="Arial"/>
        </w:rPr>
      </w:pPr>
      <w:r>
        <w:rPr>
          <w:rFonts w:ascii="Arial" w:hAnsi="Arial" w:cs="Arial"/>
        </w:rPr>
        <w:t>Inspect files in Sublime text</w:t>
      </w:r>
    </w:p>
    <w:p w14:paraId="37A38BC3" w14:textId="77777777" w:rsidR="003052C2" w:rsidRDefault="003052C2">
      <w:pPr>
        <w:rPr>
          <w:rFonts w:ascii="Arial" w:hAnsi="Arial" w:cs="Arial"/>
        </w:rPr>
      </w:pPr>
    </w:p>
    <w:p w14:paraId="5EC0A0C7" w14:textId="77777777" w:rsidR="001922BD" w:rsidRPr="00FB6848" w:rsidRDefault="001922BD">
      <w:pPr>
        <w:rPr>
          <w:rFonts w:ascii="Arial" w:hAnsi="Arial" w:cs="Arial"/>
        </w:rPr>
      </w:pPr>
    </w:p>
    <w:p w14:paraId="6CFD94F6" w14:textId="4A067B18" w:rsidR="00994F58" w:rsidRPr="00335040" w:rsidRDefault="001922BD">
      <w:pPr>
        <w:rPr>
          <w:rFonts w:ascii="Arial" w:hAnsi="Arial" w:cs="Arial"/>
          <w:b/>
          <w:sz w:val="28"/>
          <w:szCs w:val="28"/>
        </w:rPr>
      </w:pPr>
      <w:r w:rsidRPr="00335040">
        <w:rPr>
          <w:rFonts w:ascii="Arial" w:hAnsi="Arial" w:cs="Arial"/>
          <w:b/>
          <w:sz w:val="28"/>
          <w:szCs w:val="28"/>
        </w:rPr>
        <w:t xml:space="preserve">ICGC </w:t>
      </w:r>
    </w:p>
    <w:p w14:paraId="57488133" w14:textId="50E1872D" w:rsidR="00994F58" w:rsidRDefault="00BE1871">
      <w:pPr>
        <w:rPr>
          <w:rFonts w:ascii="Arial" w:hAnsi="Arial" w:cs="Arial"/>
        </w:rPr>
      </w:pPr>
      <w:hyperlink r:id="rId8" w:history="1">
        <w:r w:rsidR="00CF2098" w:rsidRPr="00C140C3">
          <w:rPr>
            <w:rStyle w:val="Hyperlink"/>
            <w:rFonts w:ascii="Arial" w:hAnsi="Arial" w:cs="Arial"/>
          </w:rPr>
          <w:t>https://dcc.icgc.org/</w:t>
        </w:r>
      </w:hyperlink>
    </w:p>
    <w:p w14:paraId="405C9184" w14:textId="77777777" w:rsidR="00CF2098" w:rsidRDefault="00CF2098">
      <w:pPr>
        <w:rPr>
          <w:rFonts w:ascii="Arial" w:hAnsi="Arial" w:cs="Arial"/>
        </w:rPr>
      </w:pPr>
    </w:p>
    <w:p w14:paraId="770BAAD4" w14:textId="51DCE038" w:rsidR="00CF2098" w:rsidRDefault="00CF2098">
      <w:pPr>
        <w:rPr>
          <w:rFonts w:ascii="Arial" w:hAnsi="Arial" w:cs="Arial"/>
        </w:rPr>
      </w:pPr>
      <w:r>
        <w:rPr>
          <w:rFonts w:ascii="Arial" w:hAnsi="Arial" w:cs="Arial"/>
        </w:rPr>
        <w:t>Search query = pancreatic cancer</w:t>
      </w:r>
    </w:p>
    <w:p w14:paraId="06504E6A" w14:textId="77777777" w:rsidR="00CF2098" w:rsidRDefault="00CF2098">
      <w:pPr>
        <w:rPr>
          <w:rFonts w:ascii="Arial" w:hAnsi="Arial" w:cs="Arial"/>
        </w:rPr>
      </w:pPr>
    </w:p>
    <w:p w14:paraId="242F85C1" w14:textId="77777777" w:rsidR="00CF2098" w:rsidRPr="00CF2098" w:rsidRDefault="00CF2098" w:rsidP="00CF20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project “Pancreatic cancer – CA”: </w:t>
      </w:r>
      <w:hyperlink r:id="rId9" w:history="1">
        <w:r w:rsidRPr="00CF2098">
          <w:rPr>
            <w:rStyle w:val="Hyperlink"/>
            <w:rFonts w:ascii="Arial" w:hAnsi="Arial" w:cs="Arial"/>
          </w:rPr>
          <w:t>https://dcc.icgc.org/projects/PACA-CA</w:t>
        </w:r>
      </w:hyperlink>
    </w:p>
    <w:p w14:paraId="2192A886" w14:textId="62F1C10E" w:rsidR="00CF2098" w:rsidRDefault="00CF2098">
      <w:pPr>
        <w:rPr>
          <w:rFonts w:ascii="Arial" w:hAnsi="Arial" w:cs="Arial"/>
        </w:rPr>
      </w:pPr>
    </w:p>
    <w:p w14:paraId="648432AD" w14:textId="6604AF53" w:rsidR="00CF2098" w:rsidRDefault="00CF2098">
      <w:pPr>
        <w:rPr>
          <w:rFonts w:ascii="Arial" w:hAnsi="Arial" w:cs="Arial"/>
        </w:rPr>
      </w:pPr>
      <w:r>
        <w:rPr>
          <w:rFonts w:ascii="Arial" w:hAnsi="Arial" w:cs="Arial"/>
        </w:rPr>
        <w:t>Select “Sequence-based gene expression (EXP-S)”</w:t>
      </w:r>
    </w:p>
    <w:p w14:paraId="5CC6E9E1" w14:textId="77777777" w:rsidR="00CF2098" w:rsidRDefault="00CF2098">
      <w:pPr>
        <w:rPr>
          <w:rFonts w:ascii="Arial" w:hAnsi="Arial" w:cs="Arial"/>
        </w:rPr>
      </w:pPr>
    </w:p>
    <w:p w14:paraId="4D4BB5F1" w14:textId="635F0671" w:rsidR="00CF2098" w:rsidRDefault="00CF2098">
      <w:pPr>
        <w:rPr>
          <w:rFonts w:ascii="Arial" w:hAnsi="Arial" w:cs="Arial"/>
        </w:rPr>
      </w:pPr>
      <w:r>
        <w:rPr>
          <w:rFonts w:ascii="Arial" w:hAnsi="Arial" w:cs="Arial"/>
        </w:rPr>
        <w:t>Filters:</w:t>
      </w:r>
    </w:p>
    <w:p w14:paraId="6C8FCAAB" w14:textId="0C3826C6" w:rsidR="00CF2098" w:rsidRDefault="00CF2098">
      <w:pPr>
        <w:rPr>
          <w:rFonts w:ascii="Arial" w:hAnsi="Arial" w:cs="Arial"/>
        </w:rPr>
      </w:pPr>
      <w:r>
        <w:rPr>
          <w:rFonts w:ascii="Arial" w:hAnsi="Arial" w:cs="Arial"/>
        </w:rPr>
        <w:t>Gender = Female</w:t>
      </w:r>
    </w:p>
    <w:p w14:paraId="71866E8B" w14:textId="77777777" w:rsidR="00CF2098" w:rsidRDefault="00CF2098">
      <w:pPr>
        <w:rPr>
          <w:rFonts w:ascii="Arial" w:hAnsi="Arial" w:cs="Arial"/>
        </w:rPr>
      </w:pPr>
    </w:p>
    <w:p w14:paraId="560737B3" w14:textId="064A7566" w:rsidR="00CF2098" w:rsidRDefault="00CF2098">
      <w:pPr>
        <w:rPr>
          <w:rFonts w:ascii="Arial" w:hAnsi="Arial" w:cs="Arial"/>
        </w:rPr>
      </w:pPr>
      <w:r>
        <w:rPr>
          <w:rFonts w:ascii="Arial" w:hAnsi="Arial" w:cs="Arial"/>
        </w:rPr>
        <w:t>Download donor data: “Sequencing-based gene expression”</w:t>
      </w:r>
    </w:p>
    <w:p w14:paraId="03B723A7" w14:textId="77777777" w:rsidR="00992117" w:rsidRDefault="00992117">
      <w:pPr>
        <w:rPr>
          <w:rFonts w:ascii="Arial" w:hAnsi="Arial" w:cs="Arial"/>
        </w:rPr>
      </w:pPr>
    </w:p>
    <w:p w14:paraId="23DF6C33" w14:textId="4D46B2A6" w:rsidR="00992117" w:rsidRPr="00FB6848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Inspect the file</w:t>
      </w:r>
    </w:p>
    <w:p w14:paraId="139167A8" w14:textId="77777777" w:rsidR="00994F58" w:rsidRDefault="00994F58">
      <w:pPr>
        <w:rPr>
          <w:rFonts w:ascii="Arial" w:hAnsi="Arial" w:cs="Arial"/>
        </w:rPr>
      </w:pPr>
    </w:p>
    <w:p w14:paraId="61342E27" w14:textId="77777777" w:rsidR="00CF2098" w:rsidRDefault="00CF2098">
      <w:pPr>
        <w:rPr>
          <w:rFonts w:ascii="Arial" w:hAnsi="Arial" w:cs="Arial"/>
        </w:rPr>
      </w:pPr>
    </w:p>
    <w:p w14:paraId="7D30E577" w14:textId="57DFEFBA" w:rsidR="00335040" w:rsidRPr="00335040" w:rsidRDefault="00335040">
      <w:pPr>
        <w:rPr>
          <w:rFonts w:ascii="Arial" w:hAnsi="Arial" w:cs="Arial"/>
          <w:b/>
          <w:sz w:val="28"/>
          <w:szCs w:val="28"/>
        </w:rPr>
      </w:pPr>
      <w:r w:rsidRPr="00335040">
        <w:rPr>
          <w:rFonts w:ascii="Arial" w:hAnsi="Arial" w:cs="Arial"/>
          <w:b/>
          <w:sz w:val="28"/>
          <w:szCs w:val="28"/>
        </w:rPr>
        <w:t>UCSC Genome Browser</w:t>
      </w:r>
    </w:p>
    <w:p w14:paraId="4C42619C" w14:textId="47324C9D" w:rsidR="00994F58" w:rsidRDefault="00BE1871">
      <w:pPr>
        <w:rPr>
          <w:rFonts w:ascii="Arial" w:hAnsi="Arial" w:cs="Arial"/>
        </w:rPr>
      </w:pPr>
      <w:hyperlink r:id="rId10" w:history="1">
        <w:r w:rsidR="00CF2098" w:rsidRPr="00C140C3">
          <w:rPr>
            <w:rStyle w:val="Hyperlink"/>
            <w:rFonts w:ascii="Arial" w:hAnsi="Arial" w:cs="Arial"/>
          </w:rPr>
          <w:t>https://genome.ucsc.edu/cgi-bin/hgTracks</w:t>
        </w:r>
      </w:hyperlink>
    </w:p>
    <w:p w14:paraId="6D5E80A8" w14:textId="77777777" w:rsidR="00CF2098" w:rsidRDefault="00CF2098">
      <w:pPr>
        <w:rPr>
          <w:rFonts w:ascii="Arial" w:hAnsi="Arial" w:cs="Arial"/>
        </w:rPr>
      </w:pPr>
    </w:p>
    <w:p w14:paraId="6FB20377" w14:textId="6E6E7673" w:rsidR="00CF2098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Tools &gt; Table Browser</w:t>
      </w:r>
    </w:p>
    <w:p w14:paraId="24D7308E" w14:textId="77777777" w:rsidR="00992117" w:rsidRDefault="00992117">
      <w:pPr>
        <w:rPr>
          <w:rFonts w:ascii="Arial" w:hAnsi="Arial" w:cs="Arial"/>
        </w:rPr>
      </w:pPr>
    </w:p>
    <w:p w14:paraId="1EC302D4" w14:textId="357F317A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Filters:</w:t>
      </w:r>
    </w:p>
    <w:p w14:paraId="3A504BF8" w14:textId="68C2A3EF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Clade = Mammal</w:t>
      </w:r>
    </w:p>
    <w:p w14:paraId="6B99DAA0" w14:textId="047AB08E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Genome = Human</w:t>
      </w:r>
    </w:p>
    <w:p w14:paraId="362417D8" w14:textId="462A7D91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Assembly = hg38</w:t>
      </w:r>
    </w:p>
    <w:p w14:paraId="0E17E7F6" w14:textId="404AAB87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Group = Regulation</w:t>
      </w:r>
    </w:p>
    <w:p w14:paraId="64A59B7B" w14:textId="10ADE3E5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Track = CpG Islands</w:t>
      </w:r>
    </w:p>
    <w:p w14:paraId="0BA33ED3" w14:textId="4DB18C9E" w:rsidR="00992117" w:rsidRPr="00FB6848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Output file = cpgi.txt</w:t>
      </w:r>
    </w:p>
    <w:p w14:paraId="29A785C0" w14:textId="77777777" w:rsidR="00994F58" w:rsidRDefault="00994F58">
      <w:pPr>
        <w:rPr>
          <w:rFonts w:ascii="Arial" w:hAnsi="Arial" w:cs="Arial"/>
        </w:rPr>
      </w:pPr>
    </w:p>
    <w:p w14:paraId="2F6C6C3B" w14:textId="6D80DD4F" w:rsidR="00992117" w:rsidRDefault="00992117">
      <w:pPr>
        <w:rPr>
          <w:rFonts w:ascii="Arial" w:hAnsi="Arial" w:cs="Arial"/>
        </w:rPr>
      </w:pPr>
      <w:r>
        <w:rPr>
          <w:rFonts w:ascii="Arial" w:hAnsi="Arial" w:cs="Arial"/>
        </w:rPr>
        <w:t>Inspect the file</w:t>
      </w:r>
    </w:p>
    <w:p w14:paraId="73C177DC" w14:textId="77777777" w:rsidR="00BE1871" w:rsidRDefault="00BE1871">
      <w:pPr>
        <w:rPr>
          <w:rFonts w:ascii="Arial" w:hAnsi="Arial" w:cs="Arial"/>
        </w:rPr>
      </w:pPr>
    </w:p>
    <w:p w14:paraId="60202915" w14:textId="77777777" w:rsidR="00BE1871" w:rsidRDefault="00BE1871">
      <w:pPr>
        <w:rPr>
          <w:rFonts w:ascii="Arial" w:hAnsi="Arial" w:cs="Arial"/>
        </w:rPr>
      </w:pPr>
    </w:p>
    <w:p w14:paraId="3673A9F2" w14:textId="68DBB018" w:rsidR="00BE1871" w:rsidRPr="00335040" w:rsidRDefault="00BE1871" w:rsidP="00BE18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Ensembl BioMart</w:t>
      </w:r>
    </w:p>
    <w:p w14:paraId="27CC7383" w14:textId="77777777" w:rsidR="00BE1871" w:rsidRPr="00BE1871" w:rsidRDefault="00BE1871" w:rsidP="00BE1871">
      <w:pPr>
        <w:rPr>
          <w:rFonts w:ascii="Arial" w:hAnsi="Arial"/>
        </w:rPr>
      </w:pPr>
      <w:hyperlink r:id="rId11" w:history="1">
        <w:r w:rsidRPr="00BE1871">
          <w:rPr>
            <w:rStyle w:val="Hyperlink"/>
            <w:rFonts w:ascii="Arial" w:hAnsi="Arial"/>
          </w:rPr>
          <w:t>https://www.ensembl.org/biomart/martview</w:t>
        </w:r>
      </w:hyperlink>
    </w:p>
    <w:p w14:paraId="01909B8A" w14:textId="77777777" w:rsidR="00BE1871" w:rsidRPr="00BE1871" w:rsidRDefault="00BE1871" w:rsidP="00BE1871">
      <w:pPr>
        <w:rPr>
          <w:rFonts w:ascii="Arial" w:hAnsi="Arial" w:cs="Arial"/>
        </w:rPr>
      </w:pPr>
    </w:p>
    <w:p w14:paraId="5FC1AD36" w14:textId="43C7CB94" w:rsidR="00BE1871" w:rsidRPr="00FB6848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Choose database Ensembl Genes 97</w:t>
      </w:r>
    </w:p>
    <w:p w14:paraId="241ED732" w14:textId="77777777" w:rsidR="00BE1871" w:rsidRDefault="00BE1871" w:rsidP="00BE1871">
      <w:pPr>
        <w:rPr>
          <w:rFonts w:ascii="Arial" w:hAnsi="Arial" w:cs="Arial"/>
        </w:rPr>
      </w:pPr>
    </w:p>
    <w:p w14:paraId="62D9BB24" w14:textId="620EA9D0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Choose dataset Human Genes (GRCh38.p12)</w:t>
      </w:r>
    </w:p>
    <w:p w14:paraId="679585C0" w14:textId="77777777" w:rsidR="00994A72" w:rsidRDefault="00994A72" w:rsidP="00BE1871">
      <w:pPr>
        <w:rPr>
          <w:rFonts w:ascii="Arial" w:hAnsi="Arial" w:cs="Arial"/>
        </w:rPr>
      </w:pPr>
    </w:p>
    <w:p w14:paraId="6E38F3E2" w14:textId="0C2F52FF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Filters:</w:t>
      </w:r>
    </w:p>
    <w:p w14:paraId="6AD86F36" w14:textId="7C09CC89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Region = Chromosome/scaffold 1 to 22</w:t>
      </w:r>
    </w:p>
    <w:p w14:paraId="61C5CB01" w14:textId="77777777" w:rsidR="00994A72" w:rsidRDefault="00994A72" w:rsidP="00BE1871">
      <w:pPr>
        <w:rPr>
          <w:rFonts w:ascii="Arial" w:hAnsi="Arial" w:cs="Arial"/>
        </w:rPr>
      </w:pPr>
    </w:p>
    <w:p w14:paraId="1EF8A88B" w14:textId="32AA5BB6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Attributes:</w:t>
      </w:r>
    </w:p>
    <w:p w14:paraId="4466B13D" w14:textId="5B3EAD7E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Gene Stable ID</w:t>
      </w:r>
    </w:p>
    <w:p w14:paraId="776D55F2" w14:textId="32799473" w:rsidR="00994A72" w:rsidRDefault="00994A72" w:rsidP="00BE1871">
      <w:pPr>
        <w:rPr>
          <w:rFonts w:ascii="Arial" w:hAnsi="Arial" w:cs="Arial"/>
        </w:rPr>
      </w:pPr>
      <w:r>
        <w:rPr>
          <w:rFonts w:ascii="Arial" w:hAnsi="Arial" w:cs="Arial"/>
        </w:rPr>
        <w:t>HGNC symbol</w:t>
      </w:r>
    </w:p>
    <w:p w14:paraId="55ED2DC4" w14:textId="77777777" w:rsidR="00994A72" w:rsidRDefault="00994A72" w:rsidP="00BE1871">
      <w:pPr>
        <w:rPr>
          <w:rFonts w:ascii="Arial" w:hAnsi="Arial" w:cs="Arial"/>
        </w:rPr>
      </w:pPr>
    </w:p>
    <w:p w14:paraId="7606B27C" w14:textId="0BCCD6E8" w:rsidR="00DF638A" w:rsidRDefault="00DF638A" w:rsidP="00BE1871">
      <w:pPr>
        <w:rPr>
          <w:rFonts w:ascii="Arial" w:hAnsi="Arial" w:cs="Arial"/>
        </w:rPr>
      </w:pPr>
      <w:r>
        <w:rPr>
          <w:rFonts w:ascii="Arial" w:hAnsi="Arial" w:cs="Arial"/>
        </w:rPr>
        <w:t>Export all results to File TSV Unique results only Go</w:t>
      </w:r>
    </w:p>
    <w:p w14:paraId="79FA441E" w14:textId="77777777" w:rsidR="00DF638A" w:rsidRDefault="00DF638A" w:rsidP="00BE1871">
      <w:pPr>
        <w:rPr>
          <w:rFonts w:ascii="Arial" w:hAnsi="Arial" w:cs="Arial"/>
        </w:rPr>
      </w:pPr>
    </w:p>
    <w:p w14:paraId="4E326631" w14:textId="77777777" w:rsidR="00BE1871" w:rsidRPr="00FB6848" w:rsidRDefault="00BE1871" w:rsidP="00BE1871">
      <w:pPr>
        <w:rPr>
          <w:rFonts w:ascii="Arial" w:hAnsi="Arial" w:cs="Arial"/>
        </w:rPr>
      </w:pPr>
      <w:r>
        <w:rPr>
          <w:rFonts w:ascii="Arial" w:hAnsi="Arial" w:cs="Arial"/>
        </w:rPr>
        <w:t>Inspect the file</w:t>
      </w:r>
    </w:p>
    <w:p w14:paraId="4CD4F5B3" w14:textId="77777777" w:rsidR="00BE1871" w:rsidRDefault="00BE1871">
      <w:pPr>
        <w:rPr>
          <w:rFonts w:ascii="Arial" w:hAnsi="Arial" w:cs="Arial"/>
        </w:rPr>
      </w:pPr>
    </w:p>
    <w:p w14:paraId="20E2C386" w14:textId="77777777" w:rsidR="00BE1871" w:rsidRPr="00FB6848" w:rsidRDefault="00BE1871">
      <w:pPr>
        <w:rPr>
          <w:rFonts w:ascii="Arial" w:hAnsi="Arial" w:cs="Arial"/>
        </w:rPr>
      </w:pPr>
    </w:p>
    <w:sectPr w:rsidR="00BE1871" w:rsidRPr="00FB6848" w:rsidSect="00605E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58"/>
    <w:rsid w:val="00082F1F"/>
    <w:rsid w:val="001922BD"/>
    <w:rsid w:val="003052C2"/>
    <w:rsid w:val="00335040"/>
    <w:rsid w:val="003407DE"/>
    <w:rsid w:val="00605E66"/>
    <w:rsid w:val="00757904"/>
    <w:rsid w:val="00992117"/>
    <w:rsid w:val="00994A72"/>
    <w:rsid w:val="00994F58"/>
    <w:rsid w:val="00BD15D1"/>
    <w:rsid w:val="00BE1871"/>
    <w:rsid w:val="00CF2098"/>
    <w:rsid w:val="00DF638A"/>
    <w:rsid w:val="00E356A5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CB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F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F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nsembl.org/biomart/martview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geo/" TargetMode="External"/><Relationship Id="rId6" Type="http://schemas.openxmlformats.org/officeDocument/2006/relationships/hyperlink" Target="https://www.ncbi.nlm.nih.gov/sites/GDSbrowser?acc=GDS4282" TargetMode="External"/><Relationship Id="rId7" Type="http://schemas.openxmlformats.org/officeDocument/2006/relationships/hyperlink" Target="https://xenabrowser.net/hub/" TargetMode="External"/><Relationship Id="rId8" Type="http://schemas.openxmlformats.org/officeDocument/2006/relationships/hyperlink" Target="https://dcc.icgc.org/" TargetMode="External"/><Relationship Id="rId9" Type="http://schemas.openxmlformats.org/officeDocument/2006/relationships/hyperlink" Target="https://dcc.icgc.org/projects/PACA-CA" TargetMode="External"/><Relationship Id="rId10" Type="http://schemas.openxmlformats.org/officeDocument/2006/relationships/hyperlink" Target="https://genome.ucsc.edu/cgi-bin/hg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Koch</dc:creator>
  <cp:keywords/>
  <dc:description/>
  <cp:lastModifiedBy>Alexander Koch</cp:lastModifiedBy>
  <cp:revision>11</cp:revision>
  <dcterms:created xsi:type="dcterms:W3CDTF">2019-07-02T12:30:00Z</dcterms:created>
  <dcterms:modified xsi:type="dcterms:W3CDTF">2019-08-14T18:46:00Z</dcterms:modified>
</cp:coreProperties>
</file>