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5599F" w14:textId="77777777" w:rsidR="00235A82" w:rsidRDefault="00F10DDD">
      <w:r>
        <w:t>Rough draft of Section 2 homework</w:t>
      </w:r>
    </w:p>
    <w:p w14:paraId="30BBE082" w14:textId="77777777" w:rsidR="00F10DDD" w:rsidRDefault="00F10DDD"/>
    <w:p w14:paraId="32A0BA77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What need to do?</w:t>
      </w:r>
    </w:p>
    <w:p w14:paraId="5B1E2C8A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2F9F84A6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Business outcomes:</w:t>
      </w:r>
    </w:p>
    <w:p w14:paraId="15B097F8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-Get primary data in making transactions </w:t>
      </w:r>
    </w:p>
    <w:p w14:paraId="32C2B965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Utility/Warranty</w:t>
      </w:r>
    </w:p>
    <w:p w14:paraId="734F2949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-Accept Transactions and display data(util)</w:t>
      </w:r>
    </w:p>
    <w:p w14:paraId="3EEFCE4E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-(warranty) satisiably responds to user input</w:t>
      </w:r>
    </w:p>
    <w:p w14:paraId="10CA58AF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3DB8FCF4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Functional Requirements:</w:t>
      </w:r>
    </w:p>
    <w:p w14:paraId="7CCCEC23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-See utility</w:t>
      </w:r>
    </w:p>
    <w:p w14:paraId="5C8BF033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Non-functional requirements</w:t>
      </w:r>
    </w:p>
    <w:p w14:paraId="7F8ACD88" w14:textId="01146DC1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-usable</w:t>
      </w:r>
      <w:r w:rsidR="00340CE6">
        <w:rPr>
          <w:rFonts w:ascii="Helvetica" w:eastAsia="Times New Roman" w:hAnsi="Helvetica" w:cs="Times New Roman"/>
          <w:color w:val="000000"/>
          <w:sz w:val="21"/>
          <w:szCs w:val="21"/>
        </w:rPr>
        <w:t>, reasonably robust</w:t>
      </w:r>
      <w:bookmarkStart w:id="0" w:name="_GoBack"/>
      <w:bookmarkEnd w:id="0"/>
    </w:p>
    <w:p w14:paraId="0AFBE806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7D00ED57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User Interface</w:t>
      </w:r>
    </w:p>
    <w:p w14:paraId="279E2788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-GUI, dro down menus, display market data on graphs,</w:t>
      </w:r>
    </w:p>
    <w:p w14:paraId="795F48DF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accept transaction data in boxes</w:t>
      </w:r>
    </w:p>
    <w:p w14:paraId="577B8341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10DDD">
        <w:rPr>
          <w:rFonts w:ascii="Helvetica" w:eastAsia="Times New Roman" w:hAnsi="Helvetica" w:cs="Times New Roman"/>
          <w:color w:val="000000"/>
          <w:sz w:val="21"/>
          <w:szCs w:val="21"/>
        </w:rPr>
        <w:t>-show transaction history in a list</w:t>
      </w:r>
    </w:p>
    <w:p w14:paraId="38673259" w14:textId="77777777" w:rsidR="00F10DDD" w:rsidRPr="00F10DDD" w:rsidRDefault="00F10DDD" w:rsidP="00F10DDD">
      <w:pPr>
        <w:spacing w:line="343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6A036316" w14:textId="77777777" w:rsidR="00F10DDD" w:rsidRPr="00F10DDD" w:rsidRDefault="00F10DDD" w:rsidP="00F10DDD">
      <w:pPr>
        <w:rPr>
          <w:rFonts w:ascii="Times" w:eastAsia="Times New Roman" w:hAnsi="Times" w:cs="Times New Roman"/>
          <w:sz w:val="20"/>
          <w:szCs w:val="20"/>
        </w:rPr>
      </w:pPr>
    </w:p>
    <w:p w14:paraId="1EFD2C45" w14:textId="3662A303" w:rsidR="00F10DDD" w:rsidRDefault="00340CE6">
      <w:r>
        <w:t>ls</w:t>
      </w:r>
    </w:p>
    <w:p w14:paraId="78A3939B" w14:textId="77777777" w:rsidR="00340CE6" w:rsidRDefault="00340CE6"/>
    <w:sectPr w:rsidR="00340CE6" w:rsidSect="00984E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DD"/>
    <w:rsid w:val="00235A82"/>
    <w:rsid w:val="00340CE6"/>
    <w:rsid w:val="00984EA0"/>
    <w:rsid w:val="00F1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DA6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Fleischer</dc:creator>
  <cp:keywords/>
  <dc:description/>
  <cp:lastModifiedBy>Aidan Fleischer</cp:lastModifiedBy>
  <cp:revision>3</cp:revision>
  <dcterms:created xsi:type="dcterms:W3CDTF">2013-06-27T17:24:00Z</dcterms:created>
  <dcterms:modified xsi:type="dcterms:W3CDTF">2013-06-27T17:29:00Z</dcterms:modified>
</cp:coreProperties>
</file>