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AB3A9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14:paraId="7F8B4025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1C28BF0F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6236606A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DA4AA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2E5A7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7070ED9D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897D9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62464" w14:textId="77777777" w:rsidR="00B27F54" w:rsidRPr="00C97F11" w:rsidRDefault="000757ED" w:rsidP="00C550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8A53C3">
        <w:rPr>
          <w:rFonts w:ascii="Times New Roman" w:hAnsi="Times New Roman" w:cs="Times New Roman"/>
          <w:b/>
          <w:sz w:val="32"/>
          <w:szCs w:val="32"/>
        </w:rPr>
        <w:t>4</w:t>
      </w:r>
    </w:p>
    <w:p w14:paraId="386EF1E3" w14:textId="77777777" w:rsidR="00B27F54" w:rsidRPr="008A53C3" w:rsidRDefault="008A53C3" w:rsidP="008A53C3">
      <w:pPr>
        <w:jc w:val="center"/>
        <w:rPr>
          <w:rFonts w:ascii="Times New Roman" w:hAnsi="Times New Roman" w:cs="Times New Roman"/>
          <w:sz w:val="28"/>
          <w:szCs w:val="24"/>
        </w:rPr>
      </w:pPr>
      <w:r w:rsidRPr="008A53C3">
        <w:rPr>
          <w:rFonts w:ascii="Times New Roman" w:hAnsi="Times New Roman" w:cs="Times New Roman"/>
          <w:b/>
          <w:i/>
          <w:sz w:val="28"/>
          <w:szCs w:val="24"/>
        </w:rPr>
        <w:t>Многопотоковы</w:t>
      </w:r>
      <w:r>
        <w:rPr>
          <w:rFonts w:ascii="Times New Roman" w:hAnsi="Times New Roman" w:cs="Times New Roman"/>
          <w:b/>
          <w:i/>
          <w:sz w:val="28"/>
          <w:szCs w:val="24"/>
        </w:rPr>
        <w:t>е приложения</w:t>
      </w:r>
    </w:p>
    <w:p w14:paraId="134257FA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7335C25F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</w:p>
    <w:p w14:paraId="706EAB53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Группа:</w:t>
      </w:r>
      <w:r w:rsidR="00CD75EA">
        <w:rPr>
          <w:rFonts w:ascii="Times New Roman" w:hAnsi="Times New Roman" w:cs="Times New Roman"/>
          <w:sz w:val="24"/>
          <w:szCs w:val="24"/>
        </w:rPr>
        <w:t xml:space="preserve"> АВТ-7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0AF6FE2" w14:textId="77777777" w:rsidR="00B27F54" w:rsidRDefault="00F01938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  <w:r w:rsidR="00CD75EA">
        <w:rPr>
          <w:rFonts w:ascii="Times New Roman" w:hAnsi="Times New Roman" w:cs="Times New Roman"/>
          <w:b/>
          <w:sz w:val="24"/>
          <w:szCs w:val="24"/>
        </w:rPr>
        <w:t>ы</w:t>
      </w:r>
      <w:r w:rsidR="00B27F54">
        <w:rPr>
          <w:rFonts w:ascii="Times New Roman" w:hAnsi="Times New Roman" w:cs="Times New Roman"/>
          <w:b/>
          <w:sz w:val="24"/>
          <w:szCs w:val="24"/>
        </w:rPr>
        <w:t>:</w:t>
      </w:r>
      <w:r w:rsidR="00B27F54" w:rsidRPr="00B27F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75EA">
        <w:rPr>
          <w:rFonts w:ascii="Times New Roman" w:hAnsi="Times New Roman" w:cs="Times New Roman"/>
          <w:sz w:val="24"/>
          <w:szCs w:val="24"/>
        </w:rPr>
        <w:t>Шелудько В.</w:t>
      </w:r>
    </w:p>
    <w:p w14:paraId="45641E1F" w14:textId="77777777" w:rsidR="00CD75EA" w:rsidRPr="00F01938" w:rsidRDefault="00CD75EA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Бурдинский И.</w:t>
      </w:r>
    </w:p>
    <w:p w14:paraId="2CE4701E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Вариант:</w:t>
      </w:r>
      <w:r w:rsidR="00F01938">
        <w:rPr>
          <w:rFonts w:ascii="Times New Roman" w:hAnsi="Times New Roman" w:cs="Times New Roman"/>
          <w:sz w:val="24"/>
          <w:szCs w:val="24"/>
        </w:rPr>
        <w:t xml:space="preserve"> №8</w:t>
      </w:r>
    </w:p>
    <w:p w14:paraId="52ADF51B" w14:textId="77777777" w:rsidR="00B27F54" w:rsidRDefault="00B27F54" w:rsidP="00B27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5EA">
        <w:rPr>
          <w:rFonts w:ascii="Times New Roman" w:hAnsi="Times New Roman" w:cs="Times New Roman"/>
          <w:sz w:val="24"/>
          <w:szCs w:val="24"/>
        </w:rPr>
        <w:t>Михайленко Д.</w:t>
      </w:r>
      <w:r w:rsidR="00CD2A9A">
        <w:rPr>
          <w:rFonts w:ascii="Times New Roman" w:hAnsi="Times New Roman" w:cs="Times New Roman"/>
          <w:sz w:val="24"/>
          <w:szCs w:val="24"/>
        </w:rPr>
        <w:t>А.</w:t>
      </w:r>
    </w:p>
    <w:p w14:paraId="76A0EE36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F92EB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3FA3F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3F132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8C861" w14:textId="77777777" w:rsidR="005B2654" w:rsidRDefault="005B26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C1A70" w14:textId="77777777" w:rsidR="005B2654" w:rsidRDefault="005B26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F156D" w14:textId="77777777" w:rsidR="008A53C3" w:rsidRDefault="008A53C3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5CF2B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94C8F" w14:textId="77777777" w:rsidR="008A53C3" w:rsidRDefault="008A53C3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ADCAB" w14:textId="77777777" w:rsidR="00B27F54" w:rsidRDefault="00B27F54" w:rsidP="00B27F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07A57" w14:textId="77777777" w:rsidR="00B27F54" w:rsidRDefault="00B27F54" w:rsidP="00B27F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работы:</w:t>
      </w:r>
    </w:p>
    <w:p w14:paraId="52223CF0" w14:textId="77777777" w:rsidR="008A53C3" w:rsidRPr="009C3CAF" w:rsidRDefault="008A53C3" w:rsidP="008A53C3">
      <w:pPr>
        <w:pStyle w:val="a3"/>
        <w:numPr>
          <w:ilvl w:val="0"/>
          <w:numId w:val="1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и работы потоков в </w:t>
      </w:r>
      <w:r w:rsidRPr="009C3CAF">
        <w:rPr>
          <w:iCs/>
          <w:lang w:val="en-US"/>
        </w:rPr>
        <w:t>Java</w:t>
      </w:r>
      <w:r w:rsidRPr="009C3CAF">
        <w:rPr>
          <w:iCs/>
        </w:rPr>
        <w:t>, управлением приоритетами потоков и синхронизацией потоков.</w:t>
      </w:r>
    </w:p>
    <w:p w14:paraId="06889B3B" w14:textId="77777777" w:rsidR="008A53C3" w:rsidRPr="009C3CAF" w:rsidRDefault="008A53C3" w:rsidP="008A53C3">
      <w:pPr>
        <w:pStyle w:val="a3"/>
        <w:numPr>
          <w:ilvl w:val="0"/>
          <w:numId w:val="1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</w:t>
      </w:r>
      <w:r>
        <w:t xml:space="preserve">е </w:t>
      </w:r>
      <w:r w:rsidRPr="009C3CAF">
        <w:t>№ 3:</w:t>
      </w:r>
    </w:p>
    <w:p w14:paraId="41B7EA52" w14:textId="77777777" w:rsidR="008A53C3" w:rsidRPr="009C3CAF" w:rsidRDefault="008A53C3" w:rsidP="008A53C3">
      <w:pPr>
        <w:pStyle w:val="a3"/>
        <w:numPr>
          <w:ilvl w:val="0"/>
          <w:numId w:val="1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r w:rsidRPr="009C3CAF">
        <w:rPr>
          <w:lang w:val="en-US"/>
        </w:rPr>
        <w:t>BaseAI</w:t>
      </w:r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14:paraId="47A514FE" w14:textId="77777777" w:rsidR="008A53C3" w:rsidRPr="009C3CAF" w:rsidRDefault="008A53C3" w:rsidP="008A53C3">
      <w:pPr>
        <w:pStyle w:val="a3"/>
        <w:numPr>
          <w:ilvl w:val="0"/>
          <w:numId w:val="1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r w:rsidRPr="009C3CAF">
        <w:rPr>
          <w:lang w:val="en-US"/>
        </w:rPr>
        <w:t>BaseAI</w:t>
      </w:r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14:paraId="23233FDF" w14:textId="77777777" w:rsidR="008A53C3" w:rsidRPr="009C3CAF" w:rsidRDefault="008A53C3" w:rsidP="008A53C3">
      <w:pPr>
        <w:pStyle w:val="a3"/>
        <w:numPr>
          <w:ilvl w:val="0"/>
          <w:numId w:val="1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14:paraId="1A56218F" w14:textId="77777777" w:rsidR="008A53C3" w:rsidRPr="009C3CAF" w:rsidRDefault="008A53C3" w:rsidP="008A53C3">
      <w:pPr>
        <w:pStyle w:val="a3"/>
        <w:numPr>
          <w:ilvl w:val="0"/>
          <w:numId w:val="1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</w:t>
      </w:r>
      <w:r>
        <w:t>управление монитором</w:t>
      </w:r>
      <w:r w:rsidRPr="009C3CAF">
        <w:t xml:space="preserve"> (методы </w:t>
      </w:r>
      <w:r w:rsidRPr="009C3CAF">
        <w:rPr>
          <w:lang w:val="en-US"/>
        </w:rPr>
        <w:t xml:space="preserve">wait()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14:paraId="755232BA" w14:textId="77777777" w:rsidR="00CD2A9A" w:rsidRDefault="008A53C3" w:rsidP="00B27F54">
      <w:pPr>
        <w:pStyle w:val="a3"/>
        <w:numPr>
          <w:ilvl w:val="0"/>
          <w:numId w:val="1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14:paraId="6D710A38" w14:textId="77777777" w:rsidR="00CD2A9A" w:rsidRDefault="00CD2A9A" w:rsidP="00CD2A9A">
      <w:pPr>
        <w:pStyle w:val="a3"/>
        <w:spacing w:before="0" w:beforeAutospacing="0" w:after="0" w:afterAutospacing="0"/>
        <w:ind w:left="284"/>
        <w:jc w:val="both"/>
      </w:pPr>
    </w:p>
    <w:p w14:paraId="24A201E7" w14:textId="77777777" w:rsidR="00CD2A9A" w:rsidRDefault="00CD2A9A" w:rsidP="00B27F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16EA15C" wp14:editId="7C3108CE">
            <wp:extent cx="5270090" cy="609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05" t="35348" r="31117" b="57583"/>
                    <a:stretch/>
                  </pic:blipFill>
                  <pic:spPr bwMode="auto">
                    <a:xfrm>
                      <a:off x="0" y="0"/>
                      <a:ext cx="5273636" cy="6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FC29F" w14:textId="77777777" w:rsidR="00B27F54" w:rsidRDefault="00B27F54" w:rsidP="00B27F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Постановка задачи: </w:t>
      </w:r>
    </w:p>
    <w:p w14:paraId="214A4773" w14:textId="77777777" w:rsidR="005B2654" w:rsidRDefault="008A53C3" w:rsidP="0058407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базовый класс-поток, отвечающий за ИИ наши объектов. Базовый класс должен предоставлять метод блокировки\возобновления потока, его остановку, выполнение движения объекта (объявленная функция, которую надо перегрузить)</w:t>
      </w:r>
      <w:r w:rsidR="00584073">
        <w:rPr>
          <w:rFonts w:ascii="Times New Roman" w:hAnsi="Times New Roman" w:cs="Times New Roman"/>
          <w:sz w:val="24"/>
          <w:szCs w:val="24"/>
        </w:rPr>
        <w:t>.</w:t>
      </w:r>
    </w:p>
    <w:p w14:paraId="39A3B9A8" w14:textId="77777777" w:rsidR="00584073" w:rsidRPr="00CD75EA" w:rsidRDefault="00584073" w:rsidP="0058407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кнопки управления потоками, списки задания приоритетов каждого потока</w:t>
      </w:r>
    </w:p>
    <w:p w14:paraId="59162252" w14:textId="77777777" w:rsidR="00584073" w:rsidRPr="00584073" w:rsidRDefault="00584073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2F77C9" w14:textId="77777777" w:rsidR="00874796" w:rsidRDefault="00874796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13253F" w14:textId="77777777" w:rsidR="00645AF4" w:rsidRDefault="00645AF4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88C9D0" w14:textId="77777777" w:rsidR="00645AF4" w:rsidRDefault="00645AF4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B307EE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4075C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DB1C5A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DB90EC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537A9D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939A73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F98F735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508664" w14:textId="77777777" w:rsidR="00CD2A9A" w:rsidRDefault="00CD2A9A" w:rsidP="00A9071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4097E0" w14:textId="77777777" w:rsidR="000E55E5" w:rsidRPr="000E55E5" w:rsidRDefault="000E55E5" w:rsidP="00A9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 получилось:</w:t>
      </w:r>
    </w:p>
    <w:p w14:paraId="7F0F3547" w14:textId="77777777" w:rsidR="00645AF4" w:rsidRPr="00645AF4" w:rsidRDefault="000E55E5" w:rsidP="000E55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2BC47F" wp14:editId="2A1DE0C7">
            <wp:extent cx="305562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" t="1140" r="48049" b="7640"/>
                    <a:stretch/>
                  </pic:blipFill>
                  <pic:spPr bwMode="auto">
                    <a:xfrm>
                      <a:off x="0" y="0"/>
                      <a:ext cx="30556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DAE2" w14:textId="77777777" w:rsidR="00AB45B8" w:rsidRPr="00AB45B8" w:rsidRDefault="00AB45B8" w:rsidP="00A9071D">
      <w:pPr>
        <w:rPr>
          <w:rFonts w:ascii="Times New Roman" w:hAnsi="Times New Roman" w:cs="Times New Roman"/>
          <w:sz w:val="24"/>
          <w:szCs w:val="24"/>
        </w:rPr>
      </w:pPr>
    </w:p>
    <w:p w14:paraId="7B88CDC4" w14:textId="587B62E7" w:rsidR="001F7C6E" w:rsidRPr="00645AF4" w:rsidRDefault="00B27F54" w:rsidP="00874796">
      <w:pPr>
        <w:pStyle w:val="a3"/>
        <w:spacing w:before="0" w:beforeAutospacing="0" w:after="0" w:afterAutospacing="0"/>
        <w:jc w:val="both"/>
      </w:pPr>
      <w:r w:rsidRPr="00014A86">
        <w:rPr>
          <w:b/>
        </w:rPr>
        <w:t xml:space="preserve">Выводы: </w:t>
      </w:r>
      <w:r w:rsidR="00645AF4">
        <w:t>научил</w:t>
      </w:r>
      <w:r w:rsidR="00A307EB">
        <w:t>и</w:t>
      </w:r>
      <w:bookmarkStart w:id="0" w:name="_GoBack"/>
      <w:bookmarkEnd w:id="0"/>
      <w:r w:rsidR="00645AF4">
        <w:t xml:space="preserve">ся разрабатывать многопоточные приложения с использованием средства языка </w:t>
      </w:r>
      <w:r w:rsidR="00645AF4">
        <w:rPr>
          <w:lang w:val="en-US"/>
        </w:rPr>
        <w:t>java</w:t>
      </w:r>
      <w:r w:rsidR="00645AF4" w:rsidRPr="00645AF4">
        <w:t xml:space="preserve">. </w:t>
      </w:r>
      <w:r w:rsidR="00645AF4">
        <w:t>Изучил</w:t>
      </w:r>
      <w:r w:rsidR="00A307EB">
        <w:t>и</w:t>
      </w:r>
      <w:r w:rsidR="00645AF4">
        <w:t xml:space="preserve"> методы использования объекта-монитора для работы с потоками, возможности задания их приоритетов. Потоки позволяют разбить работу с вычислениями на части, для более быстрой обработки, данных, но заставляют программиста задумываться о контроле доступа к одним данным с разных поток, чтобы избежать блокировок. </w:t>
      </w:r>
    </w:p>
    <w:p w14:paraId="4A4AC4D9" w14:textId="77777777" w:rsidR="00874796" w:rsidRPr="00874796" w:rsidRDefault="00874796" w:rsidP="00F01938">
      <w:pPr>
        <w:pStyle w:val="a3"/>
        <w:spacing w:before="0" w:beforeAutospacing="0" w:after="0" w:afterAutospacing="0"/>
        <w:ind w:firstLine="709"/>
        <w:jc w:val="both"/>
      </w:pPr>
    </w:p>
    <w:sectPr w:rsidR="00874796" w:rsidRPr="0087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14152D6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39"/>
    <w:rsid w:val="00014A86"/>
    <w:rsid w:val="000757ED"/>
    <w:rsid w:val="000E55E5"/>
    <w:rsid w:val="001F7C6E"/>
    <w:rsid w:val="00561A74"/>
    <w:rsid w:val="00584073"/>
    <w:rsid w:val="005B2654"/>
    <w:rsid w:val="00615B90"/>
    <w:rsid w:val="00645AF4"/>
    <w:rsid w:val="006A4AD2"/>
    <w:rsid w:val="00874796"/>
    <w:rsid w:val="008A53C3"/>
    <w:rsid w:val="009A7243"/>
    <w:rsid w:val="00A307EB"/>
    <w:rsid w:val="00A9071D"/>
    <w:rsid w:val="00AB45B8"/>
    <w:rsid w:val="00B129B2"/>
    <w:rsid w:val="00B27F54"/>
    <w:rsid w:val="00B977D5"/>
    <w:rsid w:val="00C550A0"/>
    <w:rsid w:val="00C97F11"/>
    <w:rsid w:val="00CD2A9A"/>
    <w:rsid w:val="00CD75EA"/>
    <w:rsid w:val="00DD51A7"/>
    <w:rsid w:val="00E73039"/>
    <w:rsid w:val="00F01938"/>
    <w:rsid w:val="00F22E88"/>
    <w:rsid w:val="00F51510"/>
    <w:rsid w:val="00F70492"/>
    <w:rsid w:val="00FA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DC06"/>
  <w15:chartTrackingRefBased/>
  <w15:docId w15:val="{215C70F4-3BAE-4B6F-A395-7B47DC4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54"/>
    <w:pPr>
      <w:spacing w:after="200" w:line="276" w:lineRule="auto"/>
    </w:pPr>
  </w:style>
  <w:style w:type="paragraph" w:styleId="4">
    <w:name w:val="heading 4"/>
    <w:basedOn w:val="a"/>
    <w:next w:val="a"/>
    <w:link w:val="40"/>
    <w:qFormat/>
    <w:rsid w:val="00C550A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9071D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C550A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Vasilisa Sheludko</cp:lastModifiedBy>
  <cp:revision>3</cp:revision>
  <dcterms:created xsi:type="dcterms:W3CDTF">2020-04-04T16:08:00Z</dcterms:created>
  <dcterms:modified xsi:type="dcterms:W3CDTF">2020-04-04T16:08:00Z</dcterms:modified>
</cp:coreProperties>
</file>