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*e(g)≤1,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158AE">
        <w:t xml:space="preserve"> = 0, 2.1 = -1</w:t>
      </w:r>
      <w:r>
        <w:t xml:space="preserve">, 2.2 </w:t>
      </w:r>
      <w:r w:rsidR="00D158AE">
        <w:t>= -2</w:t>
      </w:r>
      <w:r>
        <w:t>, 3</w:t>
      </w:r>
      <w:r w:rsidRPr="00EA0062">
        <w:rPr>
          <w:vertAlign w:val="superscript"/>
        </w:rPr>
        <w:t>rd</w:t>
      </w:r>
      <w:r w:rsidR="00D158AE">
        <w:t xml:space="preserve"> = -3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D158AE">
        <w:t>0, A = -1, B = -2, C=-3, D= -4, E= -5, U=-6.</w:t>
      </w:r>
      <w:r w:rsidR="00420712" w:rsidRPr="00420712">
        <w:t xml:space="preserve"> </w:t>
      </w:r>
    </w:p>
    <w:p w:rsidR="009551F3" w:rsidRDefault="005825A6">
      <w:r>
        <w:rPr>
          <w:b/>
        </w:rPr>
        <w:t>SR</w:t>
      </w:r>
      <w:r>
        <w:t xml:space="preserve"> is the school ranking of the 6</w:t>
      </w:r>
      <w:r w:rsidRPr="005825A6">
        <w:rPr>
          <w:vertAlign w:val="superscript"/>
        </w:rPr>
        <w:t>th</w:t>
      </w:r>
      <w:r>
        <w:t xml:space="preserve"> form/college. </w:t>
      </w:r>
      <w:r w:rsidR="004E5471">
        <w:t xml:space="preserve">I tried to normalise the data ‘average point score’ but the last 60 or so rows did not work, the result was </w:t>
      </w:r>
      <w:proofErr w:type="spellStart"/>
      <w:r w:rsidR="004E5471">
        <w:t>NaN</w:t>
      </w:r>
      <w:proofErr w:type="spellEnd"/>
      <w:r w:rsidR="004E5471">
        <w:t>. So I will be sticking with the ‘average point score’. This will not have a huge impact on the above formula.</w:t>
      </w:r>
      <w:bookmarkStart w:id="0" w:name="_GoBack"/>
      <w:bookmarkEnd w:id="0"/>
    </w:p>
    <w:p w:rsidR="00AD163F" w:rsidRDefault="004E5471">
      <w:hyperlink r:id="rId5" w:history="1">
        <w:r w:rsidR="00AD163F" w:rsidRPr="00EE29E0">
          <w:rPr>
            <w:rStyle w:val="Hyperlink"/>
          </w:rPr>
          <w:t>https://www.compare-school-performance.service.gov.uk/download-data?currentstep=datatypes&amp;regiontype=all&amp;la=0&amp;downloadYear=2015-2016&amp;datatypes=ks5</w:t>
        </w:r>
      </w:hyperlink>
    </w:p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  <w:r w:rsidR="00D158AE">
        <w:t>, not the first three.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4E5471" w:rsidP="00420712">
      <w:pPr>
        <w:pStyle w:val="ListParagraph"/>
      </w:pPr>
      <w:hyperlink r:id="rId6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 completed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GSCE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e^(-SR)≤1,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158AE" w:rsidRDefault="00D158AE">
      <w:r>
        <w:t xml:space="preserve">The </w:t>
      </w:r>
      <w:r>
        <w:rPr>
          <w:b/>
        </w:rPr>
        <w:t>g’s</w:t>
      </w:r>
      <w:r>
        <w:t xml:space="preserve"> represent the grades. A*=0, A = -1, B = -2, C=-3, D= -4, E= -5, F=-6, G=-7, U=-8</w:t>
      </w:r>
    </w:p>
    <w:p w:rsidR="00EC3F85" w:rsidRPr="00CC4635" w:rsidRDefault="005825A6" w:rsidP="005825A6">
      <w:r>
        <w:rPr>
          <w:b/>
        </w:rPr>
        <w:t>SR</w:t>
      </w:r>
      <w:r>
        <w:t xml:space="preserve"> is the school ranking. </w:t>
      </w:r>
      <w:r w:rsidR="00CC4635">
        <w:t xml:space="preserve">Note </w:t>
      </w:r>
      <w:r w:rsidR="00CC4635">
        <w:rPr>
          <w:b/>
        </w:rPr>
        <w:t xml:space="preserve">SR </w:t>
      </w:r>
      <w:r w:rsidR="00CC4635">
        <w:t>is normalised</w:t>
      </w:r>
    </w:p>
    <w:p w:rsidR="005825A6" w:rsidRDefault="004E5471" w:rsidP="005825A6">
      <w:hyperlink r:id="rId7" w:history="1">
        <w:r w:rsidR="00EC3F85" w:rsidRPr="00EE29E0">
          <w:rPr>
            <w:rStyle w:val="Hyperlink"/>
          </w:rPr>
          <w:t>https://www.compare-school-performance.service.gov.uk/schools-by-type?step=phase&amp;geographic=all&amp;region=0&amp;phase=secondary&amp;for=Performance&amp;basedon=Overall+performance&amp;show=All+pupils&amp;&amp;schoolTypeFilter=allSchools&amp;dataSetFilter=prov&amp;page=20</w:t>
        </w:r>
      </w:hyperlink>
    </w:p>
    <w:p w:rsidR="005825A6" w:rsidRPr="00D158AE" w:rsidRDefault="005825A6"/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4E5471" w:rsidP="00D5538F">
      <w:pPr>
        <w:pStyle w:val="ListParagraph"/>
        <w:rPr>
          <w:noProof/>
          <w:lang w:eastAsia="en-GB"/>
        </w:rPr>
      </w:pPr>
      <w:hyperlink r:id="rId8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4E5471"/>
    <w:rsid w:val="005825A6"/>
    <w:rsid w:val="007C199A"/>
    <w:rsid w:val="0087273E"/>
    <w:rsid w:val="00937217"/>
    <w:rsid w:val="009551F3"/>
    <w:rsid w:val="00963AEF"/>
    <w:rsid w:val="00AD163F"/>
    <w:rsid w:val="00C5190C"/>
    <w:rsid w:val="00CB1C07"/>
    <w:rsid w:val="00CC4635"/>
    <w:rsid w:val="00D158AE"/>
    <w:rsid w:val="00D5538F"/>
    <w:rsid w:val="00DC134F"/>
    <w:rsid w:val="00EA0062"/>
    <w:rsid w:val="00EC3F85"/>
    <w:rsid w:val="00F230EF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B7D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e-school-performance.service.gov.uk/schools-by-type?step=phase&amp;geographic=all&amp;region=0&amp;phase=secondary&amp;for=Performance&amp;basedon=Overall+performance&amp;show=All+pupils&amp;&amp;schoolTypeFilter=allSchools&amp;dataSetFilter=prov&amp;page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compare-school-performance.service.gov.uk/download-data?currentstep=datatypes&amp;regiontype=all&amp;la=0&amp;downloadYear=2015-2016&amp;datatypes=ks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15</cp:revision>
  <dcterms:created xsi:type="dcterms:W3CDTF">2017-02-10T10:14:00Z</dcterms:created>
  <dcterms:modified xsi:type="dcterms:W3CDTF">2017-03-08T11:29:00Z</dcterms:modified>
</cp:coreProperties>
</file>