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4D" w:rsidRDefault="008C5853">
      <w:pPr>
        <w:rPr>
          <w:b/>
          <w:u w:val="single"/>
        </w:rPr>
      </w:pPr>
      <w:r>
        <w:rPr>
          <w:b/>
          <w:u w:val="single"/>
        </w:rPr>
        <w:t>SANTANDER MINUTES 10:30 15/12/2016</w:t>
      </w:r>
    </w:p>
    <w:p w:rsidR="008C5853" w:rsidRDefault="008C5853">
      <w:r>
        <w:t>Team meeting to decide project manager, Ali and Felix appointed as managers.</w:t>
      </w:r>
    </w:p>
    <w:p w:rsidR="008C5853" w:rsidRDefault="008C5853">
      <w:r>
        <w:t>Decided to do initial research until lunchtime today in order to bring everyone up to the same level of understanding.</w:t>
      </w:r>
    </w:p>
    <w:p w:rsidR="008C5853" w:rsidRDefault="008C5853">
      <w:r>
        <w:t>Another meeting at lunch to decide what direction to head in, and to appoint tasks and set up mini-teams for people.</w:t>
      </w:r>
    </w:p>
    <w:p w:rsidR="008C5853" w:rsidRDefault="008C5853">
      <w:r>
        <w:t>Tasks and timelines will be written on the board.</w:t>
      </w:r>
    </w:p>
    <w:p w:rsidR="008C5853" w:rsidRPr="008C5853" w:rsidRDefault="008C5853">
      <w:r>
        <w:t>Also decided to set up a joint GitHub account for everyone on the team. This will be set-up by Ali.</w:t>
      </w:r>
      <w:bookmarkStart w:id="0" w:name="_GoBack"/>
      <w:bookmarkEnd w:id="0"/>
    </w:p>
    <w:sectPr w:rsidR="008C5853" w:rsidRPr="008C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53"/>
    <w:rsid w:val="000A2B4D"/>
    <w:rsid w:val="008C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A82D"/>
  <w15:chartTrackingRefBased/>
  <w15:docId w15:val="{3619F394-A341-433F-B38D-508923E5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student12</dc:creator>
  <cp:keywords/>
  <dc:description/>
  <cp:lastModifiedBy>student12</cp:lastModifiedBy>
  <cp:revision>1</cp:revision>
  <dcterms:created xsi:type="dcterms:W3CDTF">2016-12-15T10:28:00Z</dcterms:created>
  <dcterms:modified xsi:type="dcterms:W3CDTF">2016-12-15T10:32:00Z</dcterms:modified>
</cp:coreProperties>
</file>