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475" w:rsidRDefault="00C30B9A">
      <w:r w:rsidRPr="00C30B9A">
        <w:t>http://xgboost.readthedocs.io/en/latest/model.html</w:t>
      </w:r>
      <w:bookmarkStart w:id="0" w:name="_GoBack"/>
      <w:bookmarkEnd w:id="0"/>
    </w:p>
    <w:sectPr w:rsidR="00A73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B9A"/>
    <w:rsid w:val="003E58B5"/>
    <w:rsid w:val="007F545A"/>
    <w:rsid w:val="00C3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E6F12-2192-4071-8CD0-52E0D825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Student09</dc:creator>
  <cp:keywords/>
  <dc:description/>
  <cp:lastModifiedBy>Student09</cp:lastModifiedBy>
  <cp:revision>1</cp:revision>
  <dcterms:created xsi:type="dcterms:W3CDTF">2017-01-05T15:54:00Z</dcterms:created>
  <dcterms:modified xsi:type="dcterms:W3CDTF">2017-01-05T15:55:00Z</dcterms:modified>
</cp:coreProperties>
</file>