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AC" w:rsidRDefault="00CB41AC" w:rsidP="00CB41AC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0729">
        <w:rPr>
          <w:b/>
          <w:u w:val="single"/>
        </w:rPr>
        <w:t>What is the problem?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Current model not accurate enough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Small number of customers receive recommendations, while a large number of customers receive little to no recommendations at all.</w:t>
      </w:r>
    </w:p>
    <w:p w:rsidR="00CB41AC" w:rsidRDefault="00CB41AC" w:rsidP="00CB41AC">
      <w:pPr>
        <w:pStyle w:val="ListParagraph"/>
      </w:pPr>
    </w:p>
    <w:p w:rsidR="00CB41AC" w:rsidRDefault="00CB41AC" w:rsidP="00CB41AC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Current state </w:t>
      </w:r>
      <w:r>
        <w:t xml:space="preserve"> 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Available is a large unclean training data set, comprising of 1.5 years’ worth of customer data, and a smaller 1-month data set for testing purposes, as well as a sample submission, all are in Spanish.</w:t>
      </w:r>
    </w:p>
    <w:p w:rsidR="00CB41AC" w:rsidRDefault="00CB41AC" w:rsidP="00CB41AC">
      <w:pPr>
        <w:pStyle w:val="ListParagraph"/>
        <w:numPr>
          <w:ilvl w:val="0"/>
          <w:numId w:val="2"/>
        </w:numPr>
      </w:pPr>
      <w:r>
        <w:t>Limited working and general knowledge of machine learning theory and algorithms.</w:t>
      </w:r>
    </w:p>
    <w:p w:rsidR="00C44C56" w:rsidRDefault="00CB41AC" w:rsidP="00CB41AC">
      <w:pPr>
        <w:pStyle w:val="ListParagraph"/>
        <w:numPr>
          <w:ilvl w:val="0"/>
          <w:numId w:val="2"/>
        </w:numPr>
      </w:pPr>
      <w:r>
        <w:t>Some of the team go away on holiday on week 2 of the project, limiting resources.</w:t>
      </w:r>
    </w:p>
    <w:p w:rsidR="00CB41AC" w:rsidRPr="00CB41AC" w:rsidRDefault="00CB41AC" w:rsidP="00CB41AC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End goal </w:t>
      </w:r>
    </w:p>
    <w:p w:rsidR="00CB41AC" w:rsidRDefault="005B31E7" w:rsidP="005B31E7">
      <w:pPr>
        <w:pStyle w:val="ListParagraph"/>
        <w:numPr>
          <w:ilvl w:val="0"/>
          <w:numId w:val="2"/>
        </w:numPr>
      </w:pPr>
      <w:r>
        <w:t>Building a recommendation engine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Accuracy of recommendation engine tested using MAP (Mean Average Precision), with a target score of at least 0.01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Recommendation engine will suggest up to 7 products for each customer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Testing data will be the last 2 months of the training data (testing data provided does not have the products customers bought, so we can use the answers from that.)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Recommendations will be given in a simple CSV format, like the Kaggle format (any extra time will be used to improve the engine rather than the customer facing aspect of this.)</w:t>
      </w:r>
    </w:p>
    <w:p w:rsidR="005B31E7" w:rsidRDefault="005B31E7" w:rsidP="005B31E7">
      <w:pPr>
        <w:pStyle w:val="ListParagraph"/>
        <w:numPr>
          <w:ilvl w:val="0"/>
          <w:numId w:val="2"/>
        </w:numPr>
      </w:pPr>
      <w:r>
        <w:t>The Engine will be highly tuned and specific to this dataset, and not a generic engine as this will prove to be too difficult.</w:t>
      </w:r>
    </w:p>
    <w:p w:rsidR="005B31E7" w:rsidRPr="005B31E7" w:rsidRDefault="005B31E7" w:rsidP="005B31E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Milestones 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Learn about Decision Trees and random forest machine learning methods and decide what recommendation approach to use (to be done by Tuesday)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Clean data to start working with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1</w:t>
      </w:r>
      <w:r w:rsidRPr="005B31E7">
        <w:rPr>
          <w:vertAlign w:val="superscript"/>
        </w:rPr>
        <w:t>st</w:t>
      </w:r>
      <w:r>
        <w:t xml:space="preserve"> recommendation engine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t>2</w:t>
      </w:r>
      <w:r w:rsidRPr="005B31E7">
        <w:rPr>
          <w:vertAlign w:val="superscript"/>
        </w:rPr>
        <w:t>nd</w:t>
      </w:r>
      <w:r>
        <w:t xml:space="preserve"> improved recommendation engine</w:t>
      </w:r>
    </w:p>
    <w:p w:rsidR="005B31E7" w:rsidRPr="005B31E7" w:rsidRDefault="005B31E7" w:rsidP="005B31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Submission</w:t>
      </w:r>
      <w:bookmarkStart w:id="0" w:name="_GoBack"/>
      <w:bookmarkEnd w:id="0"/>
    </w:p>
    <w:sectPr w:rsidR="005B31E7" w:rsidRPr="005B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0A4"/>
    <w:multiLevelType w:val="hybridMultilevel"/>
    <w:tmpl w:val="BBDC805A"/>
    <w:lvl w:ilvl="0" w:tplc="E10289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163D9"/>
    <w:multiLevelType w:val="hybridMultilevel"/>
    <w:tmpl w:val="4D92672A"/>
    <w:lvl w:ilvl="0" w:tplc="32DA6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9E"/>
    <w:rsid w:val="0045219E"/>
    <w:rsid w:val="005B31E7"/>
    <w:rsid w:val="00C44C56"/>
    <w:rsid w:val="00CB41AC"/>
    <w:rsid w:val="00D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A0A7"/>
  <w15:chartTrackingRefBased/>
  <w15:docId w15:val="{A7932E23-E57B-4AF8-8B14-2A43B03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2016-12-16T16:08:00Z</dcterms:created>
  <dcterms:modified xsi:type="dcterms:W3CDTF">2016-12-16T16:39:00Z</dcterms:modified>
</cp:coreProperties>
</file>