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51" w:rsidRDefault="00CA60EB">
      <w:pPr>
        <w:rPr>
          <w:b/>
        </w:rPr>
      </w:pPr>
      <w:r>
        <w:rPr>
          <w:b/>
        </w:rPr>
        <w:t>Minutes for 03/01/17</w:t>
      </w:r>
    </w:p>
    <w:p w:rsidR="00CA60EB" w:rsidRDefault="00CA60EB">
      <w:r>
        <w:t>The following tasks have been assigned for the day.</w:t>
      </w:r>
    </w:p>
    <w:p w:rsidR="00CA60EB" w:rsidRDefault="00CA60EB">
      <w:r>
        <w:t>Ali – streamline code to accept both a test and train data set at the same time and automatically give out a submission file.</w:t>
      </w:r>
    </w:p>
    <w:p w:rsidR="00CA60EB" w:rsidRDefault="00CA60EB">
      <w:r>
        <w:t>Manuel – find a way of getting decision trees to return product probabilities in the desired format.</w:t>
      </w:r>
    </w:p>
    <w:p w:rsidR="00CA60EB" w:rsidRDefault="00CA60EB">
      <w:r>
        <w:t xml:space="preserve">Aky – research more efficient decision tree methods (gradient boosted decision trees </w:t>
      </w:r>
      <w:proofErr w:type="spellStart"/>
      <w:r>
        <w:t>etc</w:t>
      </w:r>
      <w:proofErr w:type="spellEnd"/>
      <w:r>
        <w:t>)</w:t>
      </w:r>
    </w:p>
    <w:p w:rsidR="00CA60EB" w:rsidRDefault="00CA60EB">
      <w:r>
        <w:t>Felix &amp; Datinder – return a score for cosine model (can use Kaggle submission for this) and also streamline code so datasets are formatted within the code itself</w:t>
      </w:r>
    </w:p>
    <w:p w:rsidR="00CA60EB" w:rsidRPr="00CA60EB" w:rsidRDefault="00CA60EB">
      <w:r>
        <w:t>Hemesh, Shanta &amp; George – catch up on the team’s progress, read up on all the code written and the notes provided. To be completed by the end of the day.</w:t>
      </w:r>
      <w:bookmarkStart w:id="0" w:name="_GoBack"/>
      <w:bookmarkEnd w:id="0"/>
    </w:p>
    <w:sectPr w:rsidR="00CA60EB" w:rsidRPr="00CA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35"/>
    <w:rsid w:val="00275635"/>
    <w:rsid w:val="006C3651"/>
    <w:rsid w:val="00CA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118F"/>
  <w15:chartTrackingRefBased/>
  <w15:docId w15:val="{0391A3CC-335F-4090-893D-ECDF0DA4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2</cp:revision>
  <dcterms:created xsi:type="dcterms:W3CDTF">2017-01-03T10:50:00Z</dcterms:created>
  <dcterms:modified xsi:type="dcterms:W3CDTF">2017-01-03T10:55:00Z</dcterms:modified>
</cp:coreProperties>
</file>