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Hassan Akolade Akinwande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07944323631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akoladeakinwande@hotmail.com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www.linkedin.com/in/hassan-akinwande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www.github.com/akolade011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https://aksdesign.uk/</w:t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Personal Profile: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Web Developer with over 3 years hands on experience of commercial web development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Strong communications skills, able to collaborate with clients to build small/large scale websites and work well as part of a team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Possessing meticulous attention to detail and a flexible approach to problem solving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 creative and innovative professional with exceptional knowledge and understanding of best practice for web performance, accessibility and usability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Self-motivated and ambitious with a tenacious aptitude and the ability to meet strict deadlines in a challenging environment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Possessing a genuine interest in developing knowledge and skills to join an innovative, forward-thinking company.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Key Skills: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Attention to Detail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Problem Solving &amp; Fault Finding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Web Development &amp; Applications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Project Management Client Focused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Root Cause Analysis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Testing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Front End/UX Best Practice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SEO Best Practice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Technical Expertise: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Languages: CSS | HTML | JavaScript | Bootstrap | PHP | Visual Studio Code | WordPress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Environments: Mobile, Desktop, Tablet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Methodologies: Agile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Education: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2021 – Present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4"/>
          <w:sz-cs w:val="24"/>
          <w:b/>
        </w:rPr>
        <w:t xml:space="preserve">Just IT</w:t>
      </w:r>
    </w:p>
    <w:p>
      <w:pPr>
        <w:bidi/>
        <w:spacing w:after="160"/>
      </w:pPr>
      <w:r>
        <w:rPr>
          <w:rFonts w:ascii="Times" w:hAnsi="Times" w:cs="Times"/>
          <w:sz w:val="24"/>
          <w:sz-cs w:val="24"/>
          <w:b/>
        </w:rPr>
        <w:t xml:space="preserve">Software Development Boot Camp</w:t>
      </w:r>
    </w:p>
    <w:p>
      <w:pPr>
        <w:bidi/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Full time Programming Bootcamp gaining knowledge in HTML/CSS/JavaScript, Database design and python.</w:t>
      </w:r>
    </w:p>
    <w:p>
      <w:pPr>
        <w:bidi/>
        <w:ind w:left="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Coding with other students using GitHub.</w:t>
      </w:r>
    </w:p>
    <w:p>
      <w:pPr>
        <w:bidi/>
        <w:ind w:left="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Using pip to install python packages, utilising python, Xampp NodeJS for backend development</w:t>
      </w:r>
    </w:p>
    <w:p>
      <w:pPr>
        <w:bidi/>
        <w:ind w:left="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Understanding the difference between relational database and non-relational database</w:t>
      </w:r>
    </w:p>
    <w:p>
      <w:pPr>
        <w:bidi/>
        <w:ind w:left="720"/>
        <w:spacing w:after="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Building Database using MySQL workbench and mongo DB</w:t>
      </w:r>
    </w:p>
    <w:p>
      <w:pPr>
        <w:bidi/>
        <w:spacing w:after="16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2012 – 2016</w:t>
        <w:tab/>
        <w:t xml:space="preserve"/>
        <w:tab/>
        <w:t xml:space="preserve"/>
        <w:tab/>
        <w:t xml:space="preserve">Canterbury Christ Church University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BSc (Hons) Computing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Build a banking system using JavaScript, PHP and using SQL to store 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Build a car garage application using C#, allowing user to calculate customers’ specific costs for repairs.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Professional Experience:</w:t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2019 – Present </w:t>
        <w:tab/>
        <w:t xml:space="preserve"/>
        <w:tab/>
        <w:t xml:space="preserve"/>
        <w:tab/>
        <w:t xml:space="preserve">Freelance Web Development Project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Building a responsive website for client, CV Security Utilising HTML, CSS, JavaScript and Bootstrap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Developed interactive and responsive pages, that includes: services page, contact Us page, and social media widgets.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Utilizing google map API and maintaining the website.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Testing and implementing improvements and liaising with client CV security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Meeting client's requirement by developing email form with PHP that sends data back to the client.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Worked with the developers and leaders of the church to rebuild the RCCG church website using WordPress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>Sep 16 – Dec 19</w:t>
        <w:tab/>
        <w:t xml:space="preserve"/>
        <w:tab/>
        <w:t xml:space="preserve"/>
        <w:tab/>
        <w:t xml:space="preserve">Suru Group Ltd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Web Developer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Developing cross-platform mobile and desktop application using HTML, CSS, JavaScript (jQuery)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Collaborate as a member of an agile team to get products developed and completed with best-in-class software development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Development and maintenance of internally used business sites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 closely with designers and other developers in a tightly knit, agile team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Working with solution architects and other developers to design, develop, test, document and deploy applications and services as part of future projects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At least one Backend Server Framework – e.g. Express.js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Assisting in development of software technical documentation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Define new UI elements / frameworks for use by development teams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Assist back-end developers with coding and troubleshooting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Design and develop the frontend (UI) of a cross-platform (iOS, Android, Windows) application targeting desktop and mobile platforms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Good at designing and developing cross browser compatible websites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Project responsibilities include development, implementation, and maintenance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u w:val="single"/>
        </w:rPr>
        <w:t xml:space="preserve">Hobbies &amp; Interests: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Building websites, playing video games, watching Marvel movies.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  <w:b/>
        </w:rPr>
        <w:t xml:space="preserve">References Available Upon Request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Melisa Parete</dc:creator>
</cp:coreProperties>
</file>

<file path=docProps/meta.xml><?xml version="1.0" encoding="utf-8"?>
<meta xmlns="http://schemas.apple.com/cocoa/2006/metadata">
  <generator>CocoaOOXMLWriter/2022.6</generator>
</meta>
</file>