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233057" w:rsidRDefault="00EA1777" w:rsidP="00233057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 w:rsidRPr="00233057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 xml:space="preserve"> ЛИСТ НА </w:t>
      </w:r>
      <w:r w:rsidR="001C44CE" w:rsidRPr="00233057">
        <w:rPr>
          <w:rFonts w:ascii="Arial" w:eastAsia="Calibri" w:hAnsi="Arial" w:cs="Arial"/>
          <w:b/>
          <w:color w:val="000000"/>
          <w:sz w:val="24"/>
          <w:szCs w:val="24"/>
        </w:rPr>
        <w:t>УСТАНОВКУ ДЛЯ МОЙКИ И ОЧИСТКИ ДЕТАЛЕЙ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233057" w:rsidTr="002461B1">
        <w:trPr>
          <w:trHeight w:val="296"/>
        </w:trPr>
        <w:tc>
          <w:tcPr>
            <w:tcW w:w="2405" w:type="dxa"/>
            <w:vMerge w:val="restart"/>
            <w:shd w:val="clear" w:color="auto" w:fill="919D95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919D95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23305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23305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23305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23305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23305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23305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23305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233057" w:rsidRDefault="00EA1777" w:rsidP="00233057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 w:rsidRPr="00233057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 w:rsidRPr="0023305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DD2B4B">
        <w:rPr>
          <w:rFonts w:ascii="Arial" w:eastAsia="Calibri" w:hAnsi="Arial" w:cs="Arial"/>
          <w:b/>
          <w:color w:val="000000"/>
          <w:sz w:val="24"/>
          <w:szCs w:val="24"/>
        </w:rPr>
        <w:t>для установки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1276"/>
        <w:gridCol w:w="2977"/>
        <w:gridCol w:w="3789"/>
      </w:tblGrid>
      <w:tr w:rsidR="000C191B" w:rsidRPr="00233057" w:rsidTr="002461B1">
        <w:trPr>
          <w:trHeight w:val="546"/>
        </w:trPr>
        <w:tc>
          <w:tcPr>
            <w:tcW w:w="2415" w:type="dxa"/>
            <w:vMerge w:val="restart"/>
            <w:shd w:val="clear" w:color="auto" w:fill="919D95"/>
            <w:vAlign w:val="center"/>
            <w:hideMark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 xml:space="preserve">Максимальные </w:t>
            </w:r>
            <w:r w:rsidRPr="00233057"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 xml:space="preserve">габаритные </w:t>
            </w: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размеры</w:t>
            </w:r>
          </w:p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>изделий,</w:t>
            </w:r>
          </w:p>
          <w:p w:rsidR="000C191B" w:rsidRPr="00233057" w:rsidRDefault="000C191B" w:rsidP="00233057">
            <w:pPr>
              <w:pStyle w:val="TableParagraph"/>
              <w:spacing w:before="1"/>
              <w:ind w:left="142" w:right="155" w:firstLine="3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подлежащих очистке, мм</w:t>
            </w:r>
          </w:p>
        </w:tc>
        <w:tc>
          <w:tcPr>
            <w:tcW w:w="1276" w:type="dxa"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Длина</w:t>
            </w:r>
          </w:p>
        </w:tc>
        <w:tc>
          <w:tcPr>
            <w:tcW w:w="6766" w:type="dxa"/>
            <w:gridSpan w:val="2"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2461B1">
        <w:trPr>
          <w:trHeight w:val="546"/>
        </w:trPr>
        <w:tc>
          <w:tcPr>
            <w:tcW w:w="2415" w:type="dxa"/>
            <w:vMerge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Ширина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BA72F7">
        <w:trPr>
          <w:trHeight w:val="547"/>
        </w:trPr>
        <w:tc>
          <w:tcPr>
            <w:tcW w:w="2415" w:type="dxa"/>
            <w:vMerge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Высота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BA72F7">
        <w:trPr>
          <w:trHeight w:val="546"/>
        </w:trPr>
        <w:tc>
          <w:tcPr>
            <w:tcW w:w="2415" w:type="dxa"/>
            <w:vMerge w:val="restart"/>
            <w:shd w:val="clear" w:color="auto" w:fill="919D95"/>
            <w:vAlign w:val="center"/>
            <w:hideMark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Максимальная масса изделий, подлежащих очистке, кг</w:t>
            </w:r>
          </w:p>
        </w:tc>
        <w:tc>
          <w:tcPr>
            <w:tcW w:w="1276" w:type="dxa"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500</w:t>
            </w:r>
          </w:p>
        </w:tc>
        <w:tc>
          <w:tcPr>
            <w:tcW w:w="6766" w:type="dxa"/>
            <w:gridSpan w:val="2"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0C191B" w:rsidRPr="00233057" w:rsidTr="00BA72F7">
        <w:trPr>
          <w:trHeight w:val="547"/>
        </w:trPr>
        <w:tc>
          <w:tcPr>
            <w:tcW w:w="2415" w:type="dxa"/>
            <w:vMerge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1000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0C191B" w:rsidRPr="00233057" w:rsidTr="00BA72F7">
        <w:trPr>
          <w:trHeight w:val="276"/>
        </w:trPr>
        <w:tc>
          <w:tcPr>
            <w:tcW w:w="2415" w:type="dxa"/>
            <w:vMerge w:val="restart"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Требуемый цикл работы установки</w:t>
            </w:r>
          </w:p>
        </w:tc>
        <w:tc>
          <w:tcPr>
            <w:tcW w:w="4253" w:type="dxa"/>
            <w:gridSpan w:val="2"/>
            <w:shd w:val="clear" w:color="auto" w:fill="919D95"/>
            <w:hideMark/>
          </w:tcPr>
          <w:p w:rsidR="000C191B" w:rsidRPr="00233057" w:rsidRDefault="000C191B" w:rsidP="00233057">
            <w:pPr>
              <w:pStyle w:val="TableParagraph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Мойка</w:t>
            </w:r>
          </w:p>
        </w:tc>
        <w:tc>
          <w:tcPr>
            <w:tcW w:w="3789" w:type="dxa"/>
            <w:shd w:val="clear" w:color="auto" w:fill="919D95"/>
          </w:tcPr>
          <w:p w:rsidR="000C191B" w:rsidRPr="00233057" w:rsidRDefault="000C191B" w:rsidP="00233057">
            <w:pPr>
              <w:pStyle w:val="TableParagraph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0C191B" w:rsidRPr="00233057" w:rsidTr="007B4C48">
        <w:trPr>
          <w:trHeight w:val="276"/>
        </w:trPr>
        <w:tc>
          <w:tcPr>
            <w:tcW w:w="2415" w:type="dxa"/>
            <w:vMerge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  <w:gridSpan w:val="2"/>
            <w:shd w:val="clear" w:color="auto" w:fill="919D95"/>
          </w:tcPr>
          <w:p w:rsidR="000C191B" w:rsidRPr="00233057" w:rsidRDefault="000C191B" w:rsidP="00233057">
            <w:pPr>
              <w:pStyle w:val="TableParagrap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 xml:space="preserve">Мойка </w:t>
            </w: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и </w:t>
            </w:r>
            <w:r w:rsidRPr="00233057">
              <w:rPr>
                <w:color w:val="000000" w:themeColor="text1"/>
                <w:spacing w:val="-11"/>
                <w:sz w:val="24"/>
                <w:szCs w:val="24"/>
                <w:lang w:val="ru-RU" w:eastAsia="en-US"/>
              </w:rPr>
              <w:t xml:space="preserve">промывка </w:t>
            </w:r>
            <w:r w:rsidR="000E10FE" w:rsidRPr="00233057"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  <w:t>чистой водой</w:t>
            </w:r>
          </w:p>
        </w:tc>
        <w:tc>
          <w:tcPr>
            <w:tcW w:w="3789" w:type="dxa"/>
            <w:shd w:val="clear" w:color="auto" w:fill="919D95"/>
          </w:tcPr>
          <w:p w:rsidR="000C191B" w:rsidRPr="00233057" w:rsidRDefault="000C191B" w:rsidP="00233057">
            <w:pPr>
              <w:pStyle w:val="TableParagraph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BA72F7">
        <w:trPr>
          <w:trHeight w:val="276"/>
        </w:trPr>
        <w:tc>
          <w:tcPr>
            <w:tcW w:w="2415" w:type="dxa"/>
            <w:vMerge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233057">
            <w:pPr>
              <w:pStyle w:val="TableParagraph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Мойка,</w:t>
            </w:r>
            <w:r w:rsidRPr="00233057">
              <w:rPr>
                <w:color w:val="000000" w:themeColor="text1"/>
                <w:spacing w:val="-23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1"/>
                <w:sz w:val="24"/>
                <w:szCs w:val="24"/>
                <w:lang w:val="ru-RU" w:eastAsia="en-US"/>
              </w:rPr>
              <w:t>промывка</w:t>
            </w:r>
            <w:r w:rsidRPr="00233057">
              <w:rPr>
                <w:color w:val="000000" w:themeColor="text1"/>
                <w:spacing w:val="-21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  <w:t>чистой</w:t>
            </w:r>
            <w:r w:rsidRPr="00233057">
              <w:rPr>
                <w:color w:val="000000" w:themeColor="text1"/>
                <w:spacing w:val="-18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3"/>
                <w:sz w:val="24"/>
                <w:szCs w:val="24"/>
                <w:lang w:val="ru-RU" w:eastAsia="en-US"/>
              </w:rPr>
              <w:t>водой</w:t>
            </w:r>
            <w:r w:rsidRPr="00233057">
              <w:rPr>
                <w:color w:val="000000" w:themeColor="text1"/>
                <w:spacing w:val="-19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и</w:t>
            </w:r>
            <w:r w:rsidRPr="00233057">
              <w:rPr>
                <w:color w:val="000000" w:themeColor="text1"/>
                <w:spacing w:val="-18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сушка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pStyle w:val="TableParagraph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BA72F7">
        <w:trPr>
          <w:trHeight w:val="276"/>
        </w:trPr>
        <w:tc>
          <w:tcPr>
            <w:tcW w:w="2415" w:type="dxa"/>
            <w:vMerge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233057">
            <w:pPr>
              <w:rPr>
                <w:rFonts w:ascii="Arial" w:hAnsi="Arial" w:cs="Arial"/>
                <w:sz w:val="24"/>
                <w:szCs w:val="24"/>
              </w:rPr>
            </w:pPr>
            <w:r w:rsidRPr="0023305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Другая комбинация программ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91B" w:rsidRPr="00233057" w:rsidTr="00BA72F7">
        <w:trPr>
          <w:trHeight w:val="215"/>
        </w:trPr>
        <w:tc>
          <w:tcPr>
            <w:tcW w:w="2415" w:type="dxa"/>
            <w:vMerge w:val="restart"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Опции</w:t>
            </w:r>
          </w:p>
        </w:tc>
        <w:tc>
          <w:tcPr>
            <w:tcW w:w="4253" w:type="dxa"/>
            <w:gridSpan w:val="2"/>
            <w:shd w:val="clear" w:color="auto" w:fill="919D95"/>
          </w:tcPr>
          <w:p w:rsidR="000C191B" w:rsidRPr="00233057" w:rsidRDefault="000C191B" w:rsidP="00233057">
            <w:pPr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</w:pPr>
            <w:r w:rsidRPr="00233057">
              <w:rPr>
                <w:rFonts w:ascii="Arial" w:hAnsi="Arial" w:cs="Arial"/>
                <w:color w:val="000000" w:themeColor="text1"/>
                <w:spacing w:val="-13"/>
                <w:sz w:val="24"/>
                <w:szCs w:val="24"/>
                <w:lang w:val="ru-RU"/>
              </w:rPr>
              <w:t xml:space="preserve">Приспособление </w:t>
            </w:r>
            <w:r w:rsidRPr="00233057">
              <w:rPr>
                <w:rFonts w:ascii="Arial" w:hAnsi="Arial" w:cs="Arial"/>
                <w:color w:val="000000" w:themeColor="text1"/>
                <w:spacing w:val="-8"/>
                <w:sz w:val="24"/>
                <w:szCs w:val="24"/>
                <w:lang w:val="ru-RU"/>
              </w:rPr>
              <w:t xml:space="preserve">для </w:t>
            </w:r>
            <w:r w:rsidRPr="00233057">
              <w:rPr>
                <w:rFonts w:ascii="Arial" w:hAnsi="Arial" w:cs="Arial"/>
                <w:color w:val="000000" w:themeColor="text1"/>
                <w:spacing w:val="-10"/>
                <w:sz w:val="24"/>
                <w:szCs w:val="24"/>
                <w:lang w:val="ru-RU"/>
              </w:rPr>
              <w:t xml:space="preserve">сбора </w:t>
            </w:r>
            <w:r w:rsidRPr="00233057">
              <w:rPr>
                <w:rFonts w:ascii="Arial" w:hAnsi="Arial" w:cs="Arial"/>
                <w:color w:val="000000" w:themeColor="text1"/>
                <w:spacing w:val="-11"/>
                <w:sz w:val="24"/>
                <w:szCs w:val="24"/>
                <w:lang w:val="ru-RU"/>
              </w:rPr>
              <w:t xml:space="preserve">масла </w:t>
            </w:r>
            <w:r w:rsidRPr="00233057"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 xml:space="preserve">с </w:t>
            </w:r>
            <w:r w:rsidRPr="00233057">
              <w:rPr>
                <w:rFonts w:ascii="Arial" w:hAnsi="Arial" w:cs="Arial"/>
                <w:color w:val="000000" w:themeColor="text1"/>
                <w:spacing w:val="-13"/>
                <w:sz w:val="24"/>
                <w:szCs w:val="24"/>
                <w:lang w:val="ru-RU"/>
              </w:rPr>
              <w:t xml:space="preserve">поверхности </w:t>
            </w:r>
            <w:r w:rsidRPr="00233057">
              <w:rPr>
                <w:rFonts w:ascii="Arial" w:hAnsi="Arial" w:cs="Arial"/>
                <w:color w:val="000000" w:themeColor="text1"/>
                <w:spacing w:val="-11"/>
                <w:sz w:val="24"/>
                <w:szCs w:val="24"/>
                <w:lang w:val="ru-RU"/>
              </w:rPr>
              <w:t>моющей жидкости</w:t>
            </w:r>
          </w:p>
        </w:tc>
        <w:tc>
          <w:tcPr>
            <w:tcW w:w="3789" w:type="dxa"/>
            <w:shd w:val="clear" w:color="auto" w:fill="919D95"/>
          </w:tcPr>
          <w:p w:rsidR="000C191B" w:rsidRPr="00233057" w:rsidRDefault="000C191B" w:rsidP="00233057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0C191B" w:rsidRPr="00233057" w:rsidTr="00BA72F7">
        <w:trPr>
          <w:trHeight w:val="215"/>
        </w:trPr>
        <w:tc>
          <w:tcPr>
            <w:tcW w:w="2415" w:type="dxa"/>
            <w:vMerge/>
            <w:shd w:val="clear" w:color="auto" w:fill="919D95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233057">
            <w:pPr>
              <w:jc w:val="both"/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</w:rPr>
            </w:pPr>
            <w:r w:rsidRPr="00233057">
              <w:rPr>
                <w:rFonts w:ascii="Arial" w:hAnsi="Arial" w:cs="Arial"/>
                <w:color w:val="000000" w:themeColor="text1"/>
                <w:spacing w:val="-13"/>
                <w:sz w:val="24"/>
                <w:szCs w:val="24"/>
                <w:lang w:val="ru-RU"/>
              </w:rPr>
              <w:t xml:space="preserve">Изоляция </w:t>
            </w:r>
            <w:r w:rsidR="000E10FE" w:rsidRPr="00233057">
              <w:rPr>
                <w:rFonts w:ascii="Arial" w:hAnsi="Arial" w:cs="Arial"/>
                <w:color w:val="000000" w:themeColor="text1"/>
                <w:spacing w:val="-11"/>
                <w:sz w:val="24"/>
                <w:szCs w:val="24"/>
                <w:lang w:val="ru-RU"/>
              </w:rPr>
              <w:t>бака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91B" w:rsidRPr="00233057" w:rsidTr="00672DA1">
        <w:trPr>
          <w:trHeight w:val="610"/>
        </w:trPr>
        <w:tc>
          <w:tcPr>
            <w:tcW w:w="2415" w:type="dxa"/>
            <w:shd w:val="clear" w:color="auto" w:fill="919D95"/>
            <w:vAlign w:val="center"/>
          </w:tcPr>
          <w:p w:rsidR="00814072" w:rsidRPr="00233057" w:rsidRDefault="00814072" w:rsidP="00233057">
            <w:pPr>
              <w:pStyle w:val="TableParagraph"/>
              <w:spacing w:before="224"/>
              <w:ind w:left="142" w:right="155"/>
              <w:jc w:val="center"/>
              <w:rPr>
                <w:sz w:val="24"/>
                <w:szCs w:val="24"/>
                <w:highlight w:val="black"/>
                <w:lang w:val="ru-RU"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Дополнительные требования к установке</w:t>
            </w:r>
          </w:p>
        </w:tc>
        <w:tc>
          <w:tcPr>
            <w:tcW w:w="8042" w:type="dxa"/>
            <w:gridSpan w:val="3"/>
            <w:shd w:val="clear" w:color="auto" w:fill="auto"/>
            <w:vAlign w:val="center"/>
          </w:tcPr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44" name="Группа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D5BA71" id="Группа 4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ZHkQIAAIMFAAAOAAAAZHJzL2Uyb0RvYy54bWykVEtu2zAQ3RfoHQjtHX0iK7IQOSgsO5u0&#10;DZD0ADRFfVCJJEjGslEUKNAj9CK9Qa+Q3KhDUnKaZBOkMECTnJmnN29meH6x7zu0o1K1nOVeeBJ4&#10;iDLCy5bVuffldjNLPaQ0ZiXuOKO5d6DKu1i+f3c+iIxGvOFdSSUCEKayQeReo7XIfF+RhvZYnXBB&#10;GRgrLnus4Shrv5R4APS+86MgSPyBy1JITqhScFs4o7e0+FVFif5cVYpq1OUecNN2lXbdmtVfnuOs&#10;llg0LRlp4Dew6HHL4KNHqAJrjO5k+wKqb4nkilf6hPDe51XVEmpzgGzC4Fk2l5LfCZtLnQ21OMoE&#10;0j7T6c2w5NPuWqK2zL049hDDPdTo/tfDj4ef93/g9xvBNWg0iDoD10spbsS1dInC9oqTrwrM/nO7&#10;OdfOGW2Hj7wEWHynudVoX8neQED2aG9LcTiWgu41InA5j5IoTaFiBGxhECZjqUgD9XwRRZr1GJdC&#10;1BiUGOI+ztznLMWRkskH2k09Kqr+T9GbBgtqC6WMTJOi80nRq5ZRFC6cktZlxZyMZM9GGRHjqwaz&#10;mlqw24MAyUKbgiELqC7EHBTU4JWypgYBZ5OsIM+Zk8fqeVQHZ0IqfUl5j8wm9zpgbIuFd1dKOyEn&#10;FwPI+KbtOovdMTTk3iKJYhugeNeWxmjclKy3q06iHYb5i6LTzXwzVuWJG/Q5Ky1YQ3G5Hvcat53b&#10;A8+OjXkAnSkjO2DfFsFina7TeBZHyXoWB0Ux+7BZxbNkE57Ni9NitSrC74ZaGGdNW5aUGXbTsIfx&#10;60o/PjtuTI/jfpTBf4puGw9En/4taWhBVzvXf1teHq6lkXbsRruzk27DxlfJPCX/nq3X49u5/As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IRAJkeRAgAAgwUAAA4AAAAAAAAAAAAAAAAALgIAAGRycy9lMm9Eb2MueG1sUEsBAi0A&#10;FAAGAAgAAAAhAIOHa3zaAAAAAwEAAA8AAAAAAAAAAAAAAAAA6wQAAGRycy9kb3ducmV2LnhtbFBL&#10;BQYAAAAABAAEAPMAAADyBQAAAAA=&#10;">
                      <v:line id="Line 1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HdMIAAADbAAAADwAAAGRycy9kb3ducmV2LnhtbESP3YrCMBSE7wXfIRzBG1nTlVWWrlFk&#10;oSCI4N/eH5pjW21OahM1vv1GELwcZuYbZjoPphY3al1lWcHnMAFBnFtdcaHgsM8+vkE4j6yxtkwK&#10;HuRgPut2pphqe+ct3Xa+EBHCLkUFpfdNKqXLSzLohrYhjt7RtgZ9lG0hdYv3CDe1HCXJRBqsOC6U&#10;2NBvSfl5dzUKjjXSaewGl1XIwmrjRlW2/nso1e+FxQ8IT8G/w6/2Uiv4GsPz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HdMIAAADbAAAADwAAAAAAAAAAAAAA&#10;AAChAgAAZHJzL2Rvd25yZXYueG1sUEsFBgAAAAAEAAQA+QAAAJA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40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1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1604E9" id="Группа 40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nUkQIAAIMFAAAOAAAAZHJzL2Uyb0RvYy54bWyklEtu2zAQhvcFegdCe0ePyIoiRA4Ky84m&#10;bQ0kPQBNUg9UIgmSsWwUBQr0CL1Ib9ArJDfqkJKcJtkEKQzIpDjz659vSF5c7rsW7ZjSjeC5F54E&#10;HmKcCNrwKve+3K5nqYe0wZziVnCWewemvcvF+3cXvcxYJGrRUqYQiHCd9TL3amNk5vua1KzD+kRI&#10;xmGxFKrDBqaq8qnCPah3rR8FQeL3QlGpBGFaw9tiWPQWTr8sGTGfy1Izg9rcA2/GPZV7bu3TX1zg&#10;rFJY1g0ZbeA3uOhww+GjR6kCG4zuVPNCqmuIElqU5oSIzhdl2RDmaoBqwuBZNVdK3ElXS5X1lTxi&#10;ArTPOL1ZlnzabRRqaO7FgIfjDnp0/+vhx8PP+z/w+43gNTDqZZVB6JWSN3KjhkJheC3IVw3L/vN1&#10;O6+GYLTtPwoKsvjOCMdoX6rOSkD1aO9acTi2gu0NIvByHiVRmoIlAmthECZjq0gN/XyRRerVmJdC&#10;1piUWOM+zobPOYujJVsPbDf9SFT/H9GbGkvmGqUtpoloOBG9bjhD4Xwg6UKWfMBI9nzEiLhY1phX&#10;zIndHiQgC10J1iyoDil2oqEHr8SaWgWcTVgBz9mAx/E80sGZVNpcMdEhO8i9Fhy7ZuHdtTYDyCnE&#10;CnKxbtrWabcc9bl3nkSxS9CibahdtGFaVdtlq9AOw/mLotP1fD125UkY7HNOnVjNMF2NY4ObdhiD&#10;z5aPdYCdqSJ3wL6dB+erdJXGszhKVrM4KIrZh/UyniXr8GxenBbLZRF+t9bCOKsbShm37qbDHsav&#10;a/147QzH9Hjcjxj8p+pu4wH06d+Zhi049G7Yf1tBDxtl0Y670Y3cSXdp461kr5J/5y7q8e5c/AU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DfJqdSRAgAAgwUAAA4AAAAAAAAAAAAAAAAALgIAAGRycy9lMm9Eb2MueG1sUEsBAi0A&#10;FAAGAAgAAAAhAIOHa3zaAAAAAwEAAA8AAAAAAAAAAAAAAAAA6wQAAGRycy9kb3ducmV2LnhtbFBL&#10;BQYAAAAABAAEAPMAAADyBQAAAAA=&#10;">
                      <v:line id="Line 15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BBd8IAAADbAAAADwAAAGRycy9kb3ducmV2LnhtbESPQYvCMBSE74L/ITzBi2iquCLVKLJQ&#10;EERwXb0/mmdbbV5qk9X4783Cwh6HmfmGWa6DqcWDWldZVjAeJSCIc6srLhScvrPhHITzyBpry6Tg&#10;RQ7Wq25niam2T/6ix9EXIkLYpaig9L5JpXR5SQbdyDbE0bvY1qCPsi2kbvEZ4aaWkySZSYMVx4US&#10;G/osKb8df4yCS410/XCD+y5kYXdwkyrbn19K9XthswDhKfj/8F97qxVMx/D7Jf4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BBd8IAAADbAAAADwAAAAAAAAAAAAAA&#10;AAChAgAAZHJzL2Rvd25yZXYueG1sUEsFBgAAAAAEAAQA+QAAAJA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13970" b="8890"/>
                      <wp:docPr id="38" name="Групп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0E29F" id="Группа 38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60kAIAAIMFAAAOAAAAZHJzL2Uyb0RvYy54bWykVFtu2zAQ/C/QOxD6d/SwotpC5KCw7Pyk&#10;bYCkB6Ap6oFSJEEylo2iQIEeIRfpDXqF5EZdkrLTJD9BCgM0yd0dzc6QPDvf9QxtqdKd4EUQn0QB&#10;opyIquNNEXy9WU9mAdIG8wozwWkR7KkOzhfv350NMqeJaAWrqEIAwnU+yCJojZF5GGrS0h7rEyEp&#10;h2AtVI8NLFUTVgoPgN6zMImiLByEqqQShGoNu6UPBguHX9eUmC91ralBrAiAm3GjcuPGjuHiDOeN&#10;wrLtyEgDv4FFjzsOHz1CldhgdKu6F1B9R5TQojYnRPShqOuOUNcDdBNHz7q5UOJWul6afGjkUSaQ&#10;9plOb4Yln7dXCnVVEUzBKY578Oj+7uHnw6/7P/D7jWAbNBpkk0PqhZLX8kr5RmF6Kcg3DeHwedyu&#10;G5+MNsMnUQEsvjXCabSrVW8hoHu0c1bsj1bQnUEENk+TLJnNwDECsTiKs9Eq0oKfL6pIuxrrZlA1&#10;FmWWeIhz/zlHcaRk+4Hjph8V1f+n6HWLJXVGaSvTQdH5QdHLjlMUT72SLmXJvYxkx0cZERfLFvOG&#10;OrCbvQTJYteCJQuovsQuNHjwSlmdezg/yPooj9PzqA7OpdLmgooe2UkRMGDszMLbS228kIcU6x0X&#10;644x2Mc542gognmWpK5AC9ZVNmhjWjWbJVNoi+H+Jcl0fboeXXmSBuecVw6spbhajXODO+bnwJNx&#10;iwd9AJ1x5i/Y93k0X81Ws3SSJtlqkkZlOfm4XqaTbB1/OC2n5XJZxj8stTjN266qKLfsDpc9Tl9n&#10;/fjs+Gt6vO5HGcKn6O7gAdnDvyMNR9B758/fRlT7K2WlHU+jm7mb7srGV8k+Jf+uXdbj27n4CwAA&#10;//8DAFBLAwQUAAYACAAAACEAg4drfNoAAAADAQAADwAAAGRycy9kb3ducmV2LnhtbEyPQUvDQBCF&#10;70L/wzIFb3aTiiXEbEop6qkItoJ4mybTJDQ7G7LbJP33jl7sZeDxHm++l60n26qBet84NhAvIlDE&#10;hSsbrgx8Hl4fElA+IJfYOiYDV/Kwzmd3GaalG/mDhn2olJSwT9FAHUKXau2Lmiz6heuIxTu53mIQ&#10;2Ve67HGUctvqZRSttMWG5UONHW1rKs77izXwNuK4eYxfht35tL1+H57ev3YxGXM/nzbPoAJN4T8M&#10;v/iCDrkwHd2FS69aAzIk/F3xkmUiM44SWoHOM33Lnv8AAAD//wMAUEsBAi0AFAAGAAgAAAAhALaD&#10;OJL+AAAA4QEAABMAAAAAAAAAAAAAAAAAAAAAAFtDb250ZW50X1R5cGVzXS54bWxQSwECLQAUAAYA&#10;CAAAACEAOP0h/9YAAACUAQAACwAAAAAAAAAAAAAAAAAvAQAAX3JlbHMvLnJlbHNQSwECLQAUAAYA&#10;CAAAACEAfj7utJACAACDBQAADgAAAAAAAAAAAAAAAAAuAgAAZHJzL2Uyb0RvYy54bWxQSwECLQAU&#10;AAYACAAAACEAg4drfNoAAAADAQAADwAAAAAAAAAAAAAAAADqBAAAZHJzL2Rvd25yZXYueG1sUEsF&#10;BgAAAAAEAAQA8wAAAPEFAAAAAA==&#10;">
                      <v:line id="Line 13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A+DMMAAADbAAAADwAAAGRycy9kb3ducmV2LnhtbESP3WoCMRSE7wu+QziCN1KzWip1axQR&#10;FgQR6t/9YXPc3bo5WTdR49s3gtDLYWa+YabzYGpxo9ZVlhUMBwkI4tzqigsFh332/gXCeWSNtWVS&#10;8CAH81nnbYqptnfe0m3nCxEh7FJUUHrfpFK6vCSDbmAb4uidbGvQR9kWUrd4j3BTy1GSjKXBiuNC&#10;iQ0tS8rPu6tRcKqRfj9d/7IOWVj/uFGVbY4PpXrdsPgG4Sn4//CrvdIKPibw/BJ/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PgzDAAAA2wAAAA8AAAAAAAAAAAAA&#10;AAAAoQIAAGRycy9kb3ducmV2LnhtbFBLBQYAAAAABAAEAPkAAACRAwAAAAA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36" name="Групп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7A8A34" id="Группа 36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YIkAIAAIMFAAAOAAAAZHJzL2Uyb0RvYy54bWykVFlu2zAQ/S/QOxD8d7REURUhclBYdn7S&#10;NkDSA9AktaASSZCMZaMoUKBH6EV6g14huVGHlOxsP0EKAzSXmac373F4dr7tO7Th2rRSFDg6CjHi&#10;gkrWirrAX29WswwjY4lgpJOCF3jHDT6fv393Nqicx7KRHeMaAYgw+aAK3Fir8iAwtOE9MUdScQGH&#10;ldQ9sbDUdcA0GQC974I4DNNgkJopLSk3BnbL8RDPPX5VcWq/VJXhFnUFBm7Wj9qPazcG8zOS15qo&#10;pqUTDfIGFj1pBXz0AFUSS9Ctbl9A9S3V0sjKHlHZB7KqWsp9DVBNFD6r5kLLW+VrqfOhVgeZQNpn&#10;Or0Zln7eXGnUsgIfpxgJ0oNHd7/vf97/uvsLvz8ItkGjQdU5hF5oda2u9FgoTC8l/WbgOHh+7tb1&#10;GIzWwyfJAJbcWuk12la6dxBQPdp6K3YHK/jWIgqbJ3EaZxk4RuEsCqN0soo24OeLLNosp7wMsqYk&#10;Tzwg+fg5T3Gi5OqB62YeFDX/p+h1QxT3Rhkn017RD3tFL1vBURSNSvqQhRhlpFsxyYiEXDRE1NyD&#10;3ewUSOYzgPmjFLcw4MErZc3GG76XFeQBUk5Tr+dBHZIrbewFlz1ykwJ3wNibRTaXxjqLH0Kcd0Ku&#10;2q7z3dMJNBT4NI0Tn2Bk1zJ36MKMrteLTqMNgf6L4+PVycoRArAnYXDPBfNgDSdsOc0tabtxDvGd&#10;cHhQB9CZZmODfT8NT5fZMktmSZwuZ0lYlrOPq0UyS1fRh5PyuFwsyuiHoxYledMyxoVjt2/2KHmd&#10;9dOzM7bpod0PMgRP0X2JQHb/70l7I5134/1bS7a70k6N6Tb6me90nza9Su4pebz2UQ9v5/wfAAAA&#10;//8DAFBLAwQUAAYACAAAACEAg4drfNoAAAADAQAADwAAAGRycy9kb3ducmV2LnhtbEyPQUvDQBCF&#10;70L/wzIFb3aTiiXEbEop6qkItoJ4mybTJDQ7G7LbJP33jl7sZeDxHm++l60n26qBet84NhAvIlDE&#10;hSsbrgx8Hl4fElA+IJfYOiYDV/Kwzmd3GaalG/mDhn2olJSwT9FAHUKXau2Lmiz6heuIxTu53mIQ&#10;2Ve67HGUctvqZRSttMWG5UONHW1rKs77izXwNuK4eYxfht35tL1+H57ev3YxGXM/nzbPoAJN4T8M&#10;v/iCDrkwHd2FS69aAzIk/F3xkmUiM44SWoHOM33Lnv8AAAD//wMAUEsBAi0AFAAGAAgAAAAhALaD&#10;OJL+AAAA4QEAABMAAAAAAAAAAAAAAAAAAAAAAFtDb250ZW50X1R5cGVzXS54bWxQSwECLQAUAAYA&#10;CAAAACEAOP0h/9YAAACUAQAACwAAAAAAAAAAAAAAAAAvAQAAX3JlbHMvLnJlbHNQSwECLQAUAAYA&#10;CAAAACEAe7bWCJACAACDBQAADgAAAAAAAAAAAAAAAAAuAgAAZHJzL2Uyb0RvYy54bWxQSwECLQAU&#10;AAYACAAAACEAg4drfNoAAAADAQAADwAAAAAAAAAAAAAAAADqBAAAZHJzL2Rvd25yZXYueG1sUEsF&#10;BgAAAAAEAAQA8wAAAPEFAAAAAA==&#10;">
                      <v:line id="Line 11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P5cMAAADbAAAADwAAAGRycy9kb3ducmV2LnhtbESP3WoCMRSE7wu+QziCN1KzWmplaxQR&#10;FgQR6t/9YXPc3bo5WTdR49s3gtDLYWa+YabzYGpxo9ZVlhUMBwkI4tzqigsFh332PgHhPLLG2jIp&#10;eJCD+azzNsVU2ztv6bbzhYgQdikqKL1vUildXpJBN7ANcfROtjXoo2wLqVu8R7ip5ShJxtJgxXGh&#10;xIaWJeXn3dUoONVIv5+uf1mHLKx/3KjKNseHUr1uWHyD8BT8f/jVXmkFH1/w/BJ/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DD+XDAAAA2wAAAA8AAAAAAAAAAAAA&#10;AAAAoQIAAGRycy9kb3ducmV2LnhtbFBLBQYAAAAABAAEAPkAAACRAwAAAAA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3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ECE71" id="Группа 3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4YkQIAAIIFAAAOAAAAZHJzL2Uyb0RvYy54bWykVEtu2zAQ3RfoHQjtHX0iK7IQOSgsO5u0&#10;DZD0ADRFfVCKJEjGslEUKNAj9CK9Qa+Q3KhDSnKaZBOkMECTnJmnN29meH6x7xjaUaVbwXMvPAk8&#10;RDkRZcvr3Ptyu5mlHtIG8xIzwWnuHaj2Lpbv3533MqORaAQrqUIAwnXWy9xrjJGZ72vS0A7rEyEp&#10;B2MlVIcNHFXtlwr3gN4xPwqCxO+FKqUShGoNt8Vg9JYOv6ooMZ+rSlODWO4BN+NW5datXf3lOc5q&#10;hWXTkpEGfgOLDrccPnqEKrDB6E61L6C6liihRWVOiOh8UVUtoS4HyCYMnmVzqcSddLnUWV/Lo0wg&#10;7TOd3gxLPu2uFWrL3DuNPcRxBzW6//Xw4+Hn/R/4/UZwDRr1ss7A9VLJG3mthkRheyXIVw1m/7nd&#10;nuvBGW37j6IEWHxnhNNoX6nOQkD2aO9KcTiWgu4NInA5j5IoTaFiBGxhECZjqUgD9XwRRZr1GJdC&#10;1BiUWOI+zobPOYojJZsPtJt+VFT/n6I3DZbUFUpbmSZF55OiVy2naDEI6TxWfFCR7PmoIuJi1WBe&#10;U4d1e5CgWOgysFwBdAixBw0leKWqqUXA2aQqqHM2qOPkPIqDM6m0uaSiQ3aTewwIu1rh3ZU2g46T&#10;iwXkYtMy5rAZR33uLZIodgFasLa0RuumVb1dMYV2GMYvik43881YlCdu0Oa8dGANxeV63BvcsmEP&#10;PBkf8wA6U0Zuvr4tgsU6XafxLI6S9SwOimL2YbOKZ8kmPJsXp8VqVYTfLbUwzpq2LCm37KZZD+PX&#10;VX58dYYpPU77UQb/KbrrOxB9+nekoQOH2g3ttxXl4VpZacdmdDs36C5sfJTsS/Lv2Xk9Pp3LvwA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FWHThiRAgAAggUAAA4AAAAAAAAAAAAAAAAALgIAAGRycy9lMm9Eb2MueG1sUEsBAi0A&#10;FAAGAAgAAAAhAIOHa3zaAAAAAwEAAA8AAAAAAAAAAAAAAAAA6wQAAGRycy9kb3ducmV2LnhtbFBL&#10;BQYAAAAABAAEAPMAAADyBQAAAAA=&#10;">
                      <v:line id="Line 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00CcIAAADbAAAADwAAAGRycy9kb3ducmV2LnhtbESP3YrCMBSE7wXfIRzBG1nTdVGWrlFk&#10;oSCI4N/eH5pjW21OahM1vv1GELwcZuYbZjoPphY3al1lWcHnMAFBnFtdcaHgsM8+vkE4j6yxtkwK&#10;HuRgPut2pphqe+ct3Xa+EBHCLkUFpfdNKqXLSzLohrYhjt7RtgZ9lG0hdYv3CDe1HCXJRBqsOC6U&#10;2NBvSfl5dzUKjjXSaewGl1XIwmrjRlW2/nso1e+FxQ8IT8G/w6/2Uiv4GsPz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00CcIAAADbAAAADwAAAAAAAAAAAAAA&#10;AAChAgAAZHJzL2Rvd25yZXYueG1sUEsFBgAAAAAEAAQA+QAAAJA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3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4F151" id="Группа 32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i6kQIAAIIFAAAOAAAAZHJzL2Uyb0RvYy54bWykVEtu2zAQ3RfoHQjtHX2sKIoQOSgsO5u0&#10;NZD0ADRFfVCKJEjGslEUKNAj9CK9Qa+Q3KhDSnKaZBOkMECTnJmnN29meHG57xjaUaVbwXMvPAk8&#10;RDkRZcvr3Ptyu56lHtIG8xIzwWnuHaj2Lhfv3130MqORaAQrqUIAwnXWy9xrjJGZ72vS0A7rEyEp&#10;B2MlVIcNHFXtlwr3gN4xPwqCxO+FKqUShGoNt8Vg9BYOv6ooMZ+rSlODWO4BN+NW5datXf3FBc5q&#10;hWXTkpEGfgOLDrccPnqEKrDB6E61L6C6liihRWVOiOh8UVUtoS4HyCYMnmVzpcSddLnUWV/Lo0wg&#10;7TOd3gxLPu02CrVl7s0jD3HcQY3ufz38ePh5/wd+vxFcg0a9rDNwvVLyRm7UkChsrwX5qsHsP7fb&#10;cz04o23/UZQAi++McBrtK9VZCMge7V0pDsdS0L1BBC5PoyRKU6gYAVsYhMlYKtJAPV9EkWY1xqUQ&#10;NQYllriPs+FzjuJIyeYD7aYfFdX/p+hNgyV1hdJWpknR+aTodcspOhuEdB5LPqhI9nxUEXGxbDCv&#10;qcO6PUhQLHQZWK4AOoTYg4YSvFLV1CLgbFIV1Dkb1HFyHsXBmVTaXFHRIbvJPQaEXa3w7lqbQcfJ&#10;xQJysW4Zc9iMoz73zpModgFasLa0RuumVb1dMoV2GMYviubr0/VYlCdu0Oa8dGANxeVq3BvcsmEP&#10;PBkf8wA6U0Zuvr6dB+erdJXGszhKVrM4KIrZh/UyniXr8Oy0mBfLZRF+t9TCOGvasqTcsptmPYxf&#10;V/nx1Rmm9DjtRxn8p+iu70D06d+Rhg4caje031aUh42y0o7N6HZu0F3Y+CjZl+Tfs/N6fDoXfwE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H/6SLqRAgAAggUAAA4AAAAAAAAAAAAAAAAALgIAAGRycy9lMm9Eb2MueG1sUEsBAi0A&#10;FAAGAAgAAAAhAIOHa3zaAAAAAwEAAA8AAAAAAAAAAAAAAAAA6wQAAGRycy9kb3ducmV2LnhtbFBL&#10;BQYAAAAABAAEAPMAAADyBQAAAAA=&#10;">
                      <v:line id="Line 7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gJ5sQAAADbAAAADwAAAGRycy9kb3ducmV2LnhtbESPQWvCQBSE74L/YXlCL6KbJlgkuooU&#10;AoVQqLbeH9lnkjb7Nma3uvn33UKhx2FmvmG2+2A6caPBtZYVPC4TEMSV1S3XCj7ei8UahPPIGjvL&#10;pGAkB/vddLLFXNs7H+l28rWIEHY5Kmi873MpXdWQQbe0PXH0LnYw6KMcaqkHvEe46WSaJE/SYMtx&#10;ocGenhuqvk7fRsGlQ/pcufm1DEUo31zaFq/nUamHWThsQHgK/j/8137RCrIM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+AnmxAAAANsAAAAPAAAAAAAAAAAA&#10;AAAAAKECAABkcnMvZG93bnJldi54bWxQSwUGAAAAAAQABAD5AAAAkgMAAAAA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13970" b="8890"/>
                      <wp:docPr id="30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B4E2D" id="Группа 30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5zjgIAAIIFAAAOAAAAZHJzL2Uyb0RvYy54bWykVEtu2zAQ3RfoHQjtHX0iq4oQOSgsO5u0&#10;NZD0ADRFfVCKJEjGslEUKNAj5CK9Qa+Q3KhDSnKaZBOkMECTnJmnN29meH6x7xjaUaVbwXMvPAk8&#10;RDkRZcvr3Pt6s56lHtIG8xIzwWnuHaj2Lhbv3533MqORaAQrqUIAwnXWy9xrjJGZ72vS0A7rEyEp&#10;B2MlVIcNHFXtlwr3gN4xPwqCxO+FKqUShGoNt8Vg9BYOv6ooMV+qSlODWO4BN+NW5datXf3FOc5q&#10;hWXTkpEGfgOLDrccPnqEKrDB6Fa1L6C6liihRWVOiOh8UVUtoS4HyCYMnmVzqcStdLnUWV/Lo0wg&#10;7TOd3gxLPu82CrVl7p2CPBx3UKP7u4efD7/u/8DvN4Jr0KiXdQaul0pey40aEoXtlSDfNJj953Z7&#10;rgdntO0/iRJg8a0RTqN9pToLAdmjvSvF4VgKujeIwOU8SqI0BUoEbGEQJmOpSAP1fBFFmtUYl0LU&#10;GJRY4j7Ohs85iiMlmw+0m35UVP+fotcNltQVSluZJkXDSdGrllM0H4R0Hks+qEj2fFQRcbFsMK+p&#10;w7o5SFAsdBlYrgA6hNiDhhK8UtXUIuBsUvVRHSfnURycSaXNJRUdspvcY0DY1QrvrrQZdJxcLCAX&#10;65Yxh8046nPvLIliF6AFa0trtG5a1dslU2iHYfyi6HQ9X49FeeIGbc5LB9ZQXK7GvcEtG/bAk/Ex&#10;D6AzZeTm6/tZcLZKV2k8i6NkNYuDoph9XC/jWbIOP8yL02K5LMIflloYZ01blpRbdtOsh/HrKj++&#10;OsOUHqf9KIP/FN31HYg+/TvS0IFD7Yb224rysFFW2rEZ3c4NugsbHyX7kvx7dl6PT+fiLwA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EH43nOOAgAAggUAAA4AAAAAAAAAAAAAAAAALgIAAGRycy9lMm9Eb2MueG1sUEsBAi0AFAAG&#10;AAgAAAAhAIOHa3zaAAAAAwEAAA8AAAAAAAAAAAAAAAAA6AQAAGRycy9kb3ducmV2LnhtbFBLBQYA&#10;AAAABAAEAPMAAADvBQAAAAA=&#10;">
                      <v:line id="Line 5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YyCsIAAADbAAAADwAAAGRycy9kb3ducmV2LnhtbESPQYvCMBSE74L/ITzBi2iqsiLVKLJQ&#10;EERwXb0/mmdbbV5qk9X4783Cwh6HmfmGWa6DqcWDWldZVjAeJSCIc6srLhScvrPhHITzyBpry6Tg&#10;RQ7Wq25niam2T/6ix9EXIkLYpaig9L5JpXR5SQbdyDbE0bvY1qCPsi2kbvEZ4aaWkySZSYMVx4US&#10;G/osKb8df4yCS410/XCD+y5kYXdwkyrbn19K9XthswDhKfj/8F97qxVMx/D7Jf4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YyCsIAAADbAAAADwAAAAAAAAAAAAAA&#10;AAChAgAAZHJzL2Rvd25yZXYueG1sUEsFBgAAAAAEAAQA+QAAAJA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EA1777" w:rsidRPr="00233057" w:rsidRDefault="001C44CE" w:rsidP="00233057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 w:rsidRPr="00233057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233057" w:rsidTr="00332B68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233057" w:rsidRDefault="00947B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2771FF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 *Стандартная комплектация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771FF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771FF" w:rsidRPr="00233057" w:rsidTr="002771FF">
        <w:trPr>
          <w:trHeight w:val="273"/>
        </w:trPr>
        <w:tc>
          <w:tcPr>
            <w:tcW w:w="10473" w:type="dxa"/>
            <w:gridSpan w:val="2"/>
            <w:shd w:val="clear" w:color="auto" w:fill="919D95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0B78C9" w:rsidRPr="00233057" w:rsidRDefault="00947BE9" w:rsidP="0023305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(УХЛ 4 по ГОСТ 15150)</w:t>
            </w:r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947BE9" w:rsidRPr="00233057" w:rsidRDefault="00947BE9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947BE9" w:rsidRPr="00233057" w:rsidRDefault="00947BE9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33057" w:rsidTr="00332B68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233057" w:rsidRDefault="00947B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233057" w:rsidRDefault="00947B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23305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lastRenderedPageBreak/>
              <w:t xml:space="preserve">II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947B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23305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233057" w:rsidTr="00462089">
        <w:trPr>
          <w:trHeight w:val="273"/>
        </w:trPr>
        <w:tc>
          <w:tcPr>
            <w:tcW w:w="10473" w:type="dxa"/>
            <w:gridSpan w:val="2"/>
            <w:shd w:val="clear" w:color="auto" w:fill="auto"/>
          </w:tcPr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233057" w:rsidTr="00332B68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33057" w:rsidRDefault="003973F0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233057" w:rsidRDefault="003973F0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33057" w:rsidRDefault="00672DA1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</w:t>
            </w:r>
            <w:r w:rsidR="003973F0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0</w:t>
            </w:r>
            <w:proofErr w:type="gramEnd"/>
            <w:r w:rsidR="003973F0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233057" w:rsidRDefault="003973F0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33057" w:rsidRDefault="00233057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3973F0" w:rsidRPr="00233057" w:rsidRDefault="0023305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233057" w:rsidRDefault="00233057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33057" w:rsidTr="00332B68">
        <w:trPr>
          <w:trHeight w:val="273"/>
        </w:trPr>
        <w:tc>
          <w:tcPr>
            <w:tcW w:w="10473" w:type="dxa"/>
            <w:gridSpan w:val="2"/>
            <w:shd w:val="clear" w:color="auto" w:fill="919D95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233057" w:rsidRDefault="0075743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bookmarkStart w:id="0" w:name="_GoBack"/>
            <w:bookmarkEnd w:id="0"/>
            <w:r w:rsidR="00EA1777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233057" w:rsidRDefault="00B82904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233057" w:rsidRDefault="00B82904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233057" w:rsidRDefault="003F75AF" w:rsidP="00233057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23305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EA1777" w:rsidRPr="00233057" w:rsidTr="003F75AF">
        <w:trPr>
          <w:trHeight w:val="307"/>
        </w:trPr>
        <w:tc>
          <w:tcPr>
            <w:tcW w:w="3544" w:type="dxa"/>
            <w:shd w:val="clear" w:color="auto" w:fill="919D95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919D95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919D95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233057" w:rsidTr="003F75AF">
        <w:trPr>
          <w:trHeight w:val="319"/>
        </w:trPr>
        <w:tc>
          <w:tcPr>
            <w:tcW w:w="3544" w:type="dxa"/>
            <w:shd w:val="clear" w:color="auto" w:fill="FFFFFF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233057" w:rsidRDefault="00EA1777" w:rsidP="00233057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233057" w:rsidRDefault="00EA1777" w:rsidP="00233057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23305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233057" w:rsidRDefault="00EA1777" w:rsidP="00233057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233057" w:rsidRDefault="00EA1777" w:rsidP="00233057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23305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233057" w:rsidRDefault="00EA1777" w:rsidP="00233057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 w:rsidRPr="00233057">
        <w:rPr>
          <w:rFonts w:ascii="Arial" w:eastAsia="Calibri" w:hAnsi="Arial" w:cs="Arial"/>
          <w:color w:val="000000"/>
          <w:sz w:val="24"/>
          <w:szCs w:val="24"/>
        </w:rPr>
        <w:t>2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 w:rsidRPr="00233057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233057" w:rsidRDefault="00EA1777" w:rsidP="00233057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233057" w:rsidRDefault="00EA1777" w:rsidP="00233057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233057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9AB" w:rsidRDefault="00EE09AB" w:rsidP="00A3480F">
      <w:pPr>
        <w:spacing w:after="0" w:line="240" w:lineRule="auto"/>
      </w:pPr>
      <w:r>
        <w:separator/>
      </w:r>
    </w:p>
  </w:endnote>
  <w:endnote w:type="continuationSeparator" w:id="0">
    <w:p w:rsidR="00EE09AB" w:rsidRDefault="00EE09AB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743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743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9AB" w:rsidRDefault="00EE09AB" w:rsidP="00A3480F">
      <w:pPr>
        <w:spacing w:after="0" w:line="240" w:lineRule="auto"/>
      </w:pPr>
      <w:r>
        <w:separator/>
      </w:r>
    </w:p>
  </w:footnote>
  <w:footnote w:type="continuationSeparator" w:id="0">
    <w:p w:rsidR="00EE09AB" w:rsidRDefault="00EE09AB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556B5"/>
    <w:rsid w:val="00057DB9"/>
    <w:rsid w:val="000647A8"/>
    <w:rsid w:val="000650F7"/>
    <w:rsid w:val="00070E00"/>
    <w:rsid w:val="0007571D"/>
    <w:rsid w:val="000859BC"/>
    <w:rsid w:val="00091A6E"/>
    <w:rsid w:val="000B78C9"/>
    <w:rsid w:val="000C191B"/>
    <w:rsid w:val="000E10FE"/>
    <w:rsid w:val="000E443B"/>
    <w:rsid w:val="00116A39"/>
    <w:rsid w:val="00162375"/>
    <w:rsid w:val="00184773"/>
    <w:rsid w:val="001B4669"/>
    <w:rsid w:val="001C44CE"/>
    <w:rsid w:val="001C6E2A"/>
    <w:rsid w:val="001F6E99"/>
    <w:rsid w:val="00216B7D"/>
    <w:rsid w:val="00233057"/>
    <w:rsid w:val="002461B1"/>
    <w:rsid w:val="00274F34"/>
    <w:rsid w:val="002771FF"/>
    <w:rsid w:val="002C3B0A"/>
    <w:rsid w:val="002E1A3C"/>
    <w:rsid w:val="002E2A6C"/>
    <w:rsid w:val="002F3C01"/>
    <w:rsid w:val="003140F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44BCF"/>
    <w:rsid w:val="0057041E"/>
    <w:rsid w:val="00570E1D"/>
    <w:rsid w:val="00580A99"/>
    <w:rsid w:val="0058673B"/>
    <w:rsid w:val="00595F0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E6835"/>
    <w:rsid w:val="006F4899"/>
    <w:rsid w:val="007037FB"/>
    <w:rsid w:val="00741F3F"/>
    <w:rsid w:val="00757437"/>
    <w:rsid w:val="00767270"/>
    <w:rsid w:val="00786D80"/>
    <w:rsid w:val="00796168"/>
    <w:rsid w:val="007A16AB"/>
    <w:rsid w:val="007A7314"/>
    <w:rsid w:val="007B06FB"/>
    <w:rsid w:val="007B4C48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80EE3"/>
    <w:rsid w:val="008A23A1"/>
    <w:rsid w:val="008B30C8"/>
    <w:rsid w:val="00914F2A"/>
    <w:rsid w:val="0091776C"/>
    <w:rsid w:val="00932326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70A5B"/>
    <w:rsid w:val="00A82258"/>
    <w:rsid w:val="00A85C76"/>
    <w:rsid w:val="00A93891"/>
    <w:rsid w:val="00A94466"/>
    <w:rsid w:val="00AA091B"/>
    <w:rsid w:val="00AA6A53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A72F7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15D15"/>
    <w:rsid w:val="00D307ED"/>
    <w:rsid w:val="00D32C00"/>
    <w:rsid w:val="00D3430D"/>
    <w:rsid w:val="00D44C85"/>
    <w:rsid w:val="00D464E6"/>
    <w:rsid w:val="00D5103C"/>
    <w:rsid w:val="00D52F21"/>
    <w:rsid w:val="00D55B5F"/>
    <w:rsid w:val="00D672B3"/>
    <w:rsid w:val="00DB1B54"/>
    <w:rsid w:val="00DD2B4B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A1777"/>
    <w:rsid w:val="00EC673E"/>
    <w:rsid w:val="00EE09AB"/>
    <w:rsid w:val="00F26334"/>
    <w:rsid w:val="00F42B2E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78855-E37C-4225-B966-AEA020A6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23</cp:revision>
  <cp:lastPrinted>2020-04-24T07:58:00Z</cp:lastPrinted>
  <dcterms:created xsi:type="dcterms:W3CDTF">2020-05-09T09:49:00Z</dcterms:created>
  <dcterms:modified xsi:type="dcterms:W3CDTF">2020-05-10T08:03:00Z</dcterms:modified>
</cp:coreProperties>
</file>