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C45370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ОПРОСНЫЙ ЛИС</w:t>
      </w:r>
      <w:r w:rsidR="00BA69D3" w:rsidRPr="00C45370">
        <w:rPr>
          <w:rFonts w:ascii="Arial" w:eastAsia="Calibri" w:hAnsi="Arial" w:cs="Arial"/>
          <w:b/>
          <w:color w:val="000000"/>
          <w:sz w:val="24"/>
          <w:szCs w:val="24"/>
        </w:rPr>
        <w:t>Т НА РАБОЧЕЕ</w:t>
      </w:r>
      <w:r w:rsidR="00A96893">
        <w:rPr>
          <w:rFonts w:ascii="Arial" w:eastAsia="Calibri" w:hAnsi="Arial" w:cs="Arial"/>
          <w:b/>
          <w:color w:val="000000"/>
          <w:sz w:val="24"/>
          <w:szCs w:val="24"/>
        </w:rPr>
        <w:t xml:space="preserve"> МЕСТО ДЛЯ РАЗБОРКИ-СБОРКИ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405"/>
        <w:gridCol w:w="8035"/>
        <w:gridCol w:w="15"/>
      </w:tblGrid>
      <w:tr w:rsidR="00EA1777" w:rsidRPr="00C45370" w:rsidTr="00973D85">
        <w:trPr>
          <w:trHeight w:val="284"/>
        </w:trPr>
        <w:tc>
          <w:tcPr>
            <w:tcW w:w="2405" w:type="dxa"/>
            <w:vMerge w:val="restart"/>
            <w:shd w:val="clear" w:color="auto" w:fill="C3C4C6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8050" w:type="dxa"/>
            <w:gridSpan w:val="2"/>
            <w:shd w:val="clear" w:color="auto" w:fill="C3C4C6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C45370" w:rsidTr="00973D85">
        <w:trPr>
          <w:gridAfter w:val="1"/>
          <w:wAfter w:w="15" w:type="dxa"/>
          <w:trHeight w:val="295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C45370" w:rsidTr="00973D85">
        <w:trPr>
          <w:gridAfter w:val="1"/>
          <w:wAfter w:w="15" w:type="dxa"/>
          <w:trHeight w:val="295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C3C4C6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C45370" w:rsidTr="00973D85">
        <w:trPr>
          <w:gridAfter w:val="1"/>
          <w:wAfter w:w="15" w:type="dxa"/>
          <w:trHeight w:val="30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C45370" w:rsidTr="00973D85">
        <w:trPr>
          <w:gridAfter w:val="1"/>
          <w:wAfter w:w="15" w:type="dxa"/>
          <w:trHeight w:val="295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C3C4C6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C45370" w:rsidTr="00973D85">
        <w:trPr>
          <w:gridAfter w:val="1"/>
          <w:wAfter w:w="15" w:type="dxa"/>
          <w:trHeight w:val="30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45370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45370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C45370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39272B" w:rsidRPr="00C45370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97785C" w:rsidRPr="00C45370">
        <w:rPr>
          <w:rFonts w:ascii="Arial" w:eastAsia="Calibri" w:hAnsi="Arial" w:cs="Arial"/>
          <w:b/>
          <w:color w:val="000000"/>
          <w:sz w:val="24"/>
          <w:szCs w:val="24"/>
        </w:rPr>
        <w:t xml:space="preserve"> трубопроводной арматуры</w:t>
      </w:r>
    </w:p>
    <w:tbl>
      <w:tblPr>
        <w:tblStyle w:val="TableNormal"/>
        <w:tblW w:w="1046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1549"/>
        <w:gridCol w:w="426"/>
        <w:gridCol w:w="1559"/>
        <w:gridCol w:w="425"/>
        <w:gridCol w:w="1559"/>
        <w:gridCol w:w="426"/>
        <w:gridCol w:w="1701"/>
        <w:gridCol w:w="395"/>
      </w:tblGrid>
      <w:tr w:rsidR="0039272B" w:rsidRPr="00C45370" w:rsidTr="00973D85">
        <w:trPr>
          <w:trHeight w:val="85"/>
        </w:trPr>
        <w:tc>
          <w:tcPr>
            <w:tcW w:w="2420" w:type="dxa"/>
            <w:vMerge w:val="restart"/>
            <w:shd w:val="clear" w:color="auto" w:fill="C3C4C6"/>
            <w:vAlign w:val="center"/>
          </w:tcPr>
          <w:p w:rsidR="0039272B" w:rsidRPr="00C45370" w:rsidRDefault="0039272B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8040" w:type="dxa"/>
            <w:gridSpan w:val="8"/>
            <w:shd w:val="clear" w:color="auto" w:fill="C3C4C6"/>
            <w:vAlign w:val="center"/>
          </w:tcPr>
          <w:p w:rsidR="0039272B" w:rsidRPr="00C45370" w:rsidRDefault="0039272B" w:rsidP="00486334">
            <w:pPr>
              <w:pStyle w:val="TableParagraph"/>
              <w:ind w:left="132" w:right="112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Вид арматуры</w:t>
            </w:r>
          </w:p>
        </w:tc>
      </w:tr>
      <w:tr w:rsidR="0039272B" w:rsidRPr="00C45370" w:rsidTr="00C45370">
        <w:trPr>
          <w:cantSplit/>
          <w:trHeight w:val="1134"/>
        </w:trPr>
        <w:tc>
          <w:tcPr>
            <w:tcW w:w="2420" w:type="dxa"/>
            <w:vMerge/>
            <w:shd w:val="clear" w:color="auto" w:fill="919D95"/>
            <w:vAlign w:val="center"/>
          </w:tcPr>
          <w:p w:rsidR="0039272B" w:rsidRPr="00C45370" w:rsidRDefault="0039272B" w:rsidP="00486334">
            <w:pPr>
              <w:ind w:left="142" w:right="1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  <w:gridSpan w:val="2"/>
            <w:shd w:val="clear" w:color="auto" w:fill="auto"/>
            <w:vAlign w:val="center"/>
          </w:tcPr>
          <w:p w:rsidR="0039272B" w:rsidRPr="00C45370" w:rsidRDefault="002E2A6C" w:rsidP="00486334">
            <w:pPr>
              <w:pStyle w:val="TableParagraph"/>
              <w:ind w:left="132" w:right="75" w:hanging="3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Задвижки клиновые</w:t>
            </w:r>
            <w:r w:rsidR="0039272B" w:rsidRPr="00C45370">
              <w:rPr>
                <w:color w:val="000000" w:themeColor="text1"/>
                <w:sz w:val="24"/>
                <w:szCs w:val="24"/>
              </w:rPr>
              <w:t>,</w:t>
            </w:r>
          </w:p>
          <w:p w:rsidR="0039272B" w:rsidRPr="00C45370" w:rsidRDefault="005F4A63" w:rsidP="00486334">
            <w:pPr>
              <w:pStyle w:val="TableParagraph"/>
              <w:ind w:left="132" w:right="7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pacing w:val="-2"/>
                <w:sz w:val="24"/>
                <w:szCs w:val="24"/>
                <w:lang w:val="ru-RU"/>
              </w:rPr>
              <w:t>параллельные</w:t>
            </w:r>
            <w:r w:rsidR="0039272B" w:rsidRPr="00C45370">
              <w:rPr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шиберные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39272B" w:rsidRPr="00C45370" w:rsidRDefault="00BF2F17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Клапаны</w:t>
            </w:r>
            <w:r w:rsidR="005F4A63"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39272B"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запорные, </w:t>
            </w:r>
            <w:proofErr w:type="spellStart"/>
            <w:proofErr w:type="gramStart"/>
            <w:r w:rsidR="005F4A63" w:rsidRPr="00C45370">
              <w:rPr>
                <w:color w:val="000000" w:themeColor="text1"/>
                <w:sz w:val="24"/>
                <w:szCs w:val="24"/>
                <w:lang w:val="ru-RU"/>
              </w:rPr>
              <w:t>предохра-нительные</w:t>
            </w:r>
            <w:proofErr w:type="spellEnd"/>
            <w:proofErr w:type="gramEnd"/>
            <w:r w:rsidR="0039272B"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регулирующие, отсечные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9272B" w:rsidRPr="00C45370" w:rsidRDefault="00BF2F17" w:rsidP="00486334">
            <w:pPr>
              <w:pStyle w:val="TableParagraph"/>
              <w:ind w:left="132" w:right="75" w:hanging="1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Краны шаровые</w:t>
            </w:r>
            <w:r w:rsidR="0039272B" w:rsidRPr="00C45370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пробковые</w:t>
            </w:r>
          </w:p>
        </w:tc>
        <w:tc>
          <w:tcPr>
            <w:tcW w:w="2096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ind w:left="132" w:right="75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39272B" w:rsidRPr="00C45370" w:rsidRDefault="0039272B" w:rsidP="00486334">
            <w:pPr>
              <w:pStyle w:val="TableParagraph"/>
              <w:ind w:left="132" w:right="75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color w:val="000000" w:themeColor="text1"/>
                <w:sz w:val="24"/>
                <w:szCs w:val="24"/>
              </w:rPr>
              <w:t>АФК</w:t>
            </w:r>
          </w:p>
        </w:tc>
        <w:bookmarkStart w:id="0" w:name="_GoBack"/>
        <w:bookmarkEnd w:id="0"/>
      </w:tr>
      <w:tr w:rsidR="0039272B" w:rsidRPr="00C45370" w:rsidTr="00973D85">
        <w:trPr>
          <w:trHeight w:val="276"/>
        </w:trPr>
        <w:tc>
          <w:tcPr>
            <w:tcW w:w="2420" w:type="dxa"/>
            <w:vMerge w:val="restart"/>
            <w:shd w:val="clear" w:color="auto" w:fill="C3C4C6"/>
            <w:vAlign w:val="center"/>
          </w:tcPr>
          <w:p w:rsidR="0039272B" w:rsidRPr="00C45370" w:rsidRDefault="0039272B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Условный проход</w:t>
            </w:r>
            <w:r w:rsidRPr="00C45370">
              <w:rPr>
                <w:color w:val="000000" w:themeColor="text1"/>
                <w:sz w:val="24"/>
                <w:szCs w:val="24"/>
              </w:rPr>
              <w:t xml:space="preserve"> DN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, мм</w:t>
            </w:r>
          </w:p>
        </w:tc>
        <w:tc>
          <w:tcPr>
            <w:tcW w:w="197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9272B" w:rsidRPr="00C45370" w:rsidTr="00973D85">
        <w:trPr>
          <w:trHeight w:val="276"/>
        </w:trPr>
        <w:tc>
          <w:tcPr>
            <w:tcW w:w="2420" w:type="dxa"/>
            <w:vMerge/>
            <w:shd w:val="clear" w:color="auto" w:fill="C3C4C6"/>
            <w:vAlign w:val="center"/>
          </w:tcPr>
          <w:p w:rsidR="0039272B" w:rsidRPr="00C45370" w:rsidRDefault="0039272B" w:rsidP="00486334">
            <w:pPr>
              <w:ind w:left="142" w:right="1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9272B" w:rsidRPr="00C45370" w:rsidTr="00973D85">
        <w:trPr>
          <w:trHeight w:val="276"/>
        </w:trPr>
        <w:tc>
          <w:tcPr>
            <w:tcW w:w="2420" w:type="dxa"/>
            <w:vMerge w:val="restart"/>
            <w:shd w:val="clear" w:color="auto" w:fill="C3C4C6"/>
            <w:vAlign w:val="center"/>
          </w:tcPr>
          <w:p w:rsidR="0039272B" w:rsidRPr="00C45370" w:rsidRDefault="0039272B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Условное давление</w:t>
            </w:r>
            <w:r w:rsidRPr="00C45370">
              <w:rPr>
                <w:color w:val="000000" w:themeColor="text1"/>
                <w:sz w:val="24"/>
                <w:szCs w:val="24"/>
              </w:rPr>
              <w:t xml:space="preserve"> PN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, МПа</w:t>
            </w:r>
          </w:p>
        </w:tc>
        <w:tc>
          <w:tcPr>
            <w:tcW w:w="197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9272B" w:rsidRPr="00C45370" w:rsidTr="00973D85">
        <w:trPr>
          <w:trHeight w:val="276"/>
        </w:trPr>
        <w:tc>
          <w:tcPr>
            <w:tcW w:w="2420" w:type="dxa"/>
            <w:vMerge/>
            <w:shd w:val="clear" w:color="auto" w:fill="C3C4C6"/>
            <w:vAlign w:val="center"/>
          </w:tcPr>
          <w:p w:rsidR="0039272B" w:rsidRPr="00C45370" w:rsidRDefault="0039272B" w:rsidP="00486334">
            <w:pPr>
              <w:ind w:left="142" w:right="1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9272B" w:rsidRPr="00C45370" w:rsidTr="00973D85">
        <w:trPr>
          <w:trHeight w:val="1231"/>
        </w:trPr>
        <w:tc>
          <w:tcPr>
            <w:tcW w:w="2420" w:type="dxa"/>
            <w:shd w:val="clear" w:color="auto" w:fill="C3C4C6"/>
            <w:vAlign w:val="center"/>
          </w:tcPr>
          <w:p w:rsidR="0039272B" w:rsidRPr="00C45370" w:rsidRDefault="0039272B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Завод-изготовитель выбранного вида арматуры</w:t>
            </w:r>
          </w:p>
        </w:tc>
        <w:tc>
          <w:tcPr>
            <w:tcW w:w="1975" w:type="dxa"/>
            <w:gridSpan w:val="2"/>
            <w:shd w:val="clear" w:color="auto" w:fill="auto"/>
            <w:vAlign w:val="center"/>
          </w:tcPr>
          <w:p w:rsidR="0039272B" w:rsidRPr="00C45370" w:rsidRDefault="009A0372" w:rsidP="009A0372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3FE1E836" wp14:editId="58963496">
                      <wp:extent cx="1055370" cy="9525"/>
                      <wp:effectExtent l="0" t="0" r="30480" b="952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16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D3C988" id="Группа 15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o8rwIAANQFAAAOAAAAZHJzL2Uyb0RvYy54bWykVElu2zAU3RfoHQjtHQ215ViIHRSWnU3a&#10;Bkh6AIaiBpQiCZK2bBQFCvQIvUhv0CskN+onKSnTJkhhQCb/xPffH87ODy1De6p0I/gyiE+iAFFO&#10;RNHwahl8vdlOTgOkDeYFZoLTZXCkOjhfvX931smMJqIWrKAKQRCus04ug9oYmYWhJjVtsT4RknJQ&#10;lkK12MBVVWGhcAfRWxYmUZSGnVCFVIJQrUGae2WwcvHLkhLzpSw1NYgtA8Bm3Fe57639hqsznFUK&#10;y7ohPQz8BhQtbjg8OobKscFop5oXodqGKKFFaU6IaENRlg2hLgfIJo6eZXOhxE66XKqsq+RIE1D7&#10;jKc3hyWf91cKNQXUbhYgjluo0d3v+5/3v+7+wu8PAjFw1MkqA9MLJa/llfKJwvFSkG8a1OFzvb1X&#10;3hjddp9EAWHxzgjH0aFUrQ0B2aODK8VxLAU9GERAGEez2Yc5VIyAbjFLHAqckRrK+cKJ1JvBLU0T&#10;7+NxhzjzrzmEPSKbDnSbfiBU/x+h1zWW1NVJW5YGQtOB0MuGU5SknkhnsuaeRXLgPYuIi3WNeUVd&#10;sJujBMZi6wHIH7nYi4YSvJLVuW/wkdU0jT09rvNHdnAmlTYXVLTIHpYBA8SuVnh/qY1F8WBiS8fF&#10;tmEM5DhjHHVQoiSeOwctWFNYpdW5MaZrptAewwCaQ+xs2K6FlvCyxSyK+jEEsa2uMx2k8O4YxKF4&#10;Et+CzbGuvY9T+YRhcHjh4NUUF5v+bHDD/BnCMm4RAjOQYH/yE/t9ES02p5vT6WSapJvJNMrzycft&#10;ejpJt/F8ln/I1+s8/mETiadZ3RQF5TbfYXvE09c1U7/H/NyP+2MkNnwa3eUOYId/B9q1hu0G39G3&#10;ojheqaFloL/B2A4irA7n1q85u5se353VwzJe/QMAAP//AwBQSwMEFAAGAAgAAAAhAEYEiSraAAAA&#10;AwEAAA8AAABkcnMvZG93bnJldi54bWxMj0FrwkAQhe8F/8Mygre6iWIoaTYi0nqSQrVQehuzYxLM&#10;zobsmsR/79pLexne8Ib3vsnWo2lET52rLSuI5xEI4sLqmksFX8f35xcQziNrbCyTghs5WOeTpwxT&#10;bQf+pP7gSxFC2KWooPK+TaV0RUUG3dy2xME7286gD2tXSt3hEMJNIxdRlEiDNYeGClvaVlRcDlej&#10;YDfgsFnGb/3+ct7efo6rj+99TErNpuPmFYSn0f8dwwM/oEMemE72ytqJRkF4xP/Oh5ckCxCnIFYg&#10;80z+Z8/vAAAA//8DAFBLAQItABQABgAIAAAAIQC2gziS/gAAAOEBAAATAAAAAAAAAAAAAAAAAAAA&#10;AABbQ29udGVudF9UeXBlc10ueG1sUEsBAi0AFAAGAAgAAAAhADj9If/WAAAAlAEAAAsAAAAAAAAA&#10;AAAAAAAALwEAAF9yZWxzLy5yZWxzUEsBAi0AFAAGAAgAAAAhAPIMijyvAgAA1AUAAA4AAAAAAAAA&#10;AAAAAAAALgIAAGRycy9lMm9Eb2MueG1sUEsBAi0AFAAGAAgAAAAhAEYEiSraAAAAAwEAAA8AAAAA&#10;AAAAAAAAAAAACQUAAGRycy9kb3ducmV2LnhtbFBLBQYAAAAABAAEAPMAAAAQBgAAAAA=&#10;">
                      <v:line id="Line 26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7+Cr0AAADbAAAADwAAAGRycy9kb3ducmV2LnhtbERPvQrCMBDeBd8hnOCmqQVFqlFEEBQc&#10;1HZwPJqzLTaX0kStb28Ewe0+vt9brjtTiye1rrKsYDKOQBDnVldcKMjS3WgOwnlkjbVlUvAmB+tV&#10;v7fERNsXn+l58YUIIewSVFB63yRSurwkg25sG+LA3Wxr0AfYFlK3+ArhppZxFM2kwYpDQ4kNbUvK&#10;75eHUXDMHiY96as7NPG0nka3Ko/Tt1LDQbdZgPDU+b/4597rMH8G31/CA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Pe/gq9AAAA2wAAAA8AAAAAAAAAAAAAAAAAoQIA&#10;AGRycy9kb3ducmV2LnhtbFBLBQYAAAAABAAEAPkAAACLAwAAAAA=&#10;" strokecolor="#0d0d0d [3069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0" t="0" r="30480" b="9525"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25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D11D92" id="Группа 24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oysAIAANQFAAAOAAAAZHJzL2Uyb0RvYy54bWykVElu2zAU3RfoHQjtHQ2V5FiIHRSWnU3a&#10;Bkh6AIaiBlQiCZK2bBQFCvQIvUhv0CskN+onKSnTJkhhQCb/xPffH87OD12L9lSqhrOlF54EHqKM&#10;8KJh1dL7erOdnXpIacwK3HJGl96RKu989f7dWS8yGvGatwWVCIIwlfVi6dVai8z3Falph9UJF5SB&#10;suSywxqusvILiXuI3rV+FASp33NZCMkJVQqkuVN6Kxu/LCnRX8pSUY3apQfYtP1K+701X391hrNK&#10;YlE3ZICB34Ciww2DR6dQOdYY7WTzIlTXEMkVL/UJ4Z3Py7Ih1OYA2YTBs2wuJN8Jm0uV9ZWYaAJq&#10;n/H05rDk8/5KoqZYelHsIYY7qNHd7/uf97/u/sLvDwIxcNSLKgPTCymuxZV0icLxkpNvCtT+c725&#10;V84Y3fafeAFh8U5zy9GhlJ0JAdmjgy3FcSoFPWhEQBgGSfJhDhUjoFskUeIqRWoo5wsnUm9GtzSN&#10;nE9oPXycudcswgGRSQe6TT0Qqv6P0OsaC2rrpAxLI6HJSOhlwyiKUkekNVkzxyI5sIFFxPi6xqyi&#10;NtjNUQBjofEA5I9czEVBCV7J6tzRNrGapqGjx3b+xA7OhFT6gvIOmcPSawGxrRXeXyptUDyYmNIx&#10;vm3aFuQ4axnqoURROLcOirdNYZRGZ8eYrluJ9hgGUB9Ca9PuOmgJJ1skQTCMIYhNda3pKIV3pyAW&#10;xZP4BmyOVe18rMolDIPDCguvprjYDGeNm9adIWzLDEJgBhIcTm5ivy+CxeZ0cxrP4ijdzOIgz2cf&#10;t+t4lm7DeZJ/yNfrPPxhEgnjrG6KgjKT77g9wvh1zTTsMTf30/6YiPWfRre5A9jx34K2rWG6wXX0&#10;LS+OV3JsGehvMDaDCKvDug1rzuymx3dr9bCMV/8AAAD//wMAUEsDBBQABgAIAAAAIQBGBIkq2gAA&#10;AAMBAAAPAAAAZHJzL2Rvd25yZXYueG1sTI9Ba8JAEIXvBf/DMoK3uoliKGk2ItJ6kkK1UHobs2MS&#10;zM6G7JrEf+/aS3sZ3vCG977J1qNpRE+dqy0riOcRCOLC6ppLBV/H9+cXEM4ja2wsk4IbOVjnk6cM&#10;U20H/qT+4EsRQtilqKDyvk2ldEVFBt3ctsTBO9vOoA9rV0rd4RDCTSMXUZRIgzWHhgpb2lZUXA5X&#10;o2A34LBZxm/9/nLe3n6Oq4/vfUxKzabj5hWEp9H/HcMDP6BDHphO9sraiUZBeMT/zoeXJAsQpyBW&#10;IPNM/mfP7wAAAP//AwBQSwECLQAUAAYACAAAACEAtoM4kv4AAADhAQAAEwAAAAAAAAAAAAAAAAAA&#10;AAAAW0NvbnRlbnRfVHlwZXNdLnhtbFBLAQItABQABgAIAAAAIQA4/SH/1gAAAJQBAAALAAAAAAAA&#10;AAAAAAAAAC8BAABfcmVscy8ucmVsc1BLAQItABQABgAIAAAAIQBgOHoysAIAANQFAAAOAAAAAAAA&#10;AAAAAAAAAC4CAABkcnMvZTJvRG9jLnhtbFBLAQItABQABgAIAAAAIQBGBIkq2gAAAAMBAAAPAAAA&#10;AAAAAAAAAAAAAAoFAABkcnMvZG93bnJldi54bWxQSwUGAAAAAAQABADzAAAAEQYAAAAA&#10;">
                      <v:line id="Line 26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CqwL8AAADbAAAADwAAAGRycy9kb3ducmV2LnhtbESPwQrCMBBE74L/EFbwpqmFilSjiCAo&#10;eFDrwePSrG2x2ZQmav17Iwgeh5l5wyxWnanFk1pXWVYwGUcgiHOrKy4UXLLtaAbCeWSNtWVS8CYH&#10;q2W/t8BU2xef6Hn2hQgQdikqKL1vUildXpJBN7YNcfButjXog2wLqVt8BbipZRxFU2mw4rBQYkOb&#10;kvL7+WEUHC4Pkx311e2bOKmT6FblcfZWajjo1nMQnjr/D//aO60gTuD7JfwAuf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WCqwL8AAADbAAAADwAAAAAAAAAAAAAAAACh&#10;AgAAZHJzL2Rvd25yZXYueG1sUEsFBgAAAAAEAAQA+QAAAI0DAAAAAA==&#10;" strokecolor="#0d0d0d [3069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9A0372" w:rsidP="009A0372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3FE1E836" wp14:editId="58963496">
                      <wp:extent cx="1055370" cy="9525"/>
                      <wp:effectExtent l="0" t="0" r="30480" b="952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2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0AA40" id="Группа 1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yDsAIAANEFAAAOAAAAZHJzL2Uyb0RvYy54bWykVEtu2zAQ3RfoHQjtHUmuLcdC7KCw7GzS&#10;NkDSAzAU9UEpUiBpy0ZRoECP0Iv0Br1CcqMOh7Ly2wQpDMj8zAzfvDczZ+f7RpAd16ZWchHEJ1FA&#10;uGQqr2W5CL7ebEanATGWypwKJfkiOHATnC/fvzvr2pSPVaVEzjWBINKkXbsIKmvbNAwNq3hDzYlq&#10;uYTLQumGWtjqMsw17SB6I8JxFCVhp3TeasW4MXCa+ctgifGLgjP7pSgMt0QsAsBm8avxe+u+4fKM&#10;pqWmbVWzHgZ9A4qG1hIeHUJl1FKy1fWLUE3NtDKqsCdMNaEqippxzAGyiaNn2VxotW0xlzLtynag&#10;Cah9xtObw7LPuytN6hy0C4ikDUh09/v+5/2vu7/w+0Nix1DXlikYXuj2ur3SPk1YXir2zcB1+Pze&#10;7UtvTG67TyqHqHRrFTK0L3TjQkDuZI9CHAYh+N4SBodxNJ1+mIFeDO7m0/HU68QqEPOFE6vWR7ck&#10;GXufGD1CmvrXEGGPyKUDtWYe6DT/R+d1RVuOKhnHUk8nAPF0XtaSk3HieUSLlfQksr3sSSRSrSoq&#10;S46xbg4tEIbMA/BHLm5jQIFXkjrzrA2kJglo7BjFsh/IoWmrjb3gqiFusQgEIEap6O7SWCfwg4lT&#10;TqpNLQR2jpCkA4XG8QwdjBJ17i6dGfYwXwlNdhS6z+5jtBHbBirCn82nUdT3IBw7cdH0eArvDkEQ&#10;xZP4DmxGTeV98MonDF0jc4RXcZqv+7WltfBrCCukQwjMQIL9yrfr93k0X5+uTyejyThZjyZRlo0+&#10;blaTUbKJZ9PsQ7ZaZfEPl0g8Sas6z7l0+R5HRzx5XS31Q8w3/TA8BmLDp9ExdwB7/EfQWBquGnxB&#10;36r8cKV9N2J5g7HrQ5gb6NbPODeYHu/R6mESL/8BAAD//wMAUEsDBBQABgAIAAAAIQBGBIkq2gAA&#10;AAMBAAAPAAAAZHJzL2Rvd25yZXYueG1sTI9Ba8JAEIXvBf/DMoK3uoliKGk2ItJ6kkK1UHobs2MS&#10;zM6G7JrEf+/aS3sZ3vCG977J1qNpRE+dqy0riOcRCOLC6ppLBV/H9+cXEM4ja2wsk4IbOVjnk6cM&#10;U20H/qT+4EsRQtilqKDyvk2ldEVFBt3ctsTBO9vOoA9rV0rd4RDCTSMXUZRIgzWHhgpb2lZUXA5X&#10;o2A34LBZxm/9/nLe3n6Oq4/vfUxKzabj5hWEp9H/HcMDP6BDHphO9sraiUZBeMT/zoeXJAsQpyBW&#10;IPNM/mfP7wAAAP//AwBQSwECLQAUAAYACAAAACEAtoM4kv4AAADhAQAAEwAAAAAAAAAAAAAAAAAA&#10;AAAAW0NvbnRlbnRfVHlwZXNdLnhtbFBLAQItABQABgAIAAAAIQA4/SH/1gAAAJQBAAALAAAAAAAA&#10;AAAAAAAAAC8BAABfcmVscy8ucmVsc1BLAQItABQABgAIAAAAIQALyRyDsAIAANEFAAAOAAAAAAAA&#10;AAAAAAAAAC4CAABkcnMvZTJvRG9jLnhtbFBLAQItABQABgAIAAAAIQBGBIkq2gAAAAMBAAAPAAAA&#10;AAAAAAAAAAAAAAoFAABkcnMvZG93bnJldi54bWxQSwUGAAAAAAQABADzAAAAEQYAAAAA&#10;">
                      <v:line id="Line 26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43Ur4AAADaAAAADwAAAGRycy9kb3ducmV2LnhtbESPwQrCMBBE74L/EFbwpqkFRapRRBAU&#10;PKjtwePSrG2x2ZQmav17Iwgeh5l5wyzXnanFk1pXWVYwGUcgiHOrKy4UZOluNAfhPLLG2jIpeJOD&#10;9arfW2Ki7YvP9Lz4QgQIuwQVlN43iZQuL8mgG9uGOHg32xr0QbaF1C2+AtzUMo6imTRYcVgosaFt&#10;Sfn98jAKjtnDpCd9dYcmntbT6FblcfpWajjoNgsQnjr/D//ae60ghu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bjdSvgAAANoAAAAPAAAAAAAAAAAAAAAAAKEC&#10;AABkcnMvZG93bnJldi54bWxQSwUGAAAAAAQABAD5AAAAjAMAAAAA&#10;" strokecolor="#0d0d0d [3069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0" t="0" r="30480" b="9525"/>
                      <wp:docPr id="22" name="Группа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23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80A6A" id="Группа 22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uWmgIAAJoFAAAOAAAAZHJzL2Uyb0RvYy54bWykVEtu2zAQ3RfoHQjtHX0iy4kQOSgsO5u0&#10;DZD0AAxFSUQlkiAZy0ZRoECP0Iv0Br1CcqMOSVlJk02QwoBMcj58895wzs53fYe2VGkmeBHER1GA&#10;KCeiYrwpgi83m9lJgLTBvMKd4LQI9lQH58v3784GmdNEtKKrqEKQhOt8kEXQGiPzMNSkpT3WR0JS&#10;DsZaqB4b2KomrBQeIHvfhUkUZeEgVCWVIFRrOC29MVi6/HVNiflc15oa1BUBYDPuq9z31n7D5RnO&#10;G4Vly8gIA78BRY8Zh0unVCU2GN0p9iJVz4gSWtTmiIg+FHXNCHU1QDVx9KyaCyXupKulyYdGTjQB&#10;tc94enNa8ml7pRCriiBJAsRxDxrd/3r48fDz/g/8fiM4Bo4G2eTgeqHktbxSvlBYXgryVYM5fG63&#10;+8Y7o9vho6ggLb4zwnG0q1VvU0D1aOek2E9S0J1BBA7jaD4/XoBiBGyn82TulSItyPkiiLTrQ1iW&#10;QRk2JnYRIc79bQ7hiMiWA92mHwnV/0fodYsldTppy9KB0OMDoZeMU5SknkjnsuKeRbLjI4uIi1WL&#10;eUNdspu9BMZiGwHIn4TYjQYJXsnqwtM2sZplsafHdf7EDs6l0uaCih7ZRRF0gNhphbeX2lgUjy5W&#10;Oi42rOvgHOcdRwNIlMQLF6BFxyprtDb3jOmqU2iL4QGana8IDE+97JUl1q13ciYPG9qfV+6SluJq&#10;Pa4NZp1fA6iO23ugPoA5rvy7+3Yana5P1ifpLE2y9SyNynL2YbNKZ9kmXszL43K1KuPvFnKc5i2r&#10;Ksot6sMMiNPXtcQ4jfzrnabARE/4b3bHI4A9/DvQTmCrqe/LW1Htr9RBeOhS1wJuALiwcVjZCfN0&#10;77weR+ryLwAAAP//AwBQSwMEFAAGAAgAAAAhAEYEiSraAAAAAwEAAA8AAABkcnMvZG93bnJldi54&#10;bWxMj0FrwkAQhe8F/8Mygre6iWIoaTYi0nqSQrVQehuzYxLMzobsmsR/79pLexne8Ib3vsnWo2lE&#10;T52rLSuI5xEI4sLqmksFX8f35xcQziNrbCyTghs5WOeTpwxTbQf+pP7gSxFC2KWooPK+TaV0RUUG&#10;3dy2xME7286gD2tXSt3hEMJNIxdRlEiDNYeGClvaVlRcDlejYDfgsFnGb/3+ct7efo6rj+99TErN&#10;puPmFYSn0f8dwwM/oEMemE72ytqJRkF4xP/Oh5ckCxCnIFYg80z+Z8/vAAAA//8DAFBLAQItABQA&#10;BgAIAAAAIQC2gziS/gAAAOEBAAATAAAAAAAAAAAAAAAAAAAAAABbQ29udGVudF9UeXBlc10ueG1s&#10;UEsBAi0AFAAGAAgAAAAhADj9If/WAAAAlAEAAAsAAAAAAAAAAAAAAAAALwEAAF9yZWxzLy5yZWxz&#10;UEsBAi0AFAAGAAgAAAAhAM3gi5aaAgAAmgUAAA4AAAAAAAAAAAAAAAAALgIAAGRycy9lMm9Eb2Mu&#10;eG1sUEsBAi0AFAAGAAgAAAAhAEYEiSraAAAAAwEAAA8AAAAAAAAAAAAAAAAA9AQAAGRycy9kb3du&#10;cmV2LnhtbFBLBQYAAAAABAAEAPMAAAD7BQAAAAA=&#10;">
                      <v:line id="Line 24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KUvcQAAADbAAAADwAAAGRycy9kb3ducmV2LnhtbESP3WrCQBSE7wXfYTlC73RXhVaiaxCl&#10;fyCIsVAvT7OnSUj2bMhuNX37rlDwcpiZb5hV2ttGXKjzlWMN04kCQZw7U3Gh4eP0PF6A8AHZYOOY&#10;NPySh3Q9HKwwMe7KR7pkoRARwj5BDWUIbSKlz0uy6CeuJY7et+sshii7QpoOrxFuGzlT6lFarDgu&#10;lNjStqS8zn6shvPL1+vi+On2hyCfdurd1tkcldYPo36zBBGoD/fwf/vNaJjN4fYl/gC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IpS9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9A0372" w:rsidP="009A0372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3FE1E836" wp14:editId="58963496">
                      <wp:extent cx="1055370" cy="9525"/>
                      <wp:effectExtent l="0" t="0" r="30480" b="952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14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CAE02" id="Группа 13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bNwsAIAANQFAAAOAAAAZHJzL2Uyb0RvYy54bWykVElu2zAU3RfoHQjtHQ2x5ViIXRSWnU3a&#10;Bkh6AIaiBpQiCZK2bBQFCvQIvUhv0CskN+onKSnTJkhhQCb/xPffH84/HFqG9lTpRvBlEJ9EAaKc&#10;iKLh1TL4erOdnAVIG8wLzASny+BIdfBh9f7deSczmohasIIqBEG4zjq5DGpjZBaGmtS0xfpESMpB&#10;WQrVYgNXVYWFwh1Eb1mYRFEadkIVUglCtQZp7pXBysUvS0rMl7LU1CC2DACbcV/lvrf2G67OcVYp&#10;LOuG9DDwG1C0uOHw6BgqxwajnWpehGobooQWpTkhog1FWTaEuhwgmzh6ls2FEjvpcqmyrpIjTUDt&#10;M57eHJZ83l8p1BRQu9MAcdxCje5+3/+8/3X3F35/EIiBo05WGZheKHktr5RPFI6XgnzToA6f6+29&#10;8sbotvskCgiLd0Y4jg6lam0IyB4dXCmOYynowSACwjiazU7nUDECusUsmflKkRrK+cKJ1JvBLU0T&#10;7xM7jxBn/jWHsEdk04Fu0w+E6v8j9LrGkro6acvSQOh0IPSy4RQlqSfSmay5Z5EceM8i4mJdY15R&#10;F+zmKIGx2HoA8kcu9qKhBK9kde5pG1lN09jT4zp/ZAdnUmlzQUWL7GEZMEDsaoX3l9pYFA8mtnRc&#10;bBvGQI4zxlEHJUriuXPQgjWFVVqdG2O6ZgrtMQygOcTOhu1aaAkvW8yiqB9DENvqOtNBCu+OQRyK&#10;J/Et2Bzr2vs4lU8YBocXDl5NcbHpzwY3zJ8hLOMWITADCfYnP7HfF9Fic7Y5m06mSbqZTKM8n3zc&#10;rqeTdBvPZ/lpvl7n8Q+bSDzN6qYoKLf5Dtsjnr6umfo95ud+3B8jseHT6C53ADv8O9CuNWw3+I6+&#10;FcXxSg0tA/0NxnYQYXU4t37N2d30+O6sHpbx6h8AAAD//wMAUEsDBBQABgAIAAAAIQBGBIkq2gAA&#10;AAMBAAAPAAAAZHJzL2Rvd25yZXYueG1sTI9Ba8JAEIXvBf/DMoK3uoliKGk2ItJ6kkK1UHobs2MS&#10;zM6G7JrEf+/aS3sZ3vCG977J1qNpRE+dqy0riOcRCOLC6ppLBV/H9+cXEM4ja2wsk4IbOVjnk6cM&#10;U20H/qT+4EsRQtilqKDyvk2ldEVFBt3ctsTBO9vOoA9rV0rd4RDCTSMXUZRIgzWHhgpb2lZUXA5X&#10;o2A34LBZxm/9/nLe3n6Oq4/vfUxKzabj5hWEp9H/HcMDP6BDHphO9sraiUZBeMT/zoeXJAsQpyBW&#10;IPNM/mfP7wAAAP//AwBQSwECLQAUAAYACAAAACEAtoM4kv4AAADhAQAAEwAAAAAAAAAAAAAAAAAA&#10;AAAAW0NvbnRlbnRfVHlwZXNdLnhtbFBLAQItABQABgAIAAAAIQA4/SH/1gAAAJQBAAALAAAAAAAA&#10;AAAAAAAAAC8BAABfcmVscy8ucmVsc1BLAQItABQABgAIAAAAIQC0hbNwsAIAANQFAAAOAAAAAAAA&#10;AAAAAAAAAC4CAABkcnMvZTJvRG9jLnhtbFBLAQItABQABgAIAAAAIQBGBIkq2gAAAAMBAAAPAAAA&#10;AAAAAAAAAAAAAAoFAABkcnMvZG93bnJldi54bWxQSwUGAAAAAAQABADzAAAAEQYAAAAA&#10;">
                      <v:line id="Line 26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F5r0AAADbAAAADwAAAGRycy9kb3ducmV2LnhtbERPvQrCMBDeBd8hnOCmqUVFqlFEEBQc&#10;1Do4Hs3ZFptLaaLWtzeC4HYf3+8tVq2pxJMaV1pWMBpGIIgzq0vOFVzS7WAGwnlkjZVlUvAmB6tl&#10;t7PARNsXn+h59rkIIewSVFB4XydSuqwgg25oa+LA3Wxj0AfY5FI3+ArhppJxFE2lwZJDQ4E1bQrK&#10;7ueHUXC4PEx61Fe3r+NJNYluZRanb6X6vXY9B+Gp9X/xz73TYf4Yvr+E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xAxea9AAAA2wAAAA8AAAAAAAAAAAAAAAAAoQIA&#10;AGRycy9kb3ducmV2LnhtbFBLBQYAAAAABAAEAPkAAACLAwAAAAA=&#10;" strokecolor="#0d0d0d [3069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9A0372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3FE1E836" wp14:editId="58963496">
                      <wp:extent cx="1055370" cy="9525"/>
                      <wp:effectExtent l="0" t="0" r="30480" b="9525"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8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678534" id="Группа 7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3IsAIAANEFAAAOAAAAZHJzL2Uyb0RvYy54bWykVElu2zAU3RfoHQjtHQ215ViIHBSWnU3a&#10;Bkh6AIaiBpQiCZK2bBQFCvQIvUhv0CskN+onKSvTJkhhQCb/xPffH87O9x1DO6p0K3gexCdRgCgn&#10;omx5nQdfbzaT0wBpg3mJmeA0Dw5UB+fL9+/OepnRRDSClVQhCMJ11ss8aIyRWRhq0tAO6xMhKQdl&#10;JVSHDVxVHZYK9xC9Y2ESRWnYC1VKJQjVGqSFVwZLF7+qKDFfqkpTg1geADbjvsp9b+03XJ7hrFZY&#10;Ni0ZYOA3oOhwy+HRMVSBDUZb1b4I1bVECS0qc0JEF4qqagl1OUA2cfQsmwslttLlUmd9LUeagNpn&#10;PL05LPm8u1KoLfNgHiCOOyjR3e/7n/e/7v7C7w+aW4Z6WWdgeKHktbxSPk04XgryTYM6fK6399ob&#10;o9v+kyghKt4a4RjaV6qzISB3tHeFOIyFoHuDCAjjaDb7MId6EdAtZsnM14k0UMwXTqRZH93SNPE+&#10;sfMIceZfcwgHRDYd6DX9QKf+PzqvGyypq5K2LA10Qt97Oi9bTlGSeh6dxYp7EsmeDyQiLlYN5jV1&#10;sW4OEgiLrQcAf+RiLxoq8EpSXe1wNpKaprFnx7X9SA7OpNLmgooO2UMeMEDsSoV3l9pYFA8mtnJc&#10;bFrGQI4zxlEPFUriuXPQgrWlVVqdm2G6YgrtMEyf2cfOhm076AgvW8yiaJhBENviOtOjFN4dgzgU&#10;T+JbsAXWjfdxKt8mMDW8dPAaisv1cDa4Zf4MYRm3CIEZSHA4+XH9vogW69P16XQyTdL1ZBoVxeTj&#10;ZjWdpJt4Pis+FKtVEf+wicTTrGnLknKb73F1xNPX9dKwxPzQj8tjJDZ8Gt3lDmCP/w60aw3bDb6h&#10;b0V5uFLHloH2BmM7h7A3nNuw4+xienx3Vg+bePkPAAD//wMAUEsDBBQABgAIAAAAIQBGBIkq2gAA&#10;AAMBAAAPAAAAZHJzL2Rvd25yZXYueG1sTI9Ba8JAEIXvBf/DMoK3uoliKGk2ItJ6kkK1UHobs2MS&#10;zM6G7JrEf+/aS3sZ3vCG977J1qNpRE+dqy0riOcRCOLC6ppLBV/H9+cXEM4ja2wsk4IbOVjnk6cM&#10;U20H/qT+4EsRQtilqKDyvk2ldEVFBt3ctsTBO9vOoA9rV0rd4RDCTSMXUZRIgzWHhgpb2lZUXA5X&#10;o2A34LBZxm/9/nLe3n6Oq4/vfUxKzabj5hWEp9H/HcMDP6BDHphO9sraiUZBeMT/zoeXJAsQpyBW&#10;IPNM/mfP7wAAAP//AwBQSwECLQAUAAYACAAAACEAtoM4kv4AAADhAQAAEwAAAAAAAAAAAAAAAAAA&#10;AAAAW0NvbnRlbnRfVHlwZXNdLnhtbFBLAQItABQABgAIAAAAIQA4/SH/1gAAAJQBAAALAAAAAAAA&#10;AAAAAAAAAC8BAABfcmVscy8ucmVsc1BLAQItABQABgAIAAAAIQBx6X3IsAIAANEFAAAOAAAAAAAA&#10;AAAAAAAAAC4CAABkcnMvZTJvRG9jLnhtbFBLAQItABQABgAIAAAAIQBGBIkq2gAAAAMBAAAPAAAA&#10;AAAAAAAAAAAAAAoFAABkcnMvZG93bnJldi54bWxQSwUGAAAAAAQABADzAAAAEQYAAAAA&#10;">
                      <v:line id="Line 26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YAuLwAAADaAAAADwAAAGRycy9kb3ducmV2LnhtbERPvQrCMBDeBd8hnOCmqQVFqmkRQVBw&#10;UOvgeDRnW2wupYla394MguPH97/OetOIF3WutqxgNo1AEBdW11wquOa7yRKE88gaG8uk4EMOsnQ4&#10;WGOi7ZvP9Lr4UoQQdgkqqLxvEyldUZFBN7UtceDutjPoA+xKqTt8h3DTyDiKFtJgzaGhwpa2FRWP&#10;y9MoOF6fJj/pmzu08byZR/e6iPOPUuNRv1mB8NT7v/jn3msFYWu4Em6AT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oYAuLwAAADaAAAADwAAAAAAAAAAAAAAAAChAgAA&#10;ZHJzL2Rvd25yZXYueG1sUEsFBgAAAAAEAAQA+QAAAIoDAAAAAA==&#10;" strokecolor="#0d0d0d [3069]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39272B" w:rsidRPr="00C45370" w:rsidRDefault="009A0372" w:rsidP="009A0372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6F0E65B4" wp14:editId="16609B4F">
                      <wp:extent cx="1055370" cy="9525"/>
                      <wp:effectExtent l="0" t="0" r="30480" b="9525"/>
                      <wp:docPr id="33" name="Групп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34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ACB8AF" id="Группа 33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2KjmAIAAJoFAAAOAAAAZHJzL2Uyb0RvYy54bWykVEtu2zAQ3RfoHQjtHUm2LCdC5KCw7GzS&#10;1kDSAzAU9UEpkiAZy0ZRoECP0Iv0Br1CcqMOSVlJk02QwgBNaj588x5nzi/2HUM7qnQreB7EJ1GA&#10;KCeibHmdB19uNpPTAGmDeYmZ4DQPDlQHF8v37857mdGpaAQrqUKQhOusl3nQGCOzMNSkoR3WJ0JS&#10;DsZKqA4bOKo6LBXuIXvHwmkUpWEvVCmVIFRr+Fp4Y7B0+auKEvO5qjQ1iOUBYDNuVW69tWu4PMdZ&#10;rbBsWjLAwG9A0eGWw6VjqgIbjO5U+yJV1xIltKjMCRFdKKqqJdTVANXE0bNqLpW4k66WOutrOdIE&#10;1D7j6c1pyafdVqG2zIPZLEAcd6DR/a+HHw8/7//A7zeCz8BRL+sMXC+VvJZb5QuF7ZUgXzWYw+d2&#10;e669M7rtP4oS0uI7IxxH+0p1NgVUj/ZOisMoBd0bROBjHM3nswUoRsB2Np/OvVKkATlfBJFmfQxL&#10;06mPiV1EiDN/m0M4ILLlwGvTj4Tq/yP0usGSOp20ZelIaHIk9KrlFMWxJ9K5rLhnkez5wCLiYtVg&#10;XlOX7OYggTEXAcifhNiDBgleyerC0zaymqaxp8e9/JEdnEmlzSUVHbKbPGCA2GmFd1faWIUfXax0&#10;XGxaxlzzMI56kGgaL1yAFqwtrdG6uTamK6bQDkMDmr2vCAxPveyVBdaNd3ImDxuePy/dJQ3F5XrY&#10;G9wyvwdQjNt7oD6AOex83307i87Wp+vTZJJM0/UkiYpi8mGzSibpJl7Mi1mxWhXxdws5TrKmLUvK&#10;LerjDIiT1z2JYRr57h2nwEhP+G92xyOAPf470E5gq6l/l7eiPGyVbyr3Sof2ggHgwoZhZSfM07Pz&#10;ehypy78AAAD//wMAUEsDBBQABgAIAAAAIQBGBIkq2gAAAAMBAAAPAAAAZHJzL2Rvd25yZXYueG1s&#10;TI9Ba8JAEIXvBf/DMoK3uoliKGk2ItJ6kkK1UHobs2MSzM6G7JrEf+/aS3sZ3vCG977J1qNpRE+d&#10;qy0riOcRCOLC6ppLBV/H9+cXEM4ja2wsk4IbOVjnk6cMU20H/qT+4EsRQtilqKDyvk2ldEVFBt3c&#10;tsTBO9vOoA9rV0rd4RDCTSMXUZRIgzWHhgpb2lZUXA5Xo2A34LBZxm/9/nLe3n6Oq4/vfUxKzabj&#10;5hWEp9H/HcMDP6BDHphO9sraiUZBeMT/zoeXJAsQpyBWIPNM/mfP7wAAAP//AwBQSwECLQAUAAYA&#10;CAAAACEAtoM4kv4AAADhAQAAEwAAAAAAAAAAAAAAAAAAAAAAW0NvbnRlbnRfVHlwZXNdLnhtbFBL&#10;AQItABQABgAIAAAAIQA4/SH/1gAAAJQBAAALAAAAAAAAAAAAAAAAAC8BAABfcmVscy8ucmVsc1BL&#10;AQItABQABgAIAAAAIQCmN2KjmAIAAJoFAAAOAAAAAAAAAAAAAAAAAC4CAABkcnMvZTJvRG9jLnht&#10;bFBLAQItABQABgAIAAAAIQBGBIkq2gAAAAMBAAAPAAAAAAAAAAAAAAAAAPIEAABkcnMvZG93bnJl&#10;di54bWxQSwUGAAAAAAQABADzAAAA+QUAAAAA&#10;">
                      <v:line id="Line 11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aFMQAAADbAAAADwAAAGRycy9kb3ducmV2LnhtbESP3WoCMRSE7wu+QzhC72qiliqrUcTS&#10;H0EQV0Evj5vj7uLmZNmkun37Rih4OczMN8x03tpKXKnxpWMN/Z4CQZw5U3KuYb/7eBmD8AHZYOWY&#10;NPySh/ms8zTFxLgbb+mahlxECPsENRQh1ImUPivIou+5mjh6Z9dYDFE2uTQN3iLcVnKg1Ju0WHJc&#10;KLCmZUHZJf2xGo6fp6/x9uDWmyBH72plL+kQldbP3XYxARGoDY/wf/vbaBi+wv1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poU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549D" w:rsidRPr="00C45370" w:rsidRDefault="00E7549D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B058E2E" wp14:editId="7F2C5153">
                      <wp:extent cx="1055370" cy="9525"/>
                      <wp:effectExtent l="0" t="0" r="30480" b="9525"/>
                      <wp:docPr id="20" name="Групп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2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5B9037" id="Группа 20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2BmQIAAJoFAAAOAAAAZHJzL2Uyb0RvYy54bWykVEtu2zAQ3RfoHQjtHX1iy4kQOSgsO5u0&#10;DZD0ADRFSUQlkiAZy0ZRoECP0Iv0Br1CcqMOSVlxk02QwoBMcj58895wLi53XYu2VGkmeB7EJ1GA&#10;KCeiZLzOgy9368lZgLTBvMSt4DQP9lQHl4v37y56mdFENKItqUKQhOusl3nQGCOzMNSkoR3WJ0JS&#10;DsZKqA4b2Ko6LBXuIXvXhkkUpWEvVCmVIFRrOC28MVi4/FVFiflcVZoa1OYBYDPuq9x3Y7/h4gJn&#10;tcKyYWSAgd+AosOMw6VjqgIbjO4Ve5GqY0QJLSpzQkQXiqpihLoaoJo4elbNlRL30tVSZ30tR5qA&#10;2mc8vTkt+bS9UYiVeZAAPRx3oNHDr8cfjz8f/sDvN4Jj4KiXdQauV0reyhvlC4XltSBfNZjD53a7&#10;r70z2vQfRQlp8b0RjqNdpTqbAqpHOyfFfpSC7gwicBhHs9npHCARsJ3PkplXijQg54sg0qwOYWma&#10;+JjYRYQ487c5hAMiWw50m34iVP8fobcNltTppC1LB0LjA6HXjFMUn3oincuSexbJjg8sIi6WDeY1&#10;dcnu9hIYi20EID8KsRsNEryS1bmnbWQ1TQGUpdSpOrKDM6m0uaKiQ3aRBy0gdlrh7bU2FsWTi5WO&#10;izVrWzjHWctRDxIl8dwFaNGy0hqtzT1jumwV2mJ4gGbnKwLDsZe9ssC68U7O5GFD+/PSXdJQXK6G&#10;tcGs9WsA1XJ7D9QHMIeVf3ffzqPz1dnqbDqZJulqMo2KYvJhvZxO0nU8nxWnxXJZxN8t5HiaNaws&#10;KbeoDzMgnr6uJYZp5F/vOAVGesJ/szseAezh34F2AltNfV9uRLm/UQfhoUtdC7gB4MKGYWUnzPHe&#10;eT2N1MVfAAAA//8DAFBLAwQUAAYACAAAACEARgSJKtoAAAADAQAADwAAAGRycy9kb3ducmV2Lnht&#10;bEyPQWvCQBCF7wX/wzKCt7qJYihpNiLSepJCtVB6G7NjEszOhuyaxH/v2kt7Gd7whve+ydajaURP&#10;nastK4jnEQjiwuqaSwVfx/fnFxDOI2tsLJOCGzlY55OnDFNtB/6k/uBLEULYpaig8r5NpXRFRQbd&#10;3LbEwTvbzqAPa1dK3eEQwk0jF1GUSIM1h4YKW9pWVFwOV6NgN+CwWcZv/f5y3t5+jquP731MSs2m&#10;4+YVhKfR/x3DAz+gQx6YTvbK2olGQXjE/86HlyQLEKcgViDzTP5nz+8AAAD//wMAUEsBAi0AFAAG&#10;AAgAAAAhALaDOJL+AAAA4QEAABMAAAAAAAAAAAAAAAAAAAAAAFtDb250ZW50X1R5cGVzXS54bWxQ&#10;SwECLQAUAAYACAAAACEAOP0h/9YAAACUAQAACwAAAAAAAAAAAAAAAAAvAQAAX3JlbHMvLnJlbHNQ&#10;SwECLQAUAAYACAAAACEAzFZNgZkCAACaBQAADgAAAAAAAAAAAAAAAAAuAgAAZHJzL2Uyb0RvYy54&#10;bWxQSwECLQAUAAYACAAAACEARgSJKtoAAAADAQAADwAAAAAAAAAAAAAAAADzBAAAZHJzL2Rvd25y&#10;ZXYueG1sUEsFBgAAAAAEAAQA8wAAAPoFAAAAAA==&#10;">
                      <v:line id="Line 13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yvUcQAAADbAAAADwAAAGRycy9kb3ducmV2LnhtbESPQWsCMRSE70L/Q3gFb5poocpqlFKx&#10;rSCIW0GPz81zd3Hzsmyibv+9EYQeh5n5hpnOW1uJKzW+dKxh0FcgiDNnSs417H6XvTEIH5ANVo5J&#10;wx95mM9eOlNMjLvxlq5pyEWEsE9QQxFCnUjps4Is+r6riaN3co3FEGWTS9PgLcJtJYdKvUuLJceF&#10;Amv6LCg7pxer4fB1/B5v9269CXK0UCt7Tt9Qad19bT8mIAK14T/8bP8YDcMBPL7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K9R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549D" w:rsidRPr="00C45370" w:rsidRDefault="009A0372" w:rsidP="009A0372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6F0E65B4" wp14:editId="16609B4F">
                      <wp:extent cx="1055370" cy="9525"/>
                      <wp:effectExtent l="0" t="0" r="30480" b="9525"/>
                      <wp:docPr id="17" name="Групп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1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9BCB38" id="Группа 17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QwmAIAAJoFAAAOAAAAZHJzL2Uyb0RvYy54bWykVEtu2zAQ3RfoHQjtHUmOrSSC7aCw7GzS&#10;NkDSA9Ak9UEpkiAZy0ZRoECP0Iv0Br1CcqMOSVlJnU2QwgBNaj58895wZpe7lqMt06aRYh6lJ0mE&#10;mCCSNqKaR1/u1qPzCBmLBcVcCjaP9sxEl4v372adytlY1pJTphEkESbv1DyqrVV5HBtSsxabE6mY&#10;AGMpdYstHHUVU407yN7yeJwkWdxJTZWWhBkDX4tgjBY+f1kyYj+XpWEW8XkE2KxftV83bo0XM5xX&#10;Gqu6IT0M/AYULW4EXDqkKrDF6F43L1K1DdHSyNKeENnGsiwbwnwNUE2aHFVzpeW98rVUeVepgSag&#10;9oinN6cln7Y3GjUUtDuLkMAtaPTw6/HH48+HP/D7jeAzcNSpKgfXK61u1Y0OhcL2WpKvBszxsd2d&#10;q+CMNt1HSSEtvrfSc7QrdetSQPVo56XYD1KwnUUEPqbJdHp6BooRsF1Mx9OgFKlBzhdBpF4dwrJs&#10;HGJSHxHjPNzmEfaIXDnQbeaJUPN/hN7WWDGvk3EsHQiF1g+EXjeCoTQNRHqXpQgskp3oWURCLmss&#10;KuaT3e0VMOYjAPmzEHcwIMErWfXi4XxgNcvSQI/v/IEdnCtt7BWTLXKbecQBsdcKb6+NdQo/uTjp&#10;hFw3nPvHwwXqQKIxNIqzGMkb6oz+4J4xW3KNthgeoN2Fio683JUFNnVw8gmC2tD+gvpLaobpqt9b&#10;3PCwB1BcuHugPoDZ78K7+3aRXKzOV+eT0WScrUaTpChGH9bLyShbp2fT4rRYLov0u4OcTvK6oZQJ&#10;h/owA9LJ61qin0bh9Q5TYKAn/je75xHAHv49aC+w0zT05UbS/Y0Oj8p3af+8YAD4sH5YuQnz/Oy9&#10;nkbq4i8AAAD//wMAUEsDBBQABgAIAAAAIQBGBIkq2gAAAAMBAAAPAAAAZHJzL2Rvd25yZXYueG1s&#10;TI9Ba8JAEIXvBf/DMoK3uoliKGk2ItJ6kkK1UHobs2MSzM6G7JrEf+/aS3sZ3vCG977J1qNpRE+d&#10;qy0riOcRCOLC6ppLBV/H9+cXEM4ja2wsk4IbOVjnk6cMU20H/qT+4EsRQtilqKDyvk2ldEVFBt3c&#10;tsTBO9vOoA9rV0rd4RDCTSMXUZRIgzWHhgpb2lZUXA5Xo2A34LBZxm/9/nLe3n6Oq4/vfUxKzabj&#10;5hWEp9H/HcMDP6BDHphO9sraiUZBeMT/zoeXJAsQpyBWIPNM/mfP7wAAAP//AwBQSwECLQAUAAYA&#10;CAAAACEAtoM4kv4AAADhAQAAEwAAAAAAAAAAAAAAAAAAAAAAW0NvbnRlbnRfVHlwZXNdLnhtbFBL&#10;AQItABQABgAIAAAAIQA4/SH/1gAAAJQBAAALAAAAAAAAAAAAAAAAAC8BAABfcmVscy8ucmVsc1BL&#10;AQItABQABgAIAAAAIQAAzbQwmAIAAJoFAAAOAAAAAAAAAAAAAAAAAC4CAABkcnMvZTJvRG9jLnht&#10;bFBLAQItABQABgAIAAAAIQBGBIkq2gAAAAMBAAAPAAAAAAAAAAAAAAAAAPIEAABkcnMvZG93bnJl&#10;di54bWxQSwUGAAAAAAQABADzAAAA+QUAAAAA&#10;">
                      <v:line id="Line 11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MccUAAADbAAAADwAAAGRycy9kb3ducmV2LnhtbESPT2vCQBDF74V+h2WE3uquFlqJrlIq&#10;/SMIYhTscZqdJsHsbMhuNX5751DwNsN7895vZoveN+pEXawDWxgNDSjiIriaSwv73fvjBFRMyA6b&#10;wGThQhEW8/u7GWYunHlLpzyVSkI4ZmihSqnNtI5FRR7jMLTEov2GzmOStSu16/As4b7RY2Oetcea&#10;paHClt4qKo75n7fw/fHzOdkewnqT9MvSrPwxf0Jj7cOgf52CStSnm/n/+ssJvsDKLzKAnl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rMccUAAADbAAAADwAAAAAAAAAA&#10;AAAAAAChAgAAZHJzL2Rvd25yZXYueG1sUEsFBgAAAAAEAAQA+QAAAJM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549D" w:rsidRPr="00C45370" w:rsidRDefault="00E7549D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6238DC74" wp14:editId="3A6E3F5C">
                      <wp:extent cx="1055370" cy="9525"/>
                      <wp:effectExtent l="0" t="0" r="30480" b="9525"/>
                      <wp:docPr id="30" name="Групп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31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192911" id="Группа 30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icmAIAAJoFAAAOAAAAZHJzL2Uyb0RvYy54bWykVEtu2zAQ3RfoHQjtHUmOLSdC5KCw7GzS&#10;NkDSAzAk9UEpkiAZy0ZRoECP0Iv0Br1CcqMOSVlJk02QwgBNaj588x5nzs53HUdbpk0rRRGlR0mE&#10;mCCStqIuoi83m8lJhIzFgmIuBSuiPTPR+fL9u7Ne5WwqG8kp0wiSCJP3qogaa1Uex4Y0rMPmSCom&#10;wFhJ3WELR13HVOMesnc8niZJFvdSU6UlYcbA1zIYo6XPX1WM2M9VZZhFvIgAm/Wr9uutW+PlGc5r&#10;jVXTkgEGfgOKDrcCLh1TldhidKfbF6m6lmhpZGWPiOxiWVUtYb4GqCZNnlVzoeWd8rXUeV+rkSag&#10;9hlPb05LPm2vNGppER0DPQJ3oNH9r4cfDz/v/8DvN4LPwFGv6hxcL7S6Vlc6FArbS0m+GjDHz+3u&#10;XAdndNt/lBTS4jsrPUe7SncuBVSPdl6K/SgF21lE4GOazOfHC4BEwHY6n86DUqQBOV8EkWZ9CMuy&#10;aYhJfUSM83CbRzggcuXAazOPhJr/I/S6wYp5nYxj6UBoeiD0shUMpWkg0rusRGCR7MTAIhJy1WBR&#10;M5/sZq+AMR8ByJ+EuIMBCV7J6iLQNrKaZQDKUepVHdnBudLGXjDZIbcpIg6IvVZ4e2msU/jRxUkn&#10;5Kbl3DcPF6gHiabpwgcYyVvqjM7NtzFbcY22GBrQ7kJFYHjq5a4ssWmCkzcF2PD8BfWXNAzT9bC3&#10;uOVhD6C4cPdAfQBz2IW++3aanK5P1iezyWyarSezpCwnHzar2STbpIt5eVyuVmX63UFOZ3nTUsqE&#10;Q32YAensdU9imEahe8cpMNIT/5vd8whgD/8etBfYaRre5a2k+ysdmsq/0qG9YAD4sGFYuQnz9Oy9&#10;Hkfq8i8AAAD//wMAUEsDBBQABgAIAAAAIQBGBIkq2gAAAAMBAAAPAAAAZHJzL2Rvd25yZXYueG1s&#10;TI9Ba8JAEIXvBf/DMoK3uoliKGk2ItJ6kkK1UHobs2MSzM6G7JrEf+/aS3sZ3vCG977J1qNpRE+d&#10;qy0riOcRCOLC6ppLBV/H9+cXEM4ja2wsk4IbOVjnk6cMU20H/qT+4EsRQtilqKDyvk2ldEVFBt3c&#10;tsTBO9vOoA9rV0rd4RDCTSMXUZRIgzWHhgpb2lZUXA5Xo2A34LBZxm/9/nLe3n6Oq4/vfUxKzabj&#10;5hWEp9H/HcMDP6BDHphO9sraiUZBeMT/zoeXJAsQpyBWIPNM/mfP7wAAAP//AwBQSwECLQAUAAYA&#10;CAAAACEAtoM4kv4AAADhAQAAEwAAAAAAAAAAAAAAAAAAAAAAW0NvbnRlbnRfVHlwZXNdLnhtbFBL&#10;AQItABQABgAIAAAAIQA4/SH/1gAAAJQBAAALAAAAAAAAAAAAAAAAAC8BAABfcmVscy8ucmVsc1BL&#10;AQItABQABgAIAAAAIQDhE8icmAIAAJoFAAAOAAAAAAAAAAAAAAAAAC4CAABkcnMvZTJvRG9jLnht&#10;bFBLAQItABQABgAIAAAAIQBGBIkq2gAAAAMBAAAPAAAAAAAAAAAAAAAAAPIEAABkcnMvZG93bnJl&#10;di54bWxQSwUGAAAAAAQABADzAAAA+QUAAAAA&#10;">
                      <v:line id="Line 11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U5jMQAAADbAAAADwAAAGRycy9kb3ducmV2LnhtbESP3YrCMBSE74V9h3AW9k4TFVSqUZaV&#10;/REEsSvo5bE5tsXmpDRZrW9vBGEvh5n5hpktWluJCzW+dKyh31MgiDNnSs417H4/uxMQPiAbrByT&#10;hht5WMxfOjNMjLvyli5pyEWEsE9QQxFCnUjps4Is+p6riaN3co3FEGWTS9PgNcJtJQdKjaTFkuNC&#10;gTV9FJSd0z+r4fB1/J5s9269CXK8VCt7ToeotH57bd+nIAK14T/8bP8YDcM+PL7E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ZTmM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E7549D" w:rsidRPr="00C45370" w:rsidRDefault="009A0372" w:rsidP="009A0372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6F0E65B4" wp14:editId="16609B4F">
                      <wp:extent cx="1055370" cy="9525"/>
                      <wp:effectExtent l="0" t="0" r="30480" b="9525"/>
                      <wp:docPr id="35" name="Групп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36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9D7DEE" id="Группа 35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kNmAIAAJoFAAAOAAAAZHJzL2Uyb0RvYy54bWykVEtu2zAQ3RfoHQjtHUmOLSdC5KCw7GzS&#10;NkDSAzAU9UElkiAZy0ZRoECP0Iv0Br1CcqMOh7KSJpsghQGa1Hz45j3OnJ3vupZsuTaNFFkQH0UB&#10;4YLJohFVFny52UxOAmIsFQVtpeBZsOcmOF++f3fWq5RPZS3bgmsCSYRJe5UFtbUqDUPDat5RcyQV&#10;F2Aspe6ohaOuwkLTHrJ3bTiNoiTspS6UlowbA19zbwyWmL8sObOfy9JwS9osAGwWV43rrVvD5RlN&#10;K01V3bABBn0Dio42Ai4dU+XUUnKnmxepuoZpaWRpj5jsQlmWDeNYA1QTR8+qudDyTmEtVdpXaqQJ&#10;qH3G05vTsk/bK02aIguO5wERtAON7n89/Hj4ef8Hfr8JfAaOelWl4Hqh1bW60r5Q2F5K9tWAOXxu&#10;d+fKO5Pb/qMsIC29sxI52pW6cymgerJDKfajFHxnCYOPcTSfHy9AMQa20/kUUdCU1SDniyBWrw9h&#10;STL1MTFGhDT1tyHCAZErB16beSTU/B+h1zVVHHUyjqUDocmB0MtGcBLHnkh0WQnPItuJgUUi5Kqm&#10;ouKY7GavgDGMAORPQtzBgASvZHXhH/jIapLEnh58+SM7NFXa2AsuO+I2WdACYtSKbi+NdQo/ujjp&#10;hNw0bYvN0wrSg0TTeIEBRrZN4YzODduYr1pNthQa0O58RWB46uWuzKmpvROaPGx4/qLAS2pOi/Ww&#10;t7Rp/R5AtcLdA/UBzGHn++7baXS6PlmfzCazabKezKI8n3zYrGaTZBMv5vlxvlrl8XcHOZ6ldVMU&#10;XDjUhxkQz173JIZp5Lt3nAIjPeG/2ZFHAHv4R9AosNPUv8tbWeyvtG8qfKVDe8EAwLBhWLkJ8/SM&#10;Xo8jdfkXAAD//wMAUEsDBBQABgAIAAAAIQBGBIkq2gAAAAMBAAAPAAAAZHJzL2Rvd25yZXYueG1s&#10;TI9Ba8JAEIXvBf/DMoK3uoliKGk2ItJ6kkK1UHobs2MSzM6G7JrEf+/aS3sZ3vCG977J1qNpRE+d&#10;qy0riOcRCOLC6ppLBV/H9+cXEM4ja2wsk4IbOVjnk6cMU20H/qT+4EsRQtilqKDyvk2ldEVFBt3c&#10;tsTBO9vOoA9rV0rd4RDCTSMXUZRIgzWHhgpb2lZUXA5Xo2A34LBZxm/9/nLe3n6Oq4/vfUxKzabj&#10;5hWEp9H/HcMDP6BDHphO9sraiUZBeMT/zoeXJAsQpyBWIPNM/mfP7wAAAP//AwBQSwECLQAUAAYA&#10;CAAAACEAtoM4kv4AAADhAQAAEwAAAAAAAAAAAAAAAAAAAAAAW0NvbnRlbnRfVHlwZXNdLnhtbFBL&#10;AQItABQABgAIAAAAIQA4/SH/1gAAAJQBAAALAAAAAAAAAAAAAAAAAC8BAABfcmVscy8ucmVsc1BL&#10;AQItABQABgAIAAAAIQCozwkNmAIAAJoFAAAOAAAAAAAAAAAAAAAAAC4CAABkcnMvZTJvRG9jLnht&#10;bFBLAQItABQABgAIAAAAIQBGBIkq2gAAAAMBAAAPAAAAAAAAAAAAAAAAAPIEAABkcnMvZG93bnJl&#10;di54bWxQSwUGAAAAAAQABADzAAAA+QUAAAAA&#10;">
                      <v:line id="Line 11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yh+MQAAADbAAAADwAAAGRycy9kb3ducmV2LnhtbESPQWvCQBSE7wX/w/KE3uquFaxE1yBK&#10;WwuCGAv1+Jp9TUKyb0N2q/Hfd4WCx2FmvmEWaW8bcabOV441jEcKBHHuTMWFhs/j69MMhA/IBhvH&#10;pOFKHtLl4GGBiXEXPtA5C4WIEPYJaihDaBMpfV6SRT9yLXH0flxnMUTZFdJ0eIlw28hnpabSYsVx&#10;ocSW1iXldfZrNZzevt9nhy+32wf5slEfts4mqLR+HParOYhAfbiH/9tbo2EyhduX+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KH4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9A0372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6F0E65B4" wp14:editId="16609B4F">
                      <wp:extent cx="1055370" cy="9525"/>
                      <wp:effectExtent l="0" t="0" r="30480" b="9525"/>
                      <wp:docPr id="37" name="Группа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3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0BB03" id="Группа 37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r2mQIAAJoFAAAOAAAAZHJzL2Uyb0RvYy54bWykVEtu2zAQ3RfoHQjtHUmOLSdC5KCw7GzS&#10;NkDSAzAU9UElkiAZy0ZRoECP0Iv0Br1CcqMOh7KSJpsghQGa1Hz45j3OnJ3vupZsuTaNFFkQH0UB&#10;4YLJohFVFny52UxOAmIsFQVtpeBZsOcmOF++f3fWq5RPZS3bgmsCSYRJe5UFtbUqDUPDat5RcyQV&#10;F2Aspe6ohaOuwkLTHrJ3bTiNoiTspS6UlowbA19zbwyWmL8sObOfy9JwS9osAGwWV43rrVvD5RlN&#10;K01V3bABBn0Dio42Ai4dU+XUUnKnmxepuoZpaWRpj5jsQlmWDeNYA1QTR8+qudDyTmEtVdpXaqQJ&#10;qH3G05vTsk/bK02aIguOFwERtAON7n89/Hj4ef8Hfr8JfAaOelWl4Hqh1bW60r5Q2F5K9tWAOXxu&#10;d+fKO5Pb/qMsIC29sxI52pW6cymgerJDKfajFHxnCYOPcTSfHy9AMQa20/l07pViNcj5IojV60NY&#10;kkx9TIwRIU39bYhwQOTKgddmHgk1/0fodU0VR52MY+lAKDx9T+hlIziJY08kuqyEZ5HtxMAiEXJV&#10;U1FxTHazV8AYRgDyJyHuYECCV7KK4tF0ZDVJYk8PvvyRHZoqbewFlx1xmyxoATFqRbeXxjqFH12c&#10;dEJumrbF5mkF6UGiabzAACPbpnBG54ZtzFetJlsKDWh3viIwPPVyV+bU1N4JTV5teP6iwEtqTov1&#10;sLe0af0eQLXC3QP1Acxh5/vu22l0uj5Zn8wms2mynsyiPJ982Kxmk2QTL+b5cb5a5fF3BzmepXVT&#10;FFw41IcZEM9e9ySGaeS7d5wCIz3hv9mRRwB7+EfQKLDT1L/LW1nsr7RvKnylQ3vBAMCwYVi5CfP0&#10;jF6PI3X5FwAA//8DAFBLAwQUAAYACAAAACEARgSJKtoAAAADAQAADwAAAGRycy9kb3ducmV2Lnht&#10;bEyPQWvCQBCF7wX/wzKCt7qJYihpNiLSepJCtVB6G7NjEszOhuyaxH/v2kt7Gd7whve+ydajaURP&#10;nastK4jnEQjiwuqaSwVfx/fnFxDOI2tsLJOCGzlY55OnDFNtB/6k/uBLEULYpaig8r5NpXRFRQbd&#10;3LbEwTvbzqAPa1dK3eEQwk0jF1GUSIM1h4YKW9pWVFwOV6NgN+CwWcZv/f5y3t5+jquP731MSs2m&#10;4+YVhKfR/x3DAz+gQx6YTvbK2olGQXjE/86HlyQLEKcgViDzTP5nz+8AAAD//wMAUEsBAi0AFAAG&#10;AAgAAAAhALaDOJL+AAAA4QEAABMAAAAAAAAAAAAAAAAAAAAAAFtDb250ZW50X1R5cGVzXS54bWxQ&#10;SwECLQAUAAYACAAAACEAOP0h/9YAAACUAQAACwAAAAAAAAAAAAAAAAAvAQAAX3JlbHMvLnJlbHNQ&#10;SwECLQAUAAYACAAAACEAUkf69pkCAACaBQAADgAAAAAAAAAAAAAAAAAuAgAAZHJzL2Uyb0RvYy54&#10;bWxQSwECLQAUAAYACAAAACEARgSJKtoAAAADAQAADwAAAAAAAAAAAAAAAADzBAAAZHJzL2Rvd25y&#10;ZXYueG1sUEsFBgAAAAAEAAQA8wAAAPoFAAAAAA==&#10;">
                      <v:line id="Line 11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+QEcEAAADbAAAADwAAAGRycy9kb3ducmV2LnhtbERPXWvCMBR9F/wP4Qp700SFTTqjiOKc&#10;IIh1sD1em2tbbG5KE7X+e/Mw8PFwvqfz1lbiRo0vHWsYDhQI4syZknMNP8d1fwLCB2SDlWPS8CAP&#10;81m3M8XEuDsf6JaGXMQQ9glqKEKoEyl9VpBFP3A1ceTOrrEYImxyaRq8x3BbyZFS79JiybGhwJqW&#10;BWWX9Go1/H2dNpPDr9vtg/xYqa29pGNUWr/12sUniEBteIn/3d9GwziOjV/iD5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X5ARwQAAANsAAAAPAAAAAAAAAAAAAAAA&#10;AKECAABkcnMvZG93bnJldi54bWxQSwUGAAAAAAQABAD5AAAAjwMAAAAA&#10;" strokecolor="black [3213]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9272B" w:rsidRPr="00C45370" w:rsidRDefault="009A0372" w:rsidP="009A0372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2950A2D" wp14:editId="5AB4547C">
                      <wp:extent cx="1055370" cy="9525"/>
                      <wp:effectExtent l="0" t="0" r="30480" b="9525"/>
                      <wp:docPr id="39" name="Групп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4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CF0882" id="Группа 39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GQmgIAAJoFAAAOAAAAZHJzL2Uyb0RvYy54bWykVEtu2zAQ3RfoHQjtHUm2LMdC5KCw7GzS&#10;NkDSAzAk9UElkiAZy0ZRoECP0Iv0Br1CcqMOSVlJk02QwoBMcj58895wzs73XYt2TOlG8DyIT6IA&#10;MU4EbXiVB19utpPTAGmDOcWt4CwPDkwH56v37856mbGpqEVLmUKQhOusl3lQGyOzMNSkZh3WJ0Iy&#10;DsZSqA4b2KoqpAr3kL1rw2kUpWEvFJVKEKY1nBbeGKxc/rJkxHwuS80MavMAsBn3Ve57a7/h6gxn&#10;lcKybsgAA78BRYcbDpeOqQpsMLpTzYtUXUOU0KI0J0R0oSjLhjBXA1QTR8+quVDiTrpaqqyv5EgT&#10;UPuMpzenJZ92Vwo1NA9mywBx3IFG978efjz8vP8Dv98IjoGjXlYZuF4oeS2vlC8UlpeCfNVgDp/b&#10;7b7yzui2/ygopMV3RjiO9qXqbAqoHu2dFIdRCrY3iMBhHM3nswUoRsC2nE/nXilSg5wvgki9OYal&#10;6dTHxC4ixJm/zSEcENlyoNv0I6H6/wi9rrFkTidtWRoITQC9J/Sy4QzFM0+kc1lzzyLZ84FFxMW6&#10;xrxiLtnNQQJjsY0A5E9C7EaDBK9kdeFpG1lN09jT4zp/ZAdnUmlzwUSH7CIPWkDstMK7S20sikcX&#10;Kx0X26Zt4RxnLUc9SDSNFy5Ai7ah1mht7hmzdavQDsMDNHtfERieetkrC6xr7+RMHja0P6fukpph&#10;uhnWBjetXwOoltt7oD6AOaz8u/u2jJab081pMkmm6WaSREUx+bBdJ5N0Gy/mxaxYr4v4u4UcJ1nd&#10;UMq4RX2cAXHyupYYppF/veMUGOkJ/83ueASwx38H2glsNfV9eSvo4UodhYcudS3gBoALG4aVnTBP&#10;987rcaSu/gIAAP//AwBQSwMEFAAGAAgAAAAhAEYEiSraAAAAAwEAAA8AAABkcnMvZG93bnJldi54&#10;bWxMj0FrwkAQhe8F/8Mygre6iWIoaTYi0nqSQrVQehuzYxLMzobsmsR/79pLexne8Ib3vsnWo2lE&#10;T52rLSuI5xEI4sLqmksFX8f35xcQziNrbCyTghs5WOeTpwxTbQf+pP7gSxFC2KWooPK+TaV0RUUG&#10;3dy2xME7286gD2tXSt3hEMJNIxdRlEiDNYeGClvaVlRcDlejYDfgsFnGb/3+ct7efo6rj+99TErN&#10;puPmFYSn0f8dwwM/oEMemE72ytqJRkF4xP/Oh5ckCxCnIFYg80z+Z8/vAAAA//8DAFBLAQItABQA&#10;BgAIAAAAIQC2gziS/gAAAOEBAAATAAAAAAAAAAAAAAAAAAAAAABbQ29udGVudF9UeXBlc10ueG1s&#10;UEsBAi0AFAAGAAgAAAAhADj9If/WAAAAlAEAAAsAAAAAAAAAAAAAAAAALwEAAF9yZWxzLy5yZWxz&#10;UEsBAi0AFAAGAAgAAAAhAC9TAZCaAgAAmgUAAA4AAAAAAAAAAAAAAAAALgIAAGRycy9lMm9Eb2Mu&#10;eG1sUEsBAi0AFAAGAAgAAAAhAEYEiSraAAAAAwEAAA8AAAAAAAAAAAAAAAAA9AQAAGRycy9kb3du&#10;cmV2LnhtbFBLBQYAAAAABAAEAPMAAAD7BQAAAAA=&#10;">
                      <v:line id="Line 13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vasEAAADbAAAADwAAAGRycy9kb3ducmV2LnhtbERPW2vCMBR+H/gfwhF8m4lTnHRGkYk3&#10;EMRusD2eNWdtsTkpTdT6782D4OPHd5/OW1uJCzW+dKxh0FcgiDNnSs41fH+tXicgfEA2WDkmDTfy&#10;MJ91XqaYGHflI13SkIsYwj5BDUUIdSKlzwqy6PuuJo7cv2sshgibXJoGrzHcVvJNqbG0WHJsKLCm&#10;z4KyU3q2Gn7Xf5vJ8cftD0G+L9XOntIhKq173XbxASJQG57ih3trNIzi+vgl/gA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L+9qwQAAANsAAAAPAAAAAAAAAAAAAAAA&#10;AKECAABkcnMvZG93bnJldi54bWxQSwUGAAAAAAQABAD5AAAAjw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0" t="0" r="30480" b="9525"/>
                      <wp:docPr id="11" name="Групп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1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B976AF" id="Группа 11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IxmQIAAJoFAAAOAAAAZHJzL2Uyb0RvYy54bWykVEtu2zAQ3RfoHQjtHUmOLSdC7KCw7GzS&#10;NkDSA9AUJRGlSIJkLBtFgQI9Qi/SG/QKyY06JGXFTTZBCgM0qfnwzXucubjctRxtqTZMinmUniQR&#10;ooLIkol6Hn25W4/OImQsFiXmUtB5tKcmuly8f3fRqZyOZSN5STWCJMLknZpHjbUqj2NDGtpicyIV&#10;FWCspG6xhaOu41LjDrK3PB4nSRZ3UpdKS0KNga9FMEYLn7+qKLGfq8pQi/g8AmzWr9qvG7fGiwuc&#10;1xqrhpEeBn4DihYzAZcOqQpsMbrX7EWqlhEtjazsCZFtLKuKEeprgGrS5Fk1V1reK19LnXe1GmgC&#10;ap/x9Oa05NP2RiNWgnZphARuQaOHX48/Hn8+/IHfbwSfgaNO1Tm4Xml1q250KBS215J8NWCOn9vd&#10;uQ7OaNN9lCWkxfdWeo52lW5dCqge7bwU+0EKurOIwMc0mU5PZ6AYAdv5dDwNSpEG5HwRRJrVISzL&#10;xiEm9RExzsNtHmGPyJUDr808EWr+j9DbBivqdTKOpQOhgCQQes0ERelpINK7LEVgkexEzyISctlg&#10;UVOf7G6vgDFPPSA/CnEHAxK8ktVZoG1gNctAZUepf/kDOzhX2tgrKlvkNvOIA2KvFd5eG+sUfnJx&#10;0gm5Zpz75uECdSDROJ35ACM5K53Rufk2pkuu0RZDA9pdqAgMx17uygKbJjh5U4ANz1+U/pKG4nLV&#10;7y1mPOwBFBfuHqgPYPa70HffzpPz1dnqbDKajLPVaJIUxejDejkZZet0Ni1Oi+WySL87yOkkb1hZ&#10;UuFQH2ZAOnndk+inUejeYQoM9MT/Zvc8AtjDvwftBXaahne5keX+Roem8q+0by8YAD6sH1Zuwhyf&#10;vdfTSF38BQAA//8DAFBLAwQUAAYACAAAACEARgSJKtoAAAADAQAADwAAAGRycy9kb3ducmV2Lnht&#10;bEyPQWvCQBCF7wX/wzKCt7qJYihpNiLSepJCtVB6G7NjEszOhuyaxH/v2kt7Gd7whve+ydajaURP&#10;nastK4jnEQjiwuqaSwVfx/fnFxDOI2tsLJOCGzlY55OnDFNtB/6k/uBLEULYpaig8r5NpXRFRQbd&#10;3LbEwTvbzqAPa1dK3eEQwk0jF1GUSIM1h4YKW9pWVFwOV6NgN+CwWcZv/f5y3t5+jquP731MSs2m&#10;4+YVhKfR/x3DAz+gQx6YTvbK2olGQXjE/86HlyQLEKcgViDzTP5nz+8AAAD//wMAUEsBAi0AFAAG&#10;AAgAAAAhALaDOJL+AAAA4QEAABMAAAAAAAAAAAAAAAAAAAAAAFtDb250ZW50X1R5cGVzXS54bWxQ&#10;SwECLQAUAAYACAAAACEAOP0h/9YAAACUAQAACwAAAAAAAAAAAAAAAAAvAQAAX3JlbHMvLnJlbHNQ&#10;SwECLQAUAAYACAAAACEAioVCMZkCAACaBQAADgAAAAAAAAAAAAAAAAAuAgAAZHJzL2Uyb0RvYy54&#10;bWxQSwECLQAUAAYACAAAACEARgSJKtoAAAADAQAADwAAAAAAAAAAAAAAAADzBAAAZHJzL2Rvd25y&#10;ZXYueG1sUEsFBgAAAAAEAAQA8wAAAPoFAAAAAA==&#10;">
                      <v:line id="Line 13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L7m8IAAADbAAAADwAAAGRycy9kb3ducmV2LnhtbERP32vCMBB+H+x/CDfY20zmYEo1Fpm4&#10;TRiIVdDHsznb0uZSmky7/94MBN/u4/t507S3jThT5yvHGl4HCgRx7kzFhYbddvkyBuEDssHGMWn4&#10;Iw/p7PFhiolxF97QOQuFiCHsE9RQhtAmUvq8JIt+4FriyJ1cZzFE2BXSdHiJ4baRQ6XepcWKY0OJ&#10;LX2UlNfZr9Vw+Dx+jTd797MOcrRQK1tnb6i0fn7q5xMQgfpwF9/c3ybOH8L/L/EAOb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L7m8IAAADbAAAADwAAAAAAAAAAAAAA&#10;AAChAgAAZHJzL2Rvd25yZXYueG1sUEsFBgAAAAAEAAQA+QAAAJA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9A0372" w:rsidP="009A0372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2950A2D" wp14:editId="5AB4547C">
                      <wp:extent cx="1055370" cy="9525"/>
                      <wp:effectExtent l="0" t="0" r="30480" b="9525"/>
                      <wp:docPr id="41" name="Групп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4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165862" id="Группа 41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okFmgIAAJoFAAAOAAAAZHJzL2Uyb0RvYy54bWykVEtu2zAQ3RfoHQjtHUmOLCdC5KCw7GzS&#10;NkDSA9AUJRGVSIJkLBtFgQI9Qi/SG/QKyY06JGXFTTZBCgM0qfnwzXucubjcdS3aUqWZ4HkQn0QB&#10;opyIkvE6D77crSdnAdIG8xK3gtM82FMdXC7ev7voZUanohFtSRWCJFxnvcyDxhiZhaEmDe2wPhGS&#10;cjBWQnXYwFHVYalwD9m7NpxGURr2QpVSCUK1hq+FNwYLl7+qKDGfq0pTg9o8AGzGrcqtG7uGiwuc&#10;1QrLhpEBBn4Dig4zDpeOqQpsMLpX7EWqjhEltKjMCRFdKKqKEepqgGri6Fk1V0rcS1dLnfW1HGkC&#10;ap/x9Oa05NP2RiFW5kESB4jjDjR6+PX44/Hnwx/4/UbwGTjqZZ2B65WSt/JG+UJhey3IVw3m8Lnd&#10;nmvvjDb9R1FCWnxvhONoV6nOpoDq0c5JsR+loDuDCHyMo9nsdA6KEbCdz6YzrxRpQM4XQaRZHcLS&#10;dOpjYhcR4szf5hAOiGw58Nr0E6H6/wi9bbCkTidtWToQCkg8odeMUxSfeiKdy5J7FsmODywiLpYN&#10;5jV1ye72Ehhz1APyoxB70CDBK1mde9pGVtMUVLaUupc/soMzqbS5oqJDdpMHLSB2WuHttTZW4ScX&#10;Kx0Xa9a2rnlajnqQaBrPXYAWLSut0bq5NqbLVqEthgY0O18RGI697JUF1o13ciYPG54/L90lDcXl&#10;atgbzFq/B1Att/dAfQBz2Pm++3Yena/OVmfJJJmmq0kSFcXkw3qZTNJ1PJ8Vp8VyWcTfLeQ4yRpW&#10;lpRb1IcZECevexLDNPLdO06BkZ7w3+yORwB7+HegncBWU/8uN6Lc3yjfVO6VDu0FA8CFDcPKTpjj&#10;s/N6GqmLvwAAAP//AwBQSwMEFAAGAAgAAAAhAEYEiSraAAAAAwEAAA8AAABkcnMvZG93bnJldi54&#10;bWxMj0FrwkAQhe8F/8Mygre6iWIoaTYi0nqSQrVQehuzYxLMzobsmsR/79pLexne8Ib3vsnWo2lE&#10;T52rLSuI5xEI4sLqmksFX8f35xcQziNrbCyTghs5WOeTpwxTbQf+pP7gSxFC2KWooPK+TaV0RUUG&#10;3dy2xME7286gD2tXSt3hEMJNIxdRlEiDNYeGClvaVlRcDlejYDfgsFnGb/3+ct7efo6rj+99TErN&#10;puPmFYSn0f8dwwM/oEMemE72ytqJRkF4xP/Oh5ckCxCnIFYg80z+Z8/vAAAA//8DAFBLAQItABQA&#10;BgAIAAAAIQC2gziS/gAAAOEBAAATAAAAAAAAAAAAAAAAAAAAAABbQ29udGVudF9UeXBlc10ueG1s&#10;UEsBAi0AFAAGAAgAAAAhADj9If/WAAAAlAEAAAsAAAAAAAAAAAAAAAAALwEAAF9yZWxzLy5yZWxz&#10;UEsBAi0AFAAGAAgAAAAhAEbSiQWaAgAAmgUAAA4AAAAAAAAAAAAAAAAALgIAAGRycy9lMm9Eb2Mu&#10;eG1sUEsBAi0AFAAGAAgAAAAhAEYEiSraAAAAAwEAAA8AAAAAAAAAAAAAAAAA9AQAAGRycy9kb3du&#10;cmV2LnhtbFBLBQYAAAAABAAEAPMAAAD7BQAAAAA=&#10;">
                      <v:line id="Line 13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HUhsQAAADbAAAADwAAAGRycy9kb3ducmV2LnhtbESP3WoCMRSE7wu+QzhC72qiLVVWo4jS&#10;H0EQV0Evj5vj7uLmZNmkun37Rih4OczMN8xk1tpKXKnxpWMN/Z4CQZw5U3KuYb/7eBmB8AHZYOWY&#10;NPySh9m08zTBxLgbb+mahlxECPsENRQh1ImUPivIou+5mjh6Z9dYDFE2uTQN3iLcVnKg1Lu0WHJc&#10;KLCmRUHZJf2xGo6fp6/R9uDWmyCHS7Wyl/QVldbP3XY+BhGoDY/wf/vbaHgbwP1L/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dSG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0" t="0" r="30480" b="9525"/>
                      <wp:docPr id="9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1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AA15A6" id="Группа 9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vYlwIAAJgFAAAOAAAAZHJzL2Uyb0RvYy54bWykVEtu2zAQ3RfoHQjtHUmOLcdC5KCw7GzS&#10;NkDSAzAk9UEpkiAZy0ZRoECP0Iv0Br1CcqMOSUVJk02QwgBNaj58894MT8/2HUc7pk0rRRGlR0mE&#10;mCCStqIuoi/X28lJhIzFgmIuBSuiAzPR2er9u9Ne5WwqG8kp0wiSCJP3qogaa1Uex4Y0rMPmSCom&#10;wFhJ3WELR13HVOMesnc8niZJFvdSU6UlYcbA1zIYo5XPX1WM2M9VZZhFvIgAm/Wr9uuNW+PVKc5r&#10;jVXTkgEGfgOKDrcCLh1TldhidKvbF6m6lmhpZGWPiOxiWVUtYb4GqCZNnlVzruWt8rXUeV+rkSag&#10;9hlPb05LPu0uNWppES0jJHAHEt39uv9x//PuD/x+o6VjqFd1Do7nWl2pSx3KhO2FJF8NmOPndneu&#10;gzO66T9KClnxrZWeoX2lO5cCakd7L8RhFILtLSLwMU3m8+MF6EXAtpxP50En0oCYL4JIs3kIy7Jp&#10;iEl9RIzzcJtHOCBy5UCvmUc6zf/RedVgxbxKxrE00JkC+sDnRSsYStNApHdZi8Ai2YuBRSTkusGi&#10;Zj7Z9UEBYz4CkD8JcQcDEryS1UWgbWQ1y9JAj+/7kR2cK23sOZMdcpsi4oDYa4V3F8Y6hR9dnHRC&#10;blvO/ehwgXqQaJoufICRvKXO6Nz8ELM112iHYfzsPlQEhqde7soSmyY4eVOADc0vqL+kYZhuhr3F&#10;LQ97AMWFuwfqA5jDLkzdt2Wy3JxsTmaT2TTbTGZJWU4+bNezSbZNF/PyuFyvy/S7g5zO8qallAmH&#10;+uEFSGeva4nhLQqzO74BIz3xv9k9jwD24d+D9gI7TUNf3kh6uNRhqHyXDuMF4+/DhqfKvS9Pz97r&#10;8UFd/QUAAP//AwBQSwMEFAAGAAgAAAAhAEYEiSraAAAAAwEAAA8AAABkcnMvZG93bnJldi54bWxM&#10;j0FrwkAQhe8F/8Mygre6iWIoaTYi0nqSQrVQehuzYxLMzobsmsR/79pLexne8Ib3vsnWo2lET52r&#10;LSuI5xEI4sLqmksFX8f35xcQziNrbCyTghs5WOeTpwxTbQf+pP7gSxFC2KWooPK+TaV0RUUG3dy2&#10;xME7286gD2tXSt3hEMJNIxdRlEiDNYeGClvaVlRcDlejYDfgsFnGb/3+ct7efo6rj+99TErNpuPm&#10;FYSn0f8dwwM/oEMemE72ytqJRkF4xP/Oh5ckCxCnIFYg80z+Z8/vAAAA//8DAFBLAQItABQABgAI&#10;AAAAIQC2gziS/gAAAOEBAAATAAAAAAAAAAAAAAAAAAAAAABbQ29udGVudF9UeXBlc10ueG1sUEsB&#10;Ai0AFAAGAAgAAAAhADj9If/WAAAAlAEAAAsAAAAAAAAAAAAAAAAALwEAAF9yZWxzLy5yZWxzUEsB&#10;Ai0AFAAGAAgAAAAhADaum9iXAgAAmAUAAA4AAAAAAAAAAAAAAAAALgIAAGRycy9lMm9Eb2MueG1s&#10;UEsBAi0AFAAGAAgAAAAhAEYEiSraAAAAAwEAAA8AAAAAAAAAAAAAAAAA8QQAAGRycy9kb3ducmV2&#10;LnhtbFBLBQYAAAAABAAEAPMAAAD4BQAAAAA=&#10;">
                      <v:line id="Line 11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zAd8UAAADbAAAADwAAAGRycy9kb3ducmV2LnhtbESPT2vCQBDF74V+h2WE3uquFlqJrlIq&#10;/SMIYhTscZqdJsHsbMhuNX5751DwNsN7895vZoveN+pEXawDWxgNDSjiIriaSwv73fvjBFRMyA6b&#10;wGThQhEW8/u7GWYunHlLpzyVSkI4ZmihSqnNtI5FRR7jMLTEov2GzmOStSu16/As4b7RY2Oetcea&#10;paHClt4qKo75n7fw/fHzOdkewnqT9MvSrPwxf0Jj7cOgf52CStSnm/n/+ssJvtDLLzKAnl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zAd8UAAADbAAAADwAAAAAAAAAA&#10;AAAAAAChAgAAZHJzL2Rvd25yZXYueG1sUEsFBgAAAAAEAAQA+QAAAJM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9A0372" w:rsidP="009A0372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2950A2D" wp14:editId="5AB4547C">
                      <wp:extent cx="1055370" cy="9525"/>
                      <wp:effectExtent l="0" t="0" r="30480" b="9525"/>
                      <wp:docPr id="43" name="Группа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4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0FBAF" id="Группа 43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kUvmAIAAJoFAAAOAAAAZHJzL2Uyb0RvYy54bWykVEtu2zAQ3RfoHQjtHUmOLCdC5KCw7GzS&#10;NkDSA9Ak9UElkiAZy0ZRoECP0Iv0Br1CcqMOSVlxk02QwoBMcj58895wLi53XYu2TOlG8DyIT6IA&#10;MU4EbXiVB1/u1pOzAGmDOcWt4CwP9kwHl4v37y56mbGpqEVLmUKQhOusl3lQGyOzMNSkZh3WJ0Iy&#10;DsZSqA4b2KoqpAr3kL1rw2kUpWEvFJVKEKY1nBbeGCxc/rJkxHwuS80MavMAsBn3Ve67sd9wcYGz&#10;SmFZN2SAgd+AosMNh0vHVAU2GN2r5kWqriFKaFGaEyK6UJRlQ5irAaqJo2fVXClxL10tVdZXcqQJ&#10;qH3G05vTkk/bG4UamgfJaYA47kCjh1+PPx5/PvyB328Ex8BRL6sMXK+UvJU3yhcKy2tBvmowh8/t&#10;dl95Z7TpPwoKafG9EY6jXak6mwKqRzsnxX6Ugu0MInAYR7PZ6RwUI2A7n01nXilSg5wvgki9OoSl&#10;6dTHxC4ixJm/zSEcENlyoNv0E6H6/wi9rbFkTidtWToQmhwIvW44Q/FApHNZcs8i2fGBRcTFssa8&#10;Yi7Z3V4CY7EtGpAfhdiNBgleyerc0zaymqaxp8d1/sgOzqTS5oqJDtlFHrSA2GmFt9faWBRPLlY6&#10;LtZN28I5zlqOepBoGs9dgBZtQ63R2twzZstWoS2GB2h2viIwHHvZKwusa+/kTB42tD+n7pKaYboa&#10;1gY3rV8DqJbbe6A+gDms/Lv7dh6dr85WZ8kkmaarSRIVxeTDeplM0nU8nxWnxXJZxN8t5DjJ6oZS&#10;xi3qwwyIk9e1xDCN/Osdp8BIT/hvdscjgD38O9BOYKup78uNoPsbdRAeutS1gBsALmwYVnbCHO+d&#10;19NIXfwFAAD//wMAUEsDBBQABgAIAAAAIQBGBIkq2gAAAAMBAAAPAAAAZHJzL2Rvd25yZXYueG1s&#10;TI9Ba8JAEIXvBf/DMoK3uoliKGk2ItJ6kkK1UHobs2MSzM6G7JrEf+/aS3sZ3vCG977J1qNpRE+d&#10;qy0riOcRCOLC6ppLBV/H9+cXEM4ja2wsk4IbOVjnk6cMU20H/qT+4EsRQtilqKDyvk2ldEVFBt3c&#10;tsTBO9vOoA9rV0rd4RDCTSMXUZRIgzWHhgpb2lZUXA5Xo2A34LBZxm/9/nLe3n6Oq4/vfUxKzabj&#10;5hWEp9H/HcMDP6BDHphO9sraiUZBeMT/zoeXJAsQpyBWIPNM/mfP7wAAAP//AwBQSwECLQAUAAYA&#10;CAAAACEAtoM4kv4AAADhAQAAEwAAAAAAAAAAAAAAAAAAAAAAW0NvbnRlbnRfVHlwZXNdLnhtbFBL&#10;AQItABQABgAIAAAAIQA4/SH/1gAAAJQBAAALAAAAAAAAAAAAAAAAAC8BAABfcmVscy8ucmVsc1BL&#10;AQItABQABgAIAAAAIQA86kUvmAIAAJoFAAAOAAAAAAAAAAAAAAAAAC4CAABkcnMvZTJvRG9jLnht&#10;bFBLAQItABQABgAIAAAAIQBGBIkq2gAAAAMBAAAPAAAAAAAAAAAAAAAAAPIEAABkcnMvZG93bnJl&#10;di54bWxQSwUGAAAAAAQABADzAAAA+QUAAAAA&#10;">
                      <v:line id="Line 13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TpacQAAADbAAAADwAAAGRycy9kb3ducmV2LnhtbESP3WoCMRSE7wu+QzhC72qilSqrUcTS&#10;H0EQV0Evj5vj7uLmZNmkun37Rih4OczMN8x03tpKXKnxpWMN/Z4CQZw5U3KuYb/7eBmD8AHZYOWY&#10;NPySh/ms8zTFxLgbb+mahlxECPsENRQh1ImUPivIou+5mjh6Z9dYDFE2uTQN3iLcVnKg1Ju0WHJc&#10;KLCmZUHZJf2xGo6fp6/x9uDWmyBH72plL+krKq2fu+1iAiJQGx7h//a30TAcwv1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Olp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9A0372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2950A2D" wp14:editId="5AB4547C">
                      <wp:extent cx="1055370" cy="9525"/>
                      <wp:effectExtent l="0" t="0" r="30480" b="9525"/>
                      <wp:docPr id="45" name="Группа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4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20B76D" id="Группа 45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6BmgIAAJoFAAAOAAAAZHJzL2Uyb0RvYy54bWykVEtu2zAQ3RfoHQjtHUmOLCdC5KCw7GzS&#10;NkDSA9AUJRGVSIJkLBtFgQI9Qi/SG/QKyY06JGXFTTZBCgMyyfnwzXvDubjcdS3aUqWZ4HkQn0QB&#10;opyIkvE6D77crSdnAdIG8xK3gtM82FMdXC7ev7voZUanohFtSRWCJFxnvcyDxhiZhaEmDe2wPhGS&#10;cjBWQnXYwFbVYalwD9m7NpxGURr2QpVSCUK1htPCG4OFy19VlJjPVaWpQW0eADbjvsp9N/YbLi5w&#10;VissG0YGGPgNKDrMOFw6piqwwehesRepOkaU0KIyJ0R0oagqRqirAaqJo2fVXClxL10tddbXcqQJ&#10;qH3G05vTkk/bG4VYmQfJLEAcd6DRw6/HH48/H/7A7zeCY+Col3UGrldK3sob5QuF5bUgXzWYw+d2&#10;u6+9M9r0H0UJafG9EY6jXaU6mwKqRzsnxX6Ugu4MInAYR7PZ6RwUI2A7n00dCpyRBuR8EUSa1SEs&#10;Tac+JnYRIc78bQ7hgMiWA92mnwjV/0fobYMldTppy9KB0PRA6DXjFMWnnkjnsuSeRbLjA4uIi2WD&#10;eU1dsru9BMZiGwHIj0LsRoMEr2R17ht8ZDVNY0+P6/yRHZxJpc0VFR2yizxoAbHTCm+vtbEonlys&#10;dFysWdvCOc5ajnqQaBrPXYAWLSut0drcM6bLVqEthgdodr4iMBx72SsLrBvv5EweNrQ/L90lDcXl&#10;algbzFq/BlAtt/dAfQBzWPl39+08Ol+drc6SSTJNV5MkKorJh/UymaTreD4rTovlsoi/W8hxkjWs&#10;LCm3qA8zIE5e1xLDNPKvd5wCIz3hv9kdjwD28O9AO4Gtpr4vN6Lc36iD8NClrgXcAHBhw7CyE+Z4&#10;77yeRuriLwAAAP//AwBQSwMEFAAGAAgAAAAhAEYEiSraAAAAAwEAAA8AAABkcnMvZG93bnJldi54&#10;bWxMj0FrwkAQhe8F/8Mygre6iWIoaTYi0nqSQrVQehuzYxLMzobsmsR/79pLexne8Ib3vsnWo2lE&#10;T52rLSuI5xEI4sLqmksFX8f35xcQziNrbCyTghs5WOeTpwxTbQf+pP7gSxFC2KWooPK+TaV0RUUG&#10;3dy2xME7286gD2tXSt3hEMJNIxdRlEiDNYeGClvaVlRcDlejYDfgsFnGb/3+ct7efo6rj+99TErN&#10;puPmFYSn0f8dwwM/oEMemE72ytqJRkF4xP/Oh5ckCxCnIFYg80z+Z8/vAAAA//8DAFBLAQItABQA&#10;BgAIAAAAIQC2gziS/gAAAOEBAAATAAAAAAAAAAAAAAAAAAAAAABbQ29udGVudF9UeXBlc10ueG1s&#10;UEsBAi0AFAAGAAgAAAAhADj9If/WAAAAlAEAAAsAAAAAAAAAAAAAAAAALwEAAF9yZWxzLy5yZWxz&#10;UEsBAi0AFAAGAAgAAAAhADISLoGaAgAAmgUAAA4AAAAAAAAAAAAAAAAALgIAAGRycy9lMm9Eb2Mu&#10;eG1sUEsBAi0AFAAGAAgAAAAhAEYEiSraAAAAAwEAAA8AAAAAAAAAAAAAAAAA9AQAAGRycy9kb3du&#10;cmV2LnhtbFBLBQYAAAAABAAEAPMAAAD7BQAAAAA=&#10;">
                      <v:line id="Line 13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ShcUAAADbAAAADwAAAGRycy9kb3ducmV2LnhtbESP3WrCQBSE7wXfYTmCd7rrD1ZSVxFL&#10;tQWhJBXs5Wn2NAlmz4bsqunbdwuFXg4z8w2z2nS2FjdqfeVYw2SsQBDnzlRcaDi9P4+WIHxANlg7&#10;Jg3f5GGz7vdWmBh355RuWShEhLBPUEMZQpNI6fOSLPqxa4ij9+VaiyHKtpCmxXuE21pOlVpIixXH&#10;hRIb2pWUX7Kr1fCx/zws07M7vgX58KRe7SWbodJ6OOi2jyACdeE//Nd+MRrmC/j9En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rShcUAAADbAAAADwAAAAAAAAAA&#10;AAAAAAChAgAAZHJzL2Rvd25yZXYueG1sUEsFBgAAAAAEAAQA+QAAAJM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96" w:type="dxa"/>
            <w:gridSpan w:val="2"/>
            <w:shd w:val="clear" w:color="auto" w:fill="auto"/>
            <w:vAlign w:val="center"/>
          </w:tcPr>
          <w:p w:rsidR="0039272B" w:rsidRPr="00C45370" w:rsidRDefault="009A0372" w:rsidP="009A0372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00E6A97F" wp14:editId="2C010ACF">
                      <wp:extent cx="1055370" cy="9525"/>
                      <wp:effectExtent l="0" t="0" r="30480" b="9525"/>
                      <wp:docPr id="47" name="Группа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48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8C70F" id="Группа 47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PAlwIAAJkFAAAOAAAAZHJzL2Uyb0RvYy54bWykVEtu2zAQ3RfoHQjtHUmObCdC5KCw7GzS&#10;NkDSAzAk9UEpkiAZy0ZRoECP0Iv0Br1CcqMOSVlJk02QwoBMcj58895wzs53HUdbpk0rRRGlR0mE&#10;mCCStqIuoi83m8lJhIzFgmIuBSuiPTPR+fL9u7Ne5WwqG8kp0wiSCJP3qogaa1Uex4Y0rMPmSCom&#10;wFhJ3WELW13HVOMesnc8nibJPO6lpkpLwoyB0zIYo6XPX1WM2M9VZZhFvIgAm/Vf7b+37hsvz3Be&#10;a6yalgww8BtQdLgVcOmYqsQWozvdvkjVtURLIyt7RGQXy6pqCfM1QDVp8qyaCy3vlK+lzvtajTQB&#10;tc94enNa8ml7pVFLiyhbREjgDjS6//Xw4+Hn/R/4/UZwDBz1qs7B9UKra3WlQ6GwvJTkqwFz/Nzu&#10;9nVwRrf9R0khLb6z0nO0q3TnUkD1aOel2I9SsJ1FBA7TZDY7XoBiBGyns+ksKEUakPNFEGnWh7D5&#10;fBpiUh8R4zzc5hEOiFw50G3mkVDzf4ReN1gxr5NxLB0IhdYPhF62gqGBR++xEoFEshMDiUjIVYNF&#10;zXyum70CwlJXMwB/EuI2BhR4Jan+TpyPpI7s+MYfycG50sZeMNkhtygiDoC9VHh7aaxD8ejilBNy&#10;03IO5zjnAvWg0DRd+AAjeUud0dn8K2YrrtEWw/uzu1ARGJ56uStLbJrg5E1BbOh+Qf0lDcN0Pawt&#10;bnlYAygu3D1QH8AcVuHZfTtNTtcn65Nskk3n60mWlOXkw2aVTeabdDErj8vVqky/O8hpljctpUw4&#10;1IcRkGav64hhGIXHOw6BkZ743+yeRwB7+PegvcBO09CWt5Lur/RBeGhS3wL+/fuwYVa5AfN0770e&#10;J+ryLwAAAP//AwBQSwMEFAAGAAgAAAAhAEYEiSraAAAAAwEAAA8AAABkcnMvZG93bnJldi54bWxM&#10;j0FrwkAQhe8F/8Mygre6iWIoaTYi0nqSQrVQehuzYxLMzobsmsR/79pLexne8Ib3vsnWo2lET52r&#10;LSuI5xEI4sLqmksFX8f35xcQziNrbCyTghs5WOeTpwxTbQf+pP7gSxFC2KWooPK+TaV0RUUG3dy2&#10;xME7286gD2tXSt3hEMJNIxdRlEiDNYeGClvaVlRcDlejYDfgsFnGb/3+ct7efo6rj+99TErNpuPm&#10;FYSn0f8dwwM/oEMemE72ytqJRkF4xP/Oh5ckCxCnIFYg80z+Z8/vAAAA//8DAFBLAQItABQABgAI&#10;AAAAIQC2gziS/gAAAOEBAAATAAAAAAAAAAAAAAAAAAAAAABbQ29udGVudF9UeXBlc10ueG1sUEsB&#10;Ai0AFAAGAAgAAAAhADj9If/WAAAAlAEAAAsAAAAAAAAAAAAAAAAALwEAAF9yZWxzLy5yZWxzUEsB&#10;Ai0AFAAGAAgAAAAhALLxI8CXAgAAmQUAAA4AAAAAAAAAAAAAAAAALgIAAGRycy9lMm9Eb2MueG1s&#10;UEsBAi0AFAAGAAgAAAAhAEYEiSraAAAAAwEAAA8AAAAAAAAAAAAAAAAA8QQAAGRycy9kb3ducmV2&#10;LnhtbFBLBQYAAAAABAAEAPMAAAD4BQAAAAA=&#10;">
                      <v:line id="Line 7" o:spid="_x0000_s1027" style="position:absolute;visibility:visible;mso-wrap-style:square" from="0,7" to="166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njbMEAAADbAAAADwAAAGRycy9kb3ducmV2LnhtbERPW2vCMBR+H/gfwhF8m4lTnHRGkYk3&#10;EMRusD2eNWdtsTkpTdT6782D4OPHd5/OW1uJCzW+dKxh0FcgiDNnSs41fH+tXicgfEA2WDkmDTfy&#10;MJ91XqaYGHflI13SkIsYwj5BDUUIdSKlzwqy6PuuJo7cv2sshgibXJoGrzHcVvJNqbG0WHJsKLCm&#10;z4KyU3q2Gn7Xf5vJ8cftD0G+L9XOntIhKq173XbxASJQG57ih3trNIzi2Pgl/gA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WeNswQAAANsAAAAPAAAAAAAAAAAAAAAA&#10;AKECAABkcnMvZG93bnJldi54bWxQSwUGAAAAAAQABAD5AAAAjw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0" t="0" r="30480" b="952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BA2655" id="Группа 5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pGlQIAAJYFAAAOAAAAZHJzL2Uyb0RvYy54bWykVEtu2zAQ3RfoHQjtHUmOP4kQOSgsO5u0&#10;DZD0ADRFfVCJJEjGslEUKNAj9CK9Qa+Q3KjDoay4ySZIYYAmNR++eW+GF5e7tiFbrk0tRRrEJ1FA&#10;uGAyr0WZBl/u1qOzgBhLRU4bKXga7LkJLhfv3110KuFjWckm55pAEmGSTqVBZa1KwtCwirfUnEjF&#10;BRgLqVtq4ajLMNe0g+xtE46jaBZ2UudKS8aNga+ZNwYLzF8UnNnPRWG4JU0aADaLq8Z149ZwcUGT&#10;UlNV1ayHQd+AoqW1gEuHVBm1lNzr+kWqtmZaGlnYEybbUBZFzTjWANXE0bNqrrS8V1hLmXSlGmgC&#10;ap/x9Oa07NP2RpM6T4NpQARtQaKHX48/Hn8+/IHfbzJ1DHWqTMDxSqtbdaN9mbC9luyrAXP43O7O&#10;pXcmm+6jzCErvbcSGdoVunUpoHayQyH2gxB8ZwmDj3E0nZ7OQS8GtvPpGFHQhFUg5osgVq0OYbPZ&#10;2MfEGBHSxN+GCHtErhzoNfNEp/k/Om8rqjiqZBxLPZ2zA53XteBk7mlEh6XwHLKd6DkkQi4rKkqO&#10;qe72CviKXQTgPgpxBwMCvJJTvJMmA6cDOdj1Azc0UdrYKy5b4jZp0ABgVIpur411KJ5cnHBCruum&#10;ge80aQTpQKBxPMcAI5s6d0ZnwxHmy0aTLYXhsztfERiOvdyVGTWVd0KTn0lofZHjJRWn+arfW1o3&#10;fg+gGuHugfoAZr/zM/ftPDpfna3OJqPJeLYaTaIsG31YLyej2TqeT7PTbLnM4u8OcjxJqjrPuXCo&#10;D/MfT17XEP1L5Cd3eAEGesJ/syOPAPbwj6BRYKep78qNzPc3+iA89Ci2AA4/hvUPlXtdjs/o9fSc&#10;Lv4CAAD//wMAUEsDBBQABgAIAAAAIQBGBIkq2gAAAAMBAAAPAAAAZHJzL2Rvd25yZXYueG1sTI9B&#10;a8JAEIXvBf/DMoK3uoliKGk2ItJ6kkK1UHobs2MSzM6G7JrEf+/aS3sZ3vCG977J1qNpRE+dqy0r&#10;iOcRCOLC6ppLBV/H9+cXEM4ja2wsk4IbOVjnk6cMU20H/qT+4EsRQtilqKDyvk2ldEVFBt3ctsTB&#10;O9vOoA9rV0rd4RDCTSMXUZRIgzWHhgpb2lZUXA5Xo2A34LBZxm/9/nLe3n6Oq4/vfUxKzabj5hWE&#10;p9H/HcMDP6BDHphO9sraiUZBeMT/zoeXJAsQpyBWIPNM/mfP7wAAAP//AwBQSwECLQAUAAYACAAA&#10;ACEAtoM4kv4AAADhAQAAEwAAAAAAAAAAAAAAAAAAAAAAW0NvbnRlbnRfVHlwZXNdLnhtbFBLAQIt&#10;ABQABgAIAAAAIQA4/SH/1gAAAJQBAAALAAAAAAAAAAAAAAAAAC8BAABfcmVscy8ucmVsc1BLAQIt&#10;ABQABgAIAAAAIQAIs7pGlQIAAJYFAAAOAAAAAAAAAAAAAAAAAC4CAABkcnMvZTJvRG9jLnhtbFBL&#10;AQItABQABgAIAAAAIQBGBIkq2gAAAAMBAAAPAAAAAAAAAAAAAAAAAO8EAABkcnMvZG93bnJldi54&#10;bWxQSwUGAAAAAAQABADzAAAA9gUAAAAA&#10;">
                      <v:line id="Line 7" o:spid="_x0000_s1027" style="position:absolute;visibility:visible;mso-wrap-style:square" from="0,7" to="166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9YgMMAAADaAAAADwAAAGRycy9kb3ducmV2LnhtbESP3WoCMRSE7wXfIRzBO02sYGVrlGLx&#10;pyAUV6FeHjenu4ubk2UTdX37Rij0cpiZb5jZorWVuFHjS8caRkMFgjhzpuRcw/GwGkxB+IBssHJM&#10;Gh7kYTHvdmaYGHfnPd3SkIsIYZ+ghiKEOpHSZwVZ9ENXE0fvxzUWQ5RNLk2D9wi3lXxRaiItlhwX&#10;CqxpWVB2Sa9Ww2l93kz33273FeTrh/q0l3SMSut+r31/AxGoDf/hv/bWaJjA80q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/WIDDAAAA2gAAAA8AAAAAAAAAAAAA&#10;AAAAoQIAAGRycy9kb3ducmV2LnhtbFBLBQYAAAAABAAEAPkAAACRAwAAAAA=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9A0372" w:rsidP="009A0372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00E6A97F" wp14:editId="2C010ACF">
                      <wp:extent cx="1055370" cy="9525"/>
                      <wp:effectExtent l="0" t="0" r="30480" b="9525"/>
                      <wp:docPr id="49" name="Группа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50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0D03B" id="Группа 49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BymAIAAJkFAAAOAAAAZHJzL2Uyb0RvYy54bWykVEtu2zAQ3RfoHQjtHUmObMeC5aCw7GzS&#10;1kDSAzAk9UElkiAZy0ZRoECP0Iv0Br1CcqMOSVlJnU2QwoBMcj58895wFpf7tkE7pnQteBbEZ1GA&#10;GCeC1rzMgi+3m9FFgLTBnOJGcJYFB6aDy+X7d4tOpmwsKtFQphAk4TrtZBZUxsg0DDWpWIv1mZCM&#10;g7EQqsUGtqoMqcIdZG+bcBxF07ATikolCNMaTnNvDJYuf1EwYj4XhWYGNVkA2Iz7Kve9s99wucBp&#10;qbCsatLDwG9A0eKaw6VDqhwbjO5V/SJVWxMltCjMGRFtKIqiJszVANXE0Uk1V0rcS1dLmXalHGgC&#10;ak94enNa8mm3VaimWZDMA8RxCxo9/Hr88fjz4Q/8fiM4Bo46WabgeqXkjdwqXygsrwX5qsEcntrt&#10;vvTO6K77KCikxfdGOI72hWptCqge7Z0Uh0EKtjeIwGEcTSbnM1CMgG0+GU+8UqQCOV8EkWp9DJtO&#10;xz4mdhEhTv1tDmGPyJYD3aafCNX/R+hNhSVzOmnLUk/oBNB7Qq9rztDM8+g8VtyTSPa8JxFxsaow&#10;L5nLdXuQQFhsIwD4sxC70aDAK0l1d+J0IHVgxzX+QA5OpdLmiokW2UUWNADYSYV319pYFE8uVjku&#10;NnXTwDlOG446UGgcz1yAFk1NrdHa3Ctmq0ahHYb3Z/a+IjA897JX5lhX3smZvNjQ/Zy6SyqG6bpf&#10;G1w3fg2gGm7vgfoAZr/yz+7bPJqvL9YXySgZT9ejJMrz0YfNKhlNN/Fskp/nq1Uef7eQ4yStakoZ&#10;t6iPIyBOXtcR/TDyj3cYAgM94b/ZHY8A9vjvQDuBraa+Le8EPWzVUXhoUtcC7v27sH5W2QHzfO+8&#10;nibq8i8AAAD//wMAUEsDBBQABgAIAAAAIQBGBIkq2gAAAAMBAAAPAAAAZHJzL2Rvd25yZXYueG1s&#10;TI9Ba8JAEIXvBf/DMoK3uoliKGk2ItJ6kkK1UHobs2MSzM6G7JrEf+/aS3sZ3vCG977J1qNpRE+d&#10;qy0riOcRCOLC6ppLBV/H9+cXEM4ja2wsk4IbOVjnk6cMU20H/qT+4EsRQtilqKDyvk2ldEVFBt3c&#10;tsTBO9vOoA9rV0rd4RDCTSMXUZRIgzWHhgpb2lZUXA5Xo2A34LBZxm/9/nLe3n6Oq4/vfUxKzabj&#10;5hWEp9H/HcMDP6BDHphO9sraiUZBeMT/zoeXJAsQpyBWIPNM/mfP7wAAAP//AwBQSwECLQAUAAYA&#10;CAAAACEAtoM4kv4AAADhAQAAEwAAAAAAAAAAAAAAAAAAAAAAW0NvbnRlbnRfVHlwZXNdLnhtbFBL&#10;AQItABQABgAIAAAAIQA4/SH/1gAAAJQBAAALAAAAAAAAAAAAAAAAAC8BAABfcmVscy8ucmVsc1BL&#10;AQItABQABgAIAAAAIQAFy6BymAIAAJkFAAAOAAAAAAAAAAAAAAAAAC4CAABkcnMvZTJvRG9jLnht&#10;bFBLAQItABQABgAIAAAAIQBGBIkq2gAAAAMBAAAPAAAAAAAAAAAAAAAAAPIEAABkcnMvZG93bnJl&#10;di54bWxQSwUGAAAAAAQABADzAAAA+QUAAAAA&#10;">
                      <v:line id="Line 7" o:spid="_x0000_s1027" style="position:absolute;visibility:visible;mso-wrap-style:square" from="0,7" to="166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Z5t8EAAADbAAAADwAAAGRycy9kb3ducmV2LnhtbERPW2vCMBR+H/gfwhF8m4kTnXRGkYk3&#10;EMRusD2eNWdtsTkpTdT6782D4OPHd5/OW1uJCzW+dKxh0FcgiDNnSs41fH+tXicgfEA2WDkmDTfy&#10;MJ91XqaYGHflI13SkIsYwj5BDUUIdSKlzwqy6PuuJo7cv2sshgibXJoGrzHcVvJNqbG0WHJsKLCm&#10;z4KyU3q2Gn7Xf5vJ8cftD0G+L9XOntIhKq173XbxASJQG57ih3trNIzi+vgl/gA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9nm3wQAAANsAAAAPAAAAAAAAAAAAAAAA&#10;AKECAABkcnMvZG93bnJldi54bWxQSwUGAAAAAAQABAD5AAAAjw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0" t="0" r="30480" b="952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621026" id="Группа 3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IHlQIAAJYFAAAOAAAAZHJzL2Uyb0RvYy54bWykVEtu2zAQ3RfoHQjtHUm2bCeC5aCw7GzS&#10;1kDSAzAk9UElkiAZy0ZRoECP0Iv0Br1CcqMOSVlxk02QwgBNaj58894MF5f7tkE7pnQteBbEZ1GA&#10;GCeC1rzMgi+3m9F5gLTBnOJGcJYFB6aDy+X7d4tOpmwsKtFQphAk4TrtZBZUxsg0DDWpWIv1mZCM&#10;g7EQqsUGjqoMqcIdZG+bcBxFs7ATikolCNMavubeGCxd/qJgxHwuCs0MarIAsBm3Krfe2TVcLnBa&#10;KiyrmvQw8BtQtLjmcOmQKscGo3tVv0jV1kQJLQpzRkQbiqKoCXM1QDVx9KyaKyXupaulTLtSDjQB&#10;tc94enNa8mm3VaimWTAJEMctSPTw6/HH48+HP/D7jSaWoU6WKTheKXkjt8qXCdtrQb5qMIfP7fZc&#10;emd0130UFLLieyMcQ/tCtTYF1I72TojDIATbG0TgYxxNp5M56EXAdjEdT71OpAIxXwSRan0Mm83G&#10;PiZ2ESFO/W0OYY/IlgO9pp/o1P9H502FJXMqactST2dypPO65gw5OPZecFhxzyHZ855DxMWqwrxk&#10;LtXtQQJfsS0ZcJ+E2IMGAV7J6dyTNnA6kOO6fuAGp1Jpc8VEi+wmCxoA7JTCu2ttLIonFyscF5u6&#10;aeA7ThuOOhBoHM9dgBZNTa3R2twIs1Wj0A7D8Jm9rwgMp172yhzryjs5k4cNrc+pu6RimK77vcF1&#10;4/cAquH2HqgPYPY7P3PfLqKL9fn6PBkl49l6lER5PvqwWSWj2SaeT/NJvlrl8XcLOU7SqqaUcYv6&#10;OP9x8rqG6F8iP7nDCzDQE/6b3fEIYI//DrQT2Grqu/JO0MNWHYWHHnUt4IbfhfUPlX1dTs/O6+k5&#10;Xf4FAAD//wMAUEsDBBQABgAIAAAAIQBGBIkq2gAAAAMBAAAPAAAAZHJzL2Rvd25yZXYueG1sTI9B&#10;a8JAEIXvBf/DMoK3uoliKGk2ItJ6kkK1UHobs2MSzM6G7JrEf+/aS3sZ3vCG977J1qNpRE+dqy0r&#10;iOcRCOLC6ppLBV/H9+cXEM4ja2wsk4IbOVjnk6cMU20H/qT+4EsRQtilqKDyvk2ldEVFBt3ctsTB&#10;O9vOoA9rV0rd4RDCTSMXUZRIgzWHhgpb2lZUXA5Xo2A34LBZxm/9/nLe3n6Oq4/vfUxKzabj5hWE&#10;p9H/HcMDP6BDHphO9sraiUZBeMT/zoeXJAsQpyBWIPNM/mfP7wAAAP//AwBQSwECLQAUAAYACAAA&#10;ACEAtoM4kv4AAADhAQAAEwAAAAAAAAAAAAAAAAAAAAAAW0NvbnRlbnRfVHlwZXNdLnhtbFBLAQIt&#10;ABQABgAIAAAAIQA4/SH/1gAAAJQBAAALAAAAAAAAAAAAAAAAAC8BAABfcmVscy8ucmVsc1BLAQIt&#10;ABQABgAIAAAAIQDUNFIHlQIAAJYFAAAOAAAAAAAAAAAAAAAAAC4CAABkcnMvZTJvRG9jLnhtbFBL&#10;AQItABQABgAIAAAAIQBGBIkq2gAAAAMBAAAPAAAAAAAAAAAAAAAAAO8EAABkcnMvZG93bnJldi54&#10;bWxQSwUGAAAAAAQABADzAAAA9gUAAAAA&#10;">
                      <v:line id="Line 5" o:spid="_x0000_s1027" style="position:absolute;visibility:visible;mso-wrap-style:square" from="0,7" to="166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FjbMQAAADaAAAADwAAAGRycy9kb3ducmV2LnhtbESPQWvCQBSE7wX/w/IEb3XXWqpEVykt&#10;agsFSRT0+Mw+k2D2bciumv77bqHQ4zAz3zDzZWdrcaPWV441jIYKBHHuTMWFhv1u9TgF4QOywdox&#10;afgmD8tF72GOiXF3TumWhUJECPsENZQhNImUPi/Joh+6hjh6Z9daDFG2hTQt3iPc1vJJqRdpseK4&#10;UGJDbyXll+xqNRzXp800PbivbZCTd/VpL9kYldaDfvc6AxGoC//hv/aH0fAMv1fiDZ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WNsxAAAANo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9A0372" w:rsidP="009A0372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00E6A97F" wp14:editId="2C010ACF">
                      <wp:extent cx="1055370" cy="9525"/>
                      <wp:effectExtent l="0" t="0" r="30480" b="9525"/>
                      <wp:docPr id="51" name="Группа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52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F30FC4" id="Группа 51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/flgIAAJkFAAAOAAAAZHJzL2Uyb0RvYy54bWykVEtu2zAQ3RfoHQjtHUmOP4kQOSgsO5u0&#10;DZD0ADRFfVCJJEjGslEUKNAj9CK9Qa+Q3KjDoay4ySZIYYAmNR++eW+GF5e7tiFbrk0tRRrEJ1FA&#10;uGAyr0WZBl/u1qOzgBhLRU4bKXga7LkJLhfv3110KuFjWckm55pAEmGSTqVBZa1KwtCwirfUnEjF&#10;BRgLqVtq4ajLMNe0g+xtE46jaBZ2UudKS8aNga+ZNwYLzF8UnNnPRWG4JU0aADaLq8Z149ZwcUGT&#10;UlNV1ayHQd+AoqW1gEuHVBm1lNzr+kWqtmZaGlnYEybbUBZFzTjWANXE0bNqrrS8V1hLmXSlGmgC&#10;ap/x9Oa07NP2RpM6T4NpHBBBW9Do4dfjj8efD3/g95vAZ+CoU2UCrlda3aob7QuF7bVkXw2Yw+d2&#10;dy69M9l0H2UOaem9lcjRrtCtSwHVkx1KsR+k4DtLGHyMo+n0dA6KMbCdT8dTrxSrQM4XQaxaHcJm&#10;s7GPiTEipIm/DRH2iFw50G3miVDzf4TeVlRx1Mk4lg6EAhJP6HUtOJl7HtFjKTyJbCd6EomQy4qK&#10;kmOuu70CwpB5AH4U4g4GFHglqXgnTQZSB3aw8QdyaKK0sVdctsRt0qABwCgV3V4b6wR+cnHKCbmu&#10;mwZnpxGkA4XG8RwDjGzq3BmdG04xXzaabCnMn935isBw7OWuzKipvBOavNjQ/SLHSypO81W/t7Ru&#10;/B5ANcLdA/UBzH7nx+7beXS+OludTUaT8Ww1mkRZNvqwXk5Gs3U8n2an2XKZxd8d5HiSVHWec+FQ&#10;H56AePK6jugfIz+8wyMw0BP+mx15BLCHfwSNAjtNfVtuZL6/0X6msEn76YL5x7D+rXIPzPEZvZ5e&#10;1MVfAAAA//8DAFBLAwQUAAYACAAAACEARgSJKtoAAAADAQAADwAAAGRycy9kb3ducmV2LnhtbEyP&#10;QWvCQBCF7wX/wzKCt7qJYihpNiLSepJCtVB6G7NjEszOhuyaxH/v2kt7Gd7whve+ydajaURPnast&#10;K4jnEQjiwuqaSwVfx/fnFxDOI2tsLJOCGzlY55OnDFNtB/6k/uBLEULYpaig8r5NpXRFRQbd3LbE&#10;wTvbzqAPa1dK3eEQwk0jF1GUSIM1h4YKW9pWVFwOV6NgN+CwWcZv/f5y3t5+jquP731MSs2m4+YV&#10;hKfR/x3DAz+gQx6YTvbK2olGQXjE/86HlyQLEKcgViDzTP5nz+8AAAD//wMAUEsBAi0AFAAGAAgA&#10;AAAhALaDOJL+AAAA4QEAABMAAAAAAAAAAAAAAAAAAAAAAFtDb250ZW50X1R5cGVzXS54bWxQSwEC&#10;LQAUAAYACAAAACEAOP0h/9YAAACUAQAACwAAAAAAAAAAAAAAAAAvAQAAX3JlbHMvLnJlbHNQSwEC&#10;LQAUAAYACAAAACEA4zRP35YCAACZBQAADgAAAAAAAAAAAAAAAAAuAgAAZHJzL2Uyb0RvYy54bWxQ&#10;SwECLQAUAAYACAAAACEARgSJKtoAAAADAQAADwAAAAAAAAAAAAAAAADwBAAAZHJzL2Rvd25yZXYu&#10;eG1sUEsFBgAAAAAEAAQA8wAAAPcFAAAAAA==&#10;">
                      <v:line id="Line 7" o:spid="_x0000_s1027" style="position:absolute;visibility:visible;mso-wrap-style:square" from="0,7" to="166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hCW8QAAADbAAAADwAAAGRycy9kb3ducmV2LnhtbESP3WoCMRSE7wu+QzhC72qipVVWo4jS&#10;H0EQV0Evj5vj7uLmZNmkun37Rih4OczMN8xk1tpKXKnxpWMN/Z4CQZw5U3KuYb/7eBmB8AHZYOWY&#10;NPySh9m08zTBxLgbb+mahlxECPsENRQh1ImUPivIou+5mjh6Z9dYDFE2uTQN3iLcVnKg1Lu0WHJc&#10;KLCmRUHZJf2xGo6fp6/R9uDWmyCHS7Wyl/QVldbP3XY+BhGoDY/wf/vbaHgbwP1L/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EJbxAAAANsAAAAPAAAAAAAAAAAA&#10;AAAAAKECAABkcnMvZG93bnJldi54bWxQSwUGAAAAAAQABAD5AAAAkgMAAAAA&#10;" strokecolor="black [3213]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9A0372" w:rsidP="009A037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00E6A97F" wp14:editId="2C010ACF">
                      <wp:extent cx="1055370" cy="9525"/>
                      <wp:effectExtent l="0" t="0" r="30480" b="9525"/>
                      <wp:docPr id="53" name="Группа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54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D7C7CB" id="Группа 53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x8lgIAAJkFAAAOAAAAZHJzL2Uyb0RvYy54bWykVN1O2zAUvp+0d7ByX5KUtIWIFE1Nyw3b&#10;kGAPYBwnsebYlm2aVtOkSXuEvcjeYK8Ab7RjOw0MbhBTpdT2+fF3vu/4nJ3vOo62VBsmRRGlR0mE&#10;qCCyYqIpoi83m8lJhIzFosJcClpEe2qi8+X7d2e9yulUtpJXVCNIIkzeqyJqrVV5HBvS0g6bI6mo&#10;AGMtdYctbHUTVxr3kL3j8TRJ5nEvdaW0JNQYOC2DMVr6/HVNif1c14ZaxIsIsFn/1f57677x8gzn&#10;jcaqZWSAgd+AosNMwKVjqhJbjO40e5GqY0RLI2t7RGQXy7pmhPoaoJo0eVbNhZZ3ytfS5H2jRpqA&#10;2mc8vTkt+bS90ohVRTQ7jpDAHWh0/+vhx8PP+z/w+43gGDjqVZOD64VW1+pKh0JheSnJVwPm+Lnd&#10;7ZvgjG77j7KCtPjOSs/RrtadSwHVo52XYj9KQXcWEThMk9nseAGKEbCdzqazoBRpQc4XQaRdH8Lm&#10;82mISX1EjPNwm0c4IHLlQLeZR0LN/xF63WJFvU7GsXQgNDsQeskERYvAo/dYiUAi2YmBRCTkqsWi&#10;oT7XzV4BYamLAOBPQtzGgAKvJNXfifOR1JEd3/gjOThX2tgLKjvkFkXEAbCXCm8vjXUoHl2cckJu&#10;GOdwjnMuUA8KTdOFDzCSs8oZnc2/YrriGm0xvD+7CxWB4amXu7LEpg1O3hTEhu4Xlb+kpbhaD2uL&#10;GQ9rAMWFuwfqA5jDKjy7b6fJ6fpkfZJNsul8PcmSspx82KyyyXyTLmblcblalel3BznN8pZVFRUO&#10;9WEEpNnrOmIYRuHxjkNgpCf+N7vnEcAe/j1oL7DTNLTlraz2V/ogPDSpbwH//n3YMKvcgHm6916P&#10;E3X5FwAA//8DAFBLAwQUAAYACAAAACEARgSJKtoAAAADAQAADwAAAGRycy9kb3ducmV2LnhtbEyP&#10;QWvCQBCF7wX/wzKCt7qJYihpNiLSepJCtVB6G7NjEszOhuyaxH/v2kt7Gd7whve+ydajaURPnast&#10;K4jnEQjiwuqaSwVfx/fnFxDOI2tsLJOCGzlY55OnDFNtB/6k/uBLEULYpaig8r5NpXRFRQbd3LbE&#10;wTvbzqAPa1dK3eEQwk0jF1GUSIM1h4YKW9pWVFwOV6NgN+CwWcZv/f5y3t5+jquP731MSs2m4+YV&#10;hKfR/x3DAz+gQx6YTvbK2olGQXjE/86HlyQLEKcgViDzTP5nz+8AAAD//wMAUEsBAi0AFAAGAAgA&#10;AAAhALaDOJL+AAAA4QEAABMAAAAAAAAAAAAAAAAAAAAAAFtDb250ZW50X1R5cGVzXS54bWxQSwEC&#10;LQAUAAYACAAAACEAOP0h/9YAAACUAQAACwAAAAAAAAAAAAAAAAAvAQAAX3JlbHMvLnJlbHNQSwEC&#10;LQAUAAYACAAAACEAGNpcfJYCAACZBQAADgAAAAAAAAAAAAAAAAAuAgAAZHJzL2Uyb0RvYy54bWxQ&#10;SwECLQAUAAYACAAAACEARgSJKtoAAAADAQAADwAAAAAAAAAAAAAAAADwBAAAZHJzL2Rvd25yZXYu&#10;eG1sUEsFBgAAAAAEAAQA8wAAAPcFAAAAAA==&#10;">
                      <v:line id="Line 7" o:spid="_x0000_s1027" style="position:absolute;visibility:visible;mso-wrap-style:square" from="0,7" to="166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1/tMUAAADbAAAADwAAAGRycy9kb3ducmV2LnhtbESP3WoCMRSE7wXfIRyhd5po6w+rUcRS&#10;W0EoroV6ebo53V3cnCybqNu3bwpCL4eZ+YZZrFpbiSs1vnSsYThQIIgzZ0rONXwcX/ozED4gG6wc&#10;k4Yf8rBadjsLTIy78YGuachFhLBPUEMRQp1I6bOCLPqBq4mj9+0aiyHKJpemwVuE20qOlJpIiyXH&#10;hQJr2hSUndOL1XDafr3ODp9u/x7k9Fnt7Dl9RKX1Q69dz0EEasN/+N5+MxrGT/D3Jf4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1/tMUAAADbAAAADwAAAAAAAAAA&#10;AAAAAAChAgAAZHJzL2Rvd25yZXYueG1sUEsFBgAAAAAEAAQA+QAAAJMDAAAAAA==&#10;" strokecolor="black [3213]" strokeweight=".25603mm"/>
                      <w10:anchorlock/>
                    </v:group>
                  </w:pict>
                </mc:Fallback>
              </mc:AlternateContent>
            </w:r>
          </w:p>
        </w:tc>
      </w:tr>
      <w:tr w:rsidR="00486334" w:rsidRPr="00C45370" w:rsidTr="00973D85">
        <w:trPr>
          <w:trHeight w:val="162"/>
        </w:trPr>
        <w:tc>
          <w:tcPr>
            <w:tcW w:w="2420" w:type="dxa"/>
            <w:vMerge w:val="restart"/>
            <w:shd w:val="clear" w:color="auto" w:fill="C3C4C6"/>
            <w:vAlign w:val="center"/>
          </w:tcPr>
          <w:p w:rsidR="00486334" w:rsidRPr="00C45370" w:rsidRDefault="00486334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Способ присоединения арматуры</w:t>
            </w:r>
          </w:p>
          <w:p w:rsidR="00486334" w:rsidRPr="00C45370" w:rsidRDefault="00486334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к трубопроводу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Фланцевое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Фланцевое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Фланцевое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Фланцевое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</w:tr>
      <w:tr w:rsidR="00486334" w:rsidRPr="00C45370" w:rsidTr="00973D85">
        <w:trPr>
          <w:trHeight w:val="161"/>
        </w:trPr>
        <w:tc>
          <w:tcPr>
            <w:tcW w:w="2420" w:type="dxa"/>
            <w:vMerge/>
            <w:shd w:val="clear" w:color="auto" w:fill="C3C4C6"/>
            <w:vAlign w:val="center"/>
          </w:tcPr>
          <w:p w:rsidR="00486334" w:rsidRPr="00C45370" w:rsidRDefault="00486334" w:rsidP="00486334">
            <w:pPr>
              <w:pStyle w:val="TableParagraph"/>
              <w:ind w:left="142" w:right="1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Муфтовое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Муфтовое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Муфтовое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Муфтовое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</w:tr>
      <w:tr w:rsidR="00486334" w:rsidRPr="00C45370" w:rsidTr="00973D85">
        <w:trPr>
          <w:trHeight w:val="161"/>
        </w:trPr>
        <w:tc>
          <w:tcPr>
            <w:tcW w:w="2420" w:type="dxa"/>
            <w:vMerge/>
            <w:shd w:val="clear" w:color="auto" w:fill="C3C4C6"/>
            <w:vAlign w:val="center"/>
          </w:tcPr>
          <w:p w:rsidR="00486334" w:rsidRPr="00C45370" w:rsidRDefault="00486334" w:rsidP="00486334">
            <w:pPr>
              <w:pStyle w:val="TableParagraph"/>
              <w:ind w:left="142" w:right="1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П</w:t>
            </w:r>
            <w:r w:rsidR="00E7549D" w:rsidRPr="00C45370">
              <w:rPr>
                <w:color w:val="000000" w:themeColor="text1"/>
                <w:szCs w:val="24"/>
                <w:lang w:val="ru-RU"/>
              </w:rPr>
              <w:t>од п</w:t>
            </w:r>
            <w:r w:rsidRPr="00C45370">
              <w:rPr>
                <w:color w:val="000000" w:themeColor="text1"/>
                <w:szCs w:val="24"/>
                <w:lang w:val="ru-RU"/>
              </w:rPr>
              <w:t>риварку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E7549D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Под приварку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E7549D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Под приварку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6334" w:rsidRPr="00C45370" w:rsidRDefault="00C45370" w:rsidP="00C45370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Под п</w:t>
            </w:r>
            <w:r w:rsidR="00486334" w:rsidRPr="00C45370">
              <w:rPr>
                <w:color w:val="000000" w:themeColor="text1"/>
                <w:szCs w:val="24"/>
                <w:lang w:val="ru-RU"/>
              </w:rPr>
              <w:t>риварку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</w:tr>
      <w:tr w:rsidR="00486334" w:rsidRPr="00C45370" w:rsidTr="00973D85">
        <w:trPr>
          <w:trHeight w:val="77"/>
        </w:trPr>
        <w:tc>
          <w:tcPr>
            <w:tcW w:w="2420" w:type="dxa"/>
            <w:vMerge/>
            <w:shd w:val="clear" w:color="auto" w:fill="C3C4C6"/>
            <w:vAlign w:val="center"/>
          </w:tcPr>
          <w:p w:rsidR="00486334" w:rsidRPr="00C45370" w:rsidRDefault="00486334" w:rsidP="00486334">
            <w:pPr>
              <w:pStyle w:val="TableParagraph"/>
              <w:ind w:left="142" w:right="1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Штуцерное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Штуцерное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Штуцерное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Штуцерное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</w:tr>
    </w:tbl>
    <w:p w:rsidR="0097785C" w:rsidRPr="00C45370" w:rsidRDefault="0097785C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Укажите параметры рабочего места</w:t>
      </w:r>
    </w:p>
    <w:tbl>
      <w:tblPr>
        <w:tblStyle w:val="TableNormal"/>
        <w:tblW w:w="1048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1555"/>
        <w:gridCol w:w="426"/>
        <w:gridCol w:w="1559"/>
        <w:gridCol w:w="425"/>
        <w:gridCol w:w="1701"/>
        <w:gridCol w:w="425"/>
        <w:gridCol w:w="1560"/>
        <w:gridCol w:w="425"/>
      </w:tblGrid>
      <w:tr w:rsidR="0057041E" w:rsidRPr="00C45370" w:rsidTr="00973D85">
        <w:trPr>
          <w:trHeight w:val="128"/>
          <w:jc w:val="center"/>
        </w:trPr>
        <w:tc>
          <w:tcPr>
            <w:tcW w:w="2409" w:type="dxa"/>
            <w:vMerge w:val="restart"/>
            <w:shd w:val="clear" w:color="auto" w:fill="C3C4C6"/>
            <w:vAlign w:val="center"/>
          </w:tcPr>
          <w:p w:rsidR="0057041E" w:rsidRPr="00C45370" w:rsidRDefault="0057041E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8076" w:type="dxa"/>
            <w:gridSpan w:val="8"/>
            <w:shd w:val="clear" w:color="auto" w:fill="C3C4C6"/>
            <w:vAlign w:val="center"/>
          </w:tcPr>
          <w:p w:rsidR="0057041E" w:rsidRPr="00C45370" w:rsidRDefault="0057041E" w:rsidP="00486334">
            <w:pPr>
              <w:pStyle w:val="TableParagraph"/>
              <w:ind w:left="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Вид арматуры</w:t>
            </w:r>
          </w:p>
        </w:tc>
      </w:tr>
      <w:tr w:rsidR="0057041E" w:rsidRPr="00C45370" w:rsidTr="00973D85">
        <w:trPr>
          <w:trHeight w:val="1027"/>
          <w:jc w:val="center"/>
        </w:trPr>
        <w:tc>
          <w:tcPr>
            <w:tcW w:w="2409" w:type="dxa"/>
            <w:vMerge/>
            <w:shd w:val="clear" w:color="auto" w:fill="C3C4C6"/>
            <w:vAlign w:val="center"/>
          </w:tcPr>
          <w:p w:rsidR="0057041E" w:rsidRPr="00C45370" w:rsidRDefault="0057041E" w:rsidP="0048633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81" w:type="dxa"/>
            <w:gridSpan w:val="2"/>
            <w:shd w:val="clear" w:color="auto" w:fill="auto"/>
            <w:vAlign w:val="center"/>
          </w:tcPr>
          <w:p w:rsidR="0057041E" w:rsidRPr="00C45370" w:rsidRDefault="0057041E" w:rsidP="00486334">
            <w:pPr>
              <w:pStyle w:val="TableParagraph"/>
              <w:ind w:left="132" w:right="75" w:hanging="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Задвижки клиновые</w:t>
            </w:r>
            <w:r w:rsidRPr="00C45370">
              <w:rPr>
                <w:color w:val="000000" w:themeColor="text1"/>
                <w:sz w:val="24"/>
                <w:szCs w:val="24"/>
              </w:rPr>
              <w:t>,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C45370">
              <w:rPr>
                <w:color w:val="000000" w:themeColor="text1"/>
                <w:spacing w:val="-2"/>
                <w:sz w:val="24"/>
                <w:szCs w:val="24"/>
                <w:lang w:val="ru-RU"/>
              </w:rPr>
              <w:t>параллельные</w:t>
            </w:r>
            <w:r w:rsidRPr="00C45370">
              <w:rPr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шиберные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57041E" w:rsidRPr="00C45370" w:rsidRDefault="0057041E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Клапаны запорные, </w:t>
            </w:r>
            <w:proofErr w:type="spellStart"/>
            <w:proofErr w:type="gramStart"/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предохра-нительные</w:t>
            </w:r>
            <w:proofErr w:type="spellEnd"/>
            <w:proofErr w:type="gramEnd"/>
            <w:r w:rsidR="00C45370">
              <w:rPr>
                <w:color w:val="000000" w:themeColor="text1"/>
                <w:sz w:val="24"/>
                <w:szCs w:val="24"/>
                <w:lang w:val="ru-RU"/>
              </w:rPr>
              <w:t>,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регулирующие, отсечные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57041E" w:rsidRPr="00C45370" w:rsidRDefault="0057041E" w:rsidP="00486334">
            <w:pPr>
              <w:pStyle w:val="TableParagraph"/>
              <w:ind w:left="45" w:right="75" w:hanging="1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Краны шаровые</w:t>
            </w:r>
            <w:r w:rsidRPr="00C45370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пробковые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57041E" w:rsidRPr="00C45370" w:rsidRDefault="0057041E" w:rsidP="00486334">
            <w:pPr>
              <w:pStyle w:val="TableParagraph"/>
              <w:ind w:right="75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color w:val="000000" w:themeColor="text1"/>
                <w:sz w:val="24"/>
                <w:szCs w:val="24"/>
              </w:rPr>
              <w:t>АФК</w:t>
            </w:r>
          </w:p>
        </w:tc>
      </w:tr>
      <w:tr w:rsidR="0097785C" w:rsidRPr="00C45370" w:rsidTr="00973D85">
        <w:trPr>
          <w:trHeight w:val="644"/>
          <w:jc w:val="center"/>
        </w:trPr>
        <w:tc>
          <w:tcPr>
            <w:tcW w:w="2409" w:type="dxa"/>
            <w:shd w:val="clear" w:color="auto" w:fill="C3C4C6"/>
            <w:vAlign w:val="center"/>
          </w:tcPr>
          <w:p w:rsidR="0097785C" w:rsidRPr="00C45370" w:rsidRDefault="00D32C00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Потребность в </w:t>
            </w:r>
            <w:r w:rsidR="00C810C3" w:rsidRPr="00C45370">
              <w:rPr>
                <w:color w:val="000000" w:themeColor="text1"/>
                <w:sz w:val="24"/>
                <w:szCs w:val="24"/>
                <w:lang w:val="ru-RU"/>
              </w:rPr>
              <w:t>предварительны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х</w:t>
            </w:r>
            <w:r w:rsidR="00C810C3"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пневматически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х </w:t>
            </w:r>
            <w:r w:rsidR="00C810C3" w:rsidRPr="00C45370">
              <w:rPr>
                <w:color w:val="000000" w:themeColor="text1"/>
                <w:sz w:val="24"/>
                <w:szCs w:val="24"/>
                <w:lang w:val="ru-RU"/>
              </w:rPr>
              <w:t>испытания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х</w:t>
            </w:r>
            <w:r w:rsidR="0097785C"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ТПА</w:t>
            </w:r>
          </w:p>
          <w:p w:rsidR="0097785C" w:rsidRPr="00C45370" w:rsidRDefault="0057041E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давлением 0,6 МПа</w:t>
            </w:r>
          </w:p>
        </w:tc>
        <w:tc>
          <w:tcPr>
            <w:tcW w:w="1981" w:type="dxa"/>
            <w:gridSpan w:val="2"/>
            <w:shd w:val="clear" w:color="auto" w:fill="auto"/>
            <w:vAlign w:val="center"/>
          </w:tcPr>
          <w:p w:rsidR="00C810C3" w:rsidRPr="00C45370" w:rsidRDefault="00C561EE" w:rsidP="00486334">
            <w:pPr>
              <w:pStyle w:val="TableParagraph"/>
              <w:tabs>
                <w:tab w:val="left" w:pos="280"/>
              </w:tabs>
              <w:ind w:left="13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да</w:t>
            </w:r>
            <w:r w:rsidR="00C810C3" w:rsidRPr="00C45370">
              <w:rPr>
                <w:color w:val="000000" w:themeColor="text1"/>
                <w:sz w:val="24"/>
                <w:szCs w:val="24"/>
                <w:lang w:val="ru-RU"/>
              </w:rPr>
              <w:t>/нет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97785C" w:rsidRPr="00C45370" w:rsidRDefault="00C561EE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да/нет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97785C" w:rsidRPr="00C45370" w:rsidRDefault="00C561EE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да/нет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97785C" w:rsidRPr="00C45370" w:rsidRDefault="00C561EE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да/нет</w:t>
            </w:r>
          </w:p>
        </w:tc>
      </w:tr>
      <w:tr w:rsidR="00C45370" w:rsidRPr="00C45370" w:rsidTr="00973D85">
        <w:trPr>
          <w:trHeight w:val="462"/>
          <w:jc w:val="center"/>
        </w:trPr>
        <w:tc>
          <w:tcPr>
            <w:tcW w:w="2409" w:type="dxa"/>
            <w:vMerge w:val="restart"/>
            <w:shd w:val="clear" w:color="auto" w:fill="C3C4C6"/>
            <w:vAlign w:val="center"/>
          </w:tcPr>
          <w:p w:rsidR="00486334" w:rsidRPr="00C45370" w:rsidRDefault="00486334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Потребность при</w:t>
            </w:r>
          </w:p>
          <w:p w:rsidR="00486334" w:rsidRPr="00C45370" w:rsidRDefault="00486334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разборке-сборке ТПА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proofErr w:type="spellStart"/>
            <w:r w:rsidRPr="00C45370">
              <w:rPr>
                <w:color w:val="000000" w:themeColor="text1"/>
                <w:szCs w:val="24"/>
                <w:lang w:val="ru-RU"/>
              </w:rPr>
              <w:t>пневмо</w:t>
            </w:r>
            <w:proofErr w:type="spellEnd"/>
            <w:r w:rsidRPr="00C45370">
              <w:rPr>
                <w:color w:val="000000" w:themeColor="text1"/>
                <w:szCs w:val="24"/>
                <w:lang w:val="ru-RU"/>
              </w:rPr>
              <w:t>-гайковерт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proofErr w:type="spellStart"/>
            <w:r w:rsidRPr="00C45370">
              <w:rPr>
                <w:color w:val="000000" w:themeColor="text1"/>
                <w:szCs w:val="24"/>
                <w:lang w:val="ru-RU"/>
              </w:rPr>
              <w:t>пневмо</w:t>
            </w:r>
            <w:proofErr w:type="spellEnd"/>
            <w:r w:rsidRPr="00C45370">
              <w:rPr>
                <w:color w:val="000000" w:themeColor="text1"/>
                <w:szCs w:val="24"/>
                <w:lang w:val="ru-RU"/>
              </w:rPr>
              <w:t>-гайковерт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proofErr w:type="spellStart"/>
            <w:r w:rsidRPr="00C45370">
              <w:rPr>
                <w:color w:val="000000" w:themeColor="text1"/>
                <w:szCs w:val="24"/>
                <w:lang w:val="ru-RU"/>
              </w:rPr>
              <w:t>пневмо</w:t>
            </w:r>
            <w:proofErr w:type="spellEnd"/>
            <w:r w:rsidRPr="00C45370">
              <w:rPr>
                <w:color w:val="000000" w:themeColor="text1"/>
                <w:szCs w:val="24"/>
                <w:lang w:val="ru-RU"/>
              </w:rPr>
              <w:t>-гайковерт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proofErr w:type="spellStart"/>
            <w:r w:rsidRPr="00C45370">
              <w:rPr>
                <w:color w:val="000000" w:themeColor="text1"/>
                <w:szCs w:val="24"/>
                <w:lang w:val="ru-RU"/>
              </w:rPr>
              <w:t>пневмо</w:t>
            </w:r>
            <w:proofErr w:type="spellEnd"/>
            <w:r w:rsidRPr="00C45370">
              <w:rPr>
                <w:color w:val="000000" w:themeColor="text1"/>
                <w:szCs w:val="24"/>
                <w:lang w:val="ru-RU"/>
              </w:rPr>
              <w:t>-гайковерт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</w:tr>
      <w:tr w:rsidR="00C80239" w:rsidRPr="00C45370" w:rsidTr="00973D85">
        <w:trPr>
          <w:trHeight w:val="462"/>
          <w:jc w:val="center"/>
        </w:trPr>
        <w:tc>
          <w:tcPr>
            <w:tcW w:w="2409" w:type="dxa"/>
            <w:vMerge/>
            <w:shd w:val="clear" w:color="auto" w:fill="C3C4C6"/>
            <w:vAlign w:val="center"/>
          </w:tcPr>
          <w:p w:rsidR="00486334" w:rsidRPr="00C45370" w:rsidRDefault="00486334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настольно-</w:t>
            </w:r>
            <w:r w:rsidR="00C45370" w:rsidRPr="00C45370">
              <w:rPr>
                <w:color w:val="000000" w:themeColor="text1"/>
                <w:szCs w:val="24"/>
                <w:lang w:val="ru-RU"/>
              </w:rPr>
              <w:t>с</w:t>
            </w:r>
            <w:r w:rsidRPr="00C45370">
              <w:rPr>
                <w:color w:val="000000" w:themeColor="text1"/>
                <w:szCs w:val="24"/>
                <w:lang w:val="ru-RU"/>
              </w:rPr>
              <w:t>верлильный станок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настольно-сверлильный станок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настольно-сверлильный станок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настольно-сверлильный станок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4D08B3" w:rsidRPr="00C45370" w:rsidTr="00973D85">
        <w:trPr>
          <w:trHeight w:val="547"/>
          <w:jc w:val="center"/>
        </w:trPr>
        <w:tc>
          <w:tcPr>
            <w:tcW w:w="2409" w:type="dxa"/>
            <w:vMerge w:val="restart"/>
            <w:shd w:val="clear" w:color="auto" w:fill="C3C4C6"/>
            <w:vAlign w:val="center"/>
          </w:tcPr>
          <w:p w:rsidR="004D08B3" w:rsidRPr="00C45370" w:rsidRDefault="004D08B3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Требуемая</w:t>
            </w:r>
          </w:p>
          <w:p w:rsidR="004D08B3" w:rsidRPr="00C45370" w:rsidRDefault="004D08B3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производительность</w:t>
            </w:r>
          </w:p>
          <w:p w:rsidR="004D08B3" w:rsidRPr="00C45370" w:rsidRDefault="004D08B3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оборудования</w:t>
            </w:r>
          </w:p>
          <w:p w:rsidR="004D08B3" w:rsidRPr="00C45370" w:rsidRDefault="004D08B3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шт./смену (8 часов)</w:t>
            </w:r>
          </w:p>
        </w:tc>
        <w:tc>
          <w:tcPr>
            <w:tcW w:w="1981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3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0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4D08B3" w:rsidRPr="00C45370" w:rsidTr="00973D85">
        <w:trPr>
          <w:trHeight w:val="547"/>
          <w:jc w:val="center"/>
        </w:trPr>
        <w:tc>
          <w:tcPr>
            <w:tcW w:w="2409" w:type="dxa"/>
            <w:vMerge/>
            <w:shd w:val="clear" w:color="auto" w:fill="C3C4C6"/>
            <w:vAlign w:val="center"/>
          </w:tcPr>
          <w:p w:rsidR="004D08B3" w:rsidRPr="00C45370" w:rsidRDefault="004D08B3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1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3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0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:rsidR="00EA1777" w:rsidRPr="00C45370" w:rsidRDefault="00150419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Укажите перечень</w:t>
      </w:r>
      <w:r w:rsidR="00FE3AFB" w:rsidRPr="00C45370">
        <w:rPr>
          <w:rFonts w:ascii="Arial" w:eastAsia="Calibri" w:hAnsi="Arial" w:cs="Arial"/>
          <w:b/>
          <w:color w:val="000000"/>
          <w:sz w:val="24"/>
          <w:szCs w:val="24"/>
        </w:rPr>
        <w:t xml:space="preserve">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2937"/>
        <w:gridCol w:w="2114"/>
      </w:tblGrid>
      <w:tr w:rsidR="00EA1777" w:rsidRPr="00C45370" w:rsidTr="00973D85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низкого давления</w:t>
            </w:r>
          </w:p>
        </w:tc>
      </w:tr>
      <w:tr w:rsidR="00EA1777" w:rsidRPr="00C45370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6217B7" w:rsidRPr="00C45370" w:rsidTr="00973D85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6217B7" w:rsidRPr="00C45370" w:rsidRDefault="006217B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6217B7" w:rsidRPr="00C45370" w:rsidTr="006217B7">
        <w:trPr>
          <w:trHeight w:val="273"/>
        </w:trPr>
        <w:tc>
          <w:tcPr>
            <w:tcW w:w="8359" w:type="dxa"/>
            <w:gridSpan w:val="2"/>
            <w:shd w:val="clear" w:color="auto" w:fill="auto"/>
            <w:vAlign w:val="center"/>
          </w:tcPr>
          <w:p w:rsidR="006217B7" w:rsidRPr="00C45370" w:rsidRDefault="006217B7" w:rsidP="006217B7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 *Стандартная комплектация</w:t>
            </w:r>
          </w:p>
        </w:tc>
        <w:tc>
          <w:tcPr>
            <w:tcW w:w="2114" w:type="dxa"/>
            <w:shd w:val="clear" w:color="auto" w:fill="auto"/>
          </w:tcPr>
          <w:p w:rsidR="006217B7" w:rsidRPr="00C45370" w:rsidRDefault="006217B7" w:rsidP="006217B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217B7" w:rsidRPr="00C45370" w:rsidTr="006217B7">
        <w:trPr>
          <w:trHeight w:val="273"/>
        </w:trPr>
        <w:tc>
          <w:tcPr>
            <w:tcW w:w="8359" w:type="dxa"/>
            <w:gridSpan w:val="2"/>
            <w:shd w:val="clear" w:color="auto" w:fill="auto"/>
            <w:vAlign w:val="center"/>
          </w:tcPr>
          <w:p w:rsidR="006217B7" w:rsidRPr="00C45370" w:rsidRDefault="006217B7" w:rsidP="006217B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114" w:type="dxa"/>
            <w:shd w:val="clear" w:color="auto" w:fill="auto"/>
          </w:tcPr>
          <w:p w:rsidR="006217B7" w:rsidRPr="00C45370" w:rsidRDefault="006217B7" w:rsidP="006217B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C45370" w:rsidTr="00973D85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C45370" w:rsidRDefault="00C45370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C45370" w:rsidTr="006217B7">
        <w:trPr>
          <w:trHeight w:val="273"/>
        </w:trPr>
        <w:tc>
          <w:tcPr>
            <w:tcW w:w="8359" w:type="dxa"/>
            <w:gridSpan w:val="2"/>
            <w:shd w:val="clear" w:color="auto" w:fill="auto"/>
            <w:vAlign w:val="center"/>
          </w:tcPr>
          <w:p w:rsidR="00EA1777" w:rsidRPr="00C45370" w:rsidRDefault="00947BE9" w:rsidP="006217B7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16627A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(УХЛ 4 по ГОСТ 15150)</w:t>
            </w:r>
            <w:r w:rsidR="006217B7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*Стандартная комплектация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EA1777" w:rsidRPr="00C45370" w:rsidRDefault="00EA1777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C45370" w:rsidTr="006217B7">
        <w:trPr>
          <w:trHeight w:val="273"/>
        </w:trPr>
        <w:tc>
          <w:tcPr>
            <w:tcW w:w="8359" w:type="dxa"/>
            <w:gridSpan w:val="2"/>
            <w:shd w:val="clear" w:color="auto" w:fill="auto"/>
            <w:vAlign w:val="center"/>
          </w:tcPr>
          <w:p w:rsidR="00947BE9" w:rsidRPr="00C45370" w:rsidRDefault="00947BE9" w:rsidP="006217B7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947BE9" w:rsidRPr="00C45370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C45370" w:rsidTr="00973D85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C45370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C45370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C45370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6217B7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C45370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C45370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C45370" w:rsidTr="00462089">
        <w:trPr>
          <w:trHeight w:val="273"/>
        </w:trPr>
        <w:tc>
          <w:tcPr>
            <w:tcW w:w="10473" w:type="dxa"/>
            <w:gridSpan w:val="3"/>
            <w:shd w:val="clear" w:color="auto" w:fill="auto"/>
          </w:tcPr>
          <w:p w:rsidR="007D07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C45370" w:rsidTr="00973D85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C45370" w:rsidRDefault="00EA1777" w:rsidP="00973D85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Эл</w:t>
            </w:r>
            <w:r w:rsidR="00973D85">
              <w:rPr>
                <w:rFonts w:ascii="Arial" w:eastAsia="Calibri" w:hAnsi="Arial" w:cs="Arial"/>
                <w:color w:val="000000"/>
                <w:sz w:val="24"/>
                <w:szCs w:val="24"/>
              </w:rPr>
              <w:t>ектропитание</w:t>
            </w:r>
          </w:p>
        </w:tc>
      </w:tr>
      <w:tr w:rsidR="003973F0" w:rsidRPr="00C45370" w:rsidTr="00F3571F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C45370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C45370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C45370" w:rsidTr="00F3571F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C45370" w:rsidRDefault="00445077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gramStart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Трехфазное  В</w:t>
            </w:r>
            <w:proofErr w:type="gramEnd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, Гц  400</w:t>
            </w:r>
            <w:r w:rsidR="003973F0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C45370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C45370" w:rsidRPr="00C45370" w:rsidTr="00F3571F">
        <w:trPr>
          <w:trHeight w:val="276"/>
        </w:trPr>
        <w:tc>
          <w:tcPr>
            <w:tcW w:w="5422" w:type="dxa"/>
            <w:shd w:val="clear" w:color="auto" w:fill="auto"/>
          </w:tcPr>
          <w:p w:rsidR="00C45370" w:rsidRPr="00C45370" w:rsidRDefault="00C45370" w:rsidP="00C4537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C45370" w:rsidRPr="00C45370" w:rsidRDefault="00C45370" w:rsidP="00C4537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C45370" w:rsidTr="00F3571F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C45370" w:rsidRDefault="00C4537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C45370" w:rsidTr="00973D85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C45370" w:rsidTr="00F3571F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C45370" w:rsidRDefault="005B1A92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C45370" w:rsidTr="00F3571F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C45370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C45370" w:rsidTr="00F3571F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C45370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C45370" w:rsidRDefault="00150419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C45370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686"/>
        <w:gridCol w:w="3379"/>
      </w:tblGrid>
      <w:tr w:rsidR="00EA1777" w:rsidRPr="00C45370" w:rsidTr="00973D85">
        <w:trPr>
          <w:trHeight w:val="307"/>
        </w:trPr>
        <w:tc>
          <w:tcPr>
            <w:tcW w:w="3402" w:type="dxa"/>
            <w:shd w:val="clear" w:color="auto" w:fill="C3C4C6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686" w:type="dxa"/>
            <w:shd w:val="clear" w:color="auto" w:fill="C3C4C6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C3C4C6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C45370" w:rsidTr="0016627A">
        <w:trPr>
          <w:trHeight w:val="319"/>
        </w:trPr>
        <w:tc>
          <w:tcPr>
            <w:tcW w:w="3402" w:type="dxa"/>
            <w:shd w:val="clear" w:color="auto" w:fill="FFFFFF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FFFFFF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C45370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C45370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  <w:r w:rsidR="002C3B0A" w:rsidRPr="00C45370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</w:p>
    <w:p w:rsidR="00EA1777" w:rsidRPr="00C45370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C45370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C45370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C45370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 w:rsidRPr="00C45370">
        <w:rPr>
          <w:rFonts w:ascii="Arial" w:eastAsia="Calibri" w:hAnsi="Arial" w:cs="Arial"/>
          <w:color w:val="000000"/>
          <w:sz w:val="24"/>
          <w:szCs w:val="24"/>
        </w:rPr>
        <w:t>2</w:t>
      </w:r>
      <w:r w:rsidRPr="00C45370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 w:rsidRPr="00C45370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C45370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C45370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C45370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C45370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C45370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C45370" w:rsidSect="00D52F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3E3" w:rsidRDefault="000843E3" w:rsidP="00A3480F">
      <w:pPr>
        <w:spacing w:after="0" w:line="240" w:lineRule="auto"/>
      </w:pPr>
      <w:r>
        <w:separator/>
      </w:r>
    </w:p>
  </w:endnote>
  <w:endnote w:type="continuationSeparator" w:id="0">
    <w:p w:rsidR="000843E3" w:rsidRDefault="000843E3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A037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A037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3E3" w:rsidRDefault="000843E3" w:rsidP="00A3480F">
      <w:pPr>
        <w:spacing w:after="0" w:line="240" w:lineRule="auto"/>
      </w:pPr>
      <w:r>
        <w:separator/>
      </w:r>
    </w:p>
  </w:footnote>
  <w:footnote w:type="continuationSeparator" w:id="0">
    <w:p w:rsidR="000843E3" w:rsidRDefault="000843E3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11954"/>
    <w:rsid w:val="00013307"/>
    <w:rsid w:val="000556B5"/>
    <w:rsid w:val="00057DB9"/>
    <w:rsid w:val="000650F7"/>
    <w:rsid w:val="00070E00"/>
    <w:rsid w:val="0007571D"/>
    <w:rsid w:val="000843E3"/>
    <w:rsid w:val="000859BC"/>
    <w:rsid w:val="000E443B"/>
    <w:rsid w:val="000F7007"/>
    <w:rsid w:val="00111809"/>
    <w:rsid w:val="00116A39"/>
    <w:rsid w:val="00150419"/>
    <w:rsid w:val="00162375"/>
    <w:rsid w:val="0016627A"/>
    <w:rsid w:val="00184773"/>
    <w:rsid w:val="001B4669"/>
    <w:rsid w:val="001C6E2A"/>
    <w:rsid w:val="001F6E99"/>
    <w:rsid w:val="00216B7D"/>
    <w:rsid w:val="002516CA"/>
    <w:rsid w:val="00274F34"/>
    <w:rsid w:val="002C3B0A"/>
    <w:rsid w:val="002E1A3C"/>
    <w:rsid w:val="002E2A6C"/>
    <w:rsid w:val="002E42AB"/>
    <w:rsid w:val="002F3C01"/>
    <w:rsid w:val="0030279D"/>
    <w:rsid w:val="003319AF"/>
    <w:rsid w:val="00332B68"/>
    <w:rsid w:val="00335B74"/>
    <w:rsid w:val="00335F44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D20F4"/>
    <w:rsid w:val="003D2E7F"/>
    <w:rsid w:val="003D380A"/>
    <w:rsid w:val="003D6405"/>
    <w:rsid w:val="003E770E"/>
    <w:rsid w:val="00417587"/>
    <w:rsid w:val="00435D32"/>
    <w:rsid w:val="00445077"/>
    <w:rsid w:val="00482B4D"/>
    <w:rsid w:val="00486334"/>
    <w:rsid w:val="00490728"/>
    <w:rsid w:val="00496F02"/>
    <w:rsid w:val="004D08B3"/>
    <w:rsid w:val="004D5B82"/>
    <w:rsid w:val="004E0B1C"/>
    <w:rsid w:val="004F6A2A"/>
    <w:rsid w:val="005236B5"/>
    <w:rsid w:val="0054128C"/>
    <w:rsid w:val="00544BCF"/>
    <w:rsid w:val="0057041E"/>
    <w:rsid w:val="00570E1D"/>
    <w:rsid w:val="00580A99"/>
    <w:rsid w:val="0058673B"/>
    <w:rsid w:val="005B1A92"/>
    <w:rsid w:val="005D6CE4"/>
    <w:rsid w:val="005F4A63"/>
    <w:rsid w:val="005F6DA3"/>
    <w:rsid w:val="00600F8E"/>
    <w:rsid w:val="00601F4D"/>
    <w:rsid w:val="00606B76"/>
    <w:rsid w:val="006217B7"/>
    <w:rsid w:val="0062600F"/>
    <w:rsid w:val="00632285"/>
    <w:rsid w:val="00632EF8"/>
    <w:rsid w:val="00633235"/>
    <w:rsid w:val="0065156A"/>
    <w:rsid w:val="00666B9D"/>
    <w:rsid w:val="006721B3"/>
    <w:rsid w:val="0068747B"/>
    <w:rsid w:val="00690ED0"/>
    <w:rsid w:val="006931D6"/>
    <w:rsid w:val="0069786E"/>
    <w:rsid w:val="006A158A"/>
    <w:rsid w:val="006A7A65"/>
    <w:rsid w:val="006B0921"/>
    <w:rsid w:val="006E0F9C"/>
    <w:rsid w:val="006F4899"/>
    <w:rsid w:val="00741F3F"/>
    <w:rsid w:val="00767270"/>
    <w:rsid w:val="00786D80"/>
    <w:rsid w:val="00796168"/>
    <w:rsid w:val="007A16AB"/>
    <w:rsid w:val="007A6D52"/>
    <w:rsid w:val="007A7314"/>
    <w:rsid w:val="007B06FB"/>
    <w:rsid w:val="007C22D1"/>
    <w:rsid w:val="007D07E9"/>
    <w:rsid w:val="007D0A84"/>
    <w:rsid w:val="007E1916"/>
    <w:rsid w:val="007E46C9"/>
    <w:rsid w:val="007E77D3"/>
    <w:rsid w:val="00801641"/>
    <w:rsid w:val="008043EE"/>
    <w:rsid w:val="00812AEB"/>
    <w:rsid w:val="00822275"/>
    <w:rsid w:val="00855245"/>
    <w:rsid w:val="00880EE3"/>
    <w:rsid w:val="008A23A1"/>
    <w:rsid w:val="008B30C8"/>
    <w:rsid w:val="00914F2A"/>
    <w:rsid w:val="0091776C"/>
    <w:rsid w:val="00932326"/>
    <w:rsid w:val="00947BE9"/>
    <w:rsid w:val="00963413"/>
    <w:rsid w:val="00973D85"/>
    <w:rsid w:val="0097785C"/>
    <w:rsid w:val="009877E6"/>
    <w:rsid w:val="009A0372"/>
    <w:rsid w:val="009A2252"/>
    <w:rsid w:val="009C4C66"/>
    <w:rsid w:val="00A02216"/>
    <w:rsid w:val="00A071E7"/>
    <w:rsid w:val="00A246EF"/>
    <w:rsid w:val="00A3480F"/>
    <w:rsid w:val="00A70A5B"/>
    <w:rsid w:val="00A82258"/>
    <w:rsid w:val="00A93891"/>
    <w:rsid w:val="00A94466"/>
    <w:rsid w:val="00A96893"/>
    <w:rsid w:val="00AA091B"/>
    <w:rsid w:val="00AA6A53"/>
    <w:rsid w:val="00AD5B21"/>
    <w:rsid w:val="00AE283E"/>
    <w:rsid w:val="00AE7901"/>
    <w:rsid w:val="00AF652B"/>
    <w:rsid w:val="00B13105"/>
    <w:rsid w:val="00B138BC"/>
    <w:rsid w:val="00B52C28"/>
    <w:rsid w:val="00B82904"/>
    <w:rsid w:val="00B86717"/>
    <w:rsid w:val="00B9194E"/>
    <w:rsid w:val="00BA09AD"/>
    <w:rsid w:val="00BA69D3"/>
    <w:rsid w:val="00BC526D"/>
    <w:rsid w:val="00BD18E5"/>
    <w:rsid w:val="00BE2944"/>
    <w:rsid w:val="00BE386F"/>
    <w:rsid w:val="00BF2F17"/>
    <w:rsid w:val="00C431FD"/>
    <w:rsid w:val="00C45370"/>
    <w:rsid w:val="00C555C8"/>
    <w:rsid w:val="00C561EE"/>
    <w:rsid w:val="00C60CF4"/>
    <w:rsid w:val="00C67329"/>
    <w:rsid w:val="00C75E07"/>
    <w:rsid w:val="00C80239"/>
    <w:rsid w:val="00C810C3"/>
    <w:rsid w:val="00C90267"/>
    <w:rsid w:val="00CB5637"/>
    <w:rsid w:val="00CF0AF6"/>
    <w:rsid w:val="00D15D15"/>
    <w:rsid w:val="00D307ED"/>
    <w:rsid w:val="00D32C00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67296"/>
    <w:rsid w:val="00E7549D"/>
    <w:rsid w:val="00E758DE"/>
    <w:rsid w:val="00E9229D"/>
    <w:rsid w:val="00EA1777"/>
    <w:rsid w:val="00EC673E"/>
    <w:rsid w:val="00EE6270"/>
    <w:rsid w:val="00F26334"/>
    <w:rsid w:val="00F3571F"/>
    <w:rsid w:val="00F52F06"/>
    <w:rsid w:val="00F570AE"/>
    <w:rsid w:val="00F85176"/>
    <w:rsid w:val="00FB2775"/>
    <w:rsid w:val="00FB512B"/>
    <w:rsid w:val="00FE065B"/>
    <w:rsid w:val="00FE3AF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47E7-4C5D-440E-9EC7-3B87E72B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23</cp:revision>
  <cp:lastPrinted>2020-04-24T07:58:00Z</cp:lastPrinted>
  <dcterms:created xsi:type="dcterms:W3CDTF">2020-05-09T09:49:00Z</dcterms:created>
  <dcterms:modified xsi:type="dcterms:W3CDTF">2020-05-12T12:27:00Z</dcterms:modified>
</cp:coreProperties>
</file>