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C7" w:rsidRDefault="00C20224" w:rsidP="00C20224">
      <w:pPr>
        <w:rPr>
          <w:rFonts w:ascii="Consolas" w:hAnsi="Consolas" w:cs="Consolas"/>
          <w:color w:val="000000"/>
          <w:sz w:val="20"/>
          <w:szCs w:val="20"/>
        </w:rPr>
      </w:pPr>
      <w:r w:rsidRP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Test Case 1:</w:t>
      </w:r>
      <w:r>
        <w:rPr>
          <w:rFonts w:ascii="Consolas" w:hAnsi="Consolas" w:cs="Consolas"/>
          <w:color w:val="000000"/>
          <w:sz w:val="20"/>
          <w:szCs w:val="20"/>
        </w:rPr>
        <w:t xml:space="preserve"> The max</w:t>
      </w:r>
      <w:r w:rsidR="00AB7E0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size of Alert list is 5 and we are trying to add new alerts and alert list has reached its max size.</w:t>
      </w:r>
    </w:p>
    <w:p w:rsidR="00C20224" w:rsidRDefault="00C20224" w:rsidP="00C202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Outcome: New alert should be added to alert list and oldest alert should be removed from the list.</w:t>
      </w:r>
    </w:p>
    <w:p w:rsidR="00C20224" w:rsidRPr="00C20224" w:rsidRDefault="00C20224" w:rsidP="00C20224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C20224">
        <w:rPr>
          <w:rFonts w:ascii="Consolas" w:hAnsi="Consolas" w:cs="Consolas"/>
          <w:b/>
          <w:color w:val="000000"/>
          <w:sz w:val="24"/>
          <w:szCs w:val="24"/>
          <w:u w:val="single"/>
        </w:rPr>
        <w:t>Evidences:</w:t>
      </w:r>
    </w:p>
    <w:p w:rsidR="00C20224" w:rsidRDefault="00C20224" w:rsidP="00C20224">
      <w:pPr>
        <w:rPr>
          <w:rFonts w:ascii="Consolas" w:hAnsi="Consolas" w:cs="Consolas"/>
          <w:color w:val="000000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='DB1_DOWN',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1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=2021-01-16T17:31:02.466}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='DB2_DOWN',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2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=2021-01-16T17:31:02.466}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='DB1_DOWN',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1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=2021-01-16T17:32:33.729}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=2021-01-16T17:31:09.441}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='PFI',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=2021-01-16T17:33:23.273}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C20224" w:rsidRDefault="00C20224" w:rsidP="00C202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Scenario 1:</w:t>
      </w:r>
    </w:p>
    <w:p w:rsidR="00C20224" w:rsidRDefault="00C20224" w:rsidP="00C20224">
      <w:r>
        <w:t>Input: n=5, x=600</w:t>
      </w:r>
    </w:p>
    <w:p w:rsidR="00C20224" w:rsidRPr="00C20224" w:rsidRDefault="00C20224" w:rsidP="00C20224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C20224">
        <w:rPr>
          <w:rFonts w:ascii="Consolas" w:hAnsi="Consolas" w:cs="Consolas"/>
          <w:b/>
          <w:color w:val="000000"/>
          <w:sz w:val="24"/>
          <w:szCs w:val="24"/>
          <w:u w:val="single"/>
        </w:rPr>
        <w:t>Console Output: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add one more alert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Y/N)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information for new Alert - 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TWS Down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TWS is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Down</w:t>
      </w:r>
      <w:proofErr w:type="gramEnd"/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MAP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Alert list has reached max size hence removing oldest alert from list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>Below alert removed from Alert List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='DB1_DOWN',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1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=2021-01-16T17:31:02.466}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>New alert is added in Alert's List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The newly added alert qualifies the </w:t>
      </w:r>
      <w:proofErr w:type="spellStart"/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>resendIntervalInSeconds</w:t>
      </w:r>
      <w:proofErr w:type="spellEnd"/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criteria hence printing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=2021-01-16T17:38:26.557}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The Current Alert List </w:t>
      </w:r>
      <w:proofErr w:type="gramStart"/>
      <w:r w:rsidRPr="00C20224">
        <w:rPr>
          <w:rFonts w:ascii="Consolas" w:hAnsi="Consolas" w:cs="Consolas"/>
          <w:color w:val="000000"/>
          <w:sz w:val="20"/>
          <w:szCs w:val="20"/>
          <w:highlight w:val="yellow"/>
        </w:rPr>
        <w:t>is :</w:t>
      </w:r>
      <w:proofErr w:type="gramEnd"/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='DB1_DOWN',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1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=2021-01-16T17:32:33.729}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='DB2_DOWN',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2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=2021-01-16T17:31:02.466}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='PFI',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=2021-01-16T17:33:23.273}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=2021-01-16T17:31:09.441}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=2021-01-16T17:38:26.557}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24" w:rsidRDefault="00C20224" w:rsidP="00C2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add one more alert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Y/N)</w:t>
      </w:r>
    </w:p>
    <w:p w:rsidR="00C20224" w:rsidRDefault="00C20224" w:rsidP="00C20224"/>
    <w:p w:rsidR="00C20224" w:rsidRPr="00AB7E0F" w:rsidRDefault="00C20224" w:rsidP="00C20224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Eclipse Screenshot</w:t>
      </w:r>
      <w:r w:rsid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s</w:t>
      </w:r>
      <w:r w:rsidRP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C20224" w:rsidRDefault="00C20224" w:rsidP="00C20224">
      <w:r>
        <w:rPr>
          <w:noProof/>
          <w:lang w:eastAsia="en-IN"/>
        </w:rPr>
        <w:lastRenderedPageBreak/>
        <w:drawing>
          <wp:inline distT="0" distB="0" distL="0" distR="0">
            <wp:extent cx="8863965" cy="4983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8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0F" w:rsidRDefault="00AB7E0F" w:rsidP="00C20224"/>
    <w:p w:rsidR="00C20224" w:rsidRDefault="00C20224" w:rsidP="00C20224">
      <w:r>
        <w:rPr>
          <w:noProof/>
          <w:lang w:eastAsia="en-IN"/>
        </w:rPr>
        <w:drawing>
          <wp:inline distT="0" distB="0" distL="0" distR="0">
            <wp:extent cx="8863965" cy="4983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8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0F" w:rsidRDefault="00AB7E0F" w:rsidP="00C20224"/>
    <w:p w:rsidR="00AB7E0F" w:rsidRDefault="00AB7E0F" w:rsidP="00AB7E0F">
      <w:pPr>
        <w:rPr>
          <w:rFonts w:ascii="Consolas" w:hAnsi="Consolas" w:cs="Consolas"/>
          <w:color w:val="000000"/>
          <w:sz w:val="20"/>
          <w:szCs w:val="20"/>
        </w:rPr>
      </w:pPr>
      <w:r w:rsidRP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Test Case 2:</w:t>
      </w:r>
      <w:r>
        <w:rPr>
          <w:rFonts w:ascii="Consolas" w:hAnsi="Consolas" w:cs="Consolas"/>
          <w:color w:val="000000"/>
          <w:sz w:val="20"/>
          <w:szCs w:val="20"/>
        </w:rPr>
        <w:t xml:space="preserve"> We give input of new alert and an alert with same route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already been published within resend Interval In Seconds. </w:t>
      </w:r>
    </w:p>
    <w:p w:rsidR="00AB7E0F" w:rsidRDefault="00AB7E0F" w:rsidP="00AB7E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Outcome: As the alert with same root cause was published within 600 seconds window, the new alert should not be printed on console. </w:t>
      </w:r>
    </w:p>
    <w:p w:rsidR="00AB7E0F" w:rsidRPr="00C20224" w:rsidRDefault="00AB7E0F" w:rsidP="00AB7E0F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C20224">
        <w:rPr>
          <w:rFonts w:ascii="Consolas" w:hAnsi="Consolas" w:cs="Consolas"/>
          <w:b/>
          <w:color w:val="000000"/>
          <w:sz w:val="24"/>
          <w:szCs w:val="24"/>
          <w:u w:val="single"/>
        </w:rPr>
        <w:t>Evidences: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='DB1_DOWN',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1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=2021-01-16T17:32:33.729}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='DB2_DOWN',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2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=2021-01-16T17:31:02.466}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='PFI',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=2021-01-16T17:33:23.273}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=2021-01-16T17:31:09.441}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=2021-01-16T17:38:26.557}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AB7E0F" w:rsidRDefault="00AB7E0F" w:rsidP="00AB7E0F">
      <w:r>
        <w:t>Input: n=5, x=600</w:t>
      </w:r>
    </w:p>
    <w:p w:rsidR="00AB7E0F" w:rsidRPr="00C20224" w:rsidRDefault="00AB7E0F" w:rsidP="00AB7E0F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C20224">
        <w:rPr>
          <w:rFonts w:ascii="Consolas" w:hAnsi="Consolas" w:cs="Consolas"/>
          <w:b/>
          <w:color w:val="000000"/>
          <w:sz w:val="24"/>
          <w:szCs w:val="24"/>
          <w:u w:val="single"/>
        </w:rPr>
        <w:t>Console Output:</w:t>
      </w:r>
    </w:p>
    <w:p w:rsidR="00AB7E0F" w:rsidRDefault="00AB7E0F" w:rsidP="00AB7E0F"/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add one more alert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Y/N)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information for new Alert - 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TWS Down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TWS is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Down</w:t>
      </w:r>
      <w:proofErr w:type="gramEnd"/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MAP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Alert list has reached max size hence removing oldest alert from list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alert removed from Alert List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='DB1_DOWN',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1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=2021-01-16T17:32:33.729}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qualify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printed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='MQ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='PFI',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=2021-01-16T17:33:23.273}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='DB2_DOWN',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='database 2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=2021-01-16T17:31:02.466}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=2021-01-16T17:38:26.557}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=2021-01-16T17:31:09.441}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=2021-01-16T17:41:52.961}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E0F" w:rsidRDefault="00AB7E0F" w:rsidP="00AB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add one more alert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Y/N)</w:t>
      </w:r>
    </w:p>
    <w:p w:rsidR="00AB7E0F" w:rsidRDefault="00AB7E0F" w:rsidP="00C20224"/>
    <w:p w:rsidR="00AB7E0F" w:rsidRPr="00AB7E0F" w:rsidRDefault="00AB7E0F" w:rsidP="00AB7E0F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Eclipse Screenshot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s</w:t>
      </w:r>
      <w:r w:rsidRPr="00AB7E0F">
        <w:rPr>
          <w:rFonts w:ascii="Consolas" w:hAnsi="Consolas" w:cs="Consolas"/>
          <w:b/>
          <w:color w:val="000000"/>
          <w:sz w:val="24"/>
          <w:szCs w:val="24"/>
          <w:u w:val="single"/>
        </w:rPr>
        <w:t>:</w:t>
      </w:r>
    </w:p>
    <w:p w:rsidR="00AB7E0F" w:rsidRDefault="00AB7E0F" w:rsidP="00C20224"/>
    <w:p w:rsidR="00AB7E0F" w:rsidRDefault="00AB7E0F" w:rsidP="00C20224">
      <w:r>
        <w:rPr>
          <w:noProof/>
          <w:lang w:eastAsia="en-IN"/>
        </w:rPr>
        <w:lastRenderedPageBreak/>
        <w:drawing>
          <wp:inline distT="0" distB="0" distL="0" distR="0">
            <wp:extent cx="8863965" cy="49835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8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0F" w:rsidRDefault="00AB7E0F" w:rsidP="00C20224"/>
    <w:p w:rsidR="00AB7E0F" w:rsidRPr="00C20224" w:rsidRDefault="00AB7E0F" w:rsidP="00C20224">
      <w:r>
        <w:rPr>
          <w:noProof/>
          <w:lang w:eastAsia="en-IN"/>
        </w:rPr>
        <w:drawing>
          <wp:inline distT="0" distB="0" distL="0" distR="0">
            <wp:extent cx="8863965" cy="49835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8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E0F" w:rsidRPr="00C20224" w:rsidSect="00C20224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7AC7"/>
    <w:rsid w:val="004A469C"/>
    <w:rsid w:val="00625C26"/>
    <w:rsid w:val="00AB7E0F"/>
    <w:rsid w:val="00C20224"/>
    <w:rsid w:val="00C67AC7"/>
    <w:rsid w:val="00FC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2021-01-16T11:13:00Z</dcterms:created>
  <dcterms:modified xsi:type="dcterms:W3CDTF">2021-01-16T12:23:00Z</dcterms:modified>
</cp:coreProperties>
</file>