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Cs w:val="28"/>
        </w:rPr>
      </w:pPr>
      <w:r w:rsidRPr="00756FEE">
        <w:rPr>
          <w:rFonts w:ascii="Times New Roman" w:hAnsi="Times New Roman" w:cs="Times New Roman"/>
          <w:b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Cs w:val="28"/>
        </w:rPr>
        <w:t>ая</w:t>
      </w:r>
      <w:r w:rsidRPr="00756FEE">
        <w:rPr>
          <w:rFonts w:ascii="Times New Roman" w:hAnsi="Times New Roman" w:cs="Times New Roman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Cs w:val="28"/>
        </w:rPr>
        <w:t>а</w:t>
      </w:r>
      <w:r w:rsidRPr="00756FEE">
        <w:rPr>
          <w:rFonts w:ascii="Times New Roman" w:hAnsi="Times New Roman" w:cs="Times New Roman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Cs w:val="28"/>
        </w:rPr>
        <w:t>е</w:t>
      </w:r>
      <w:r w:rsidRPr="00756FEE">
        <w:rPr>
          <w:rFonts w:ascii="Times New Roman" w:hAnsi="Times New Roman" w:cs="Times New Roman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46DC97" w14:textId="77777777" w:rsidR="0024413E" w:rsidRPr="00BD43F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4CE556E4" w14:textId="0BCD1525" w:rsidR="0024413E" w:rsidRPr="001E3018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  <w:lang w:val="en-US"/>
        </w:rPr>
      </w:pPr>
      <w:r w:rsidRPr="00756FEE">
        <w:rPr>
          <w:rFonts w:ascii="Times New Roman" w:hAnsi="Times New Roman" w:cs="Times New Roman"/>
          <w:szCs w:val="28"/>
        </w:rPr>
        <w:t xml:space="preserve">Отчет по </w:t>
      </w:r>
      <w:r w:rsidR="00E133BE">
        <w:rPr>
          <w:rFonts w:ascii="Times New Roman" w:hAnsi="Times New Roman" w:cs="Times New Roman"/>
          <w:szCs w:val="28"/>
        </w:rPr>
        <w:t xml:space="preserve">лабораторной работе </w:t>
      </w:r>
      <w:r w:rsidR="001E3018">
        <w:rPr>
          <w:rFonts w:ascii="Times New Roman" w:hAnsi="Times New Roman" w:cs="Times New Roman"/>
          <w:szCs w:val="28"/>
          <w:lang w:val="en-US"/>
        </w:rPr>
        <w:t>3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</w:p>
    <w:p w14:paraId="004BE250" w14:textId="635F88FF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 xml:space="preserve">Выполнил: студент группы </w:t>
      </w:r>
      <w:r w:rsidR="00E133BE">
        <w:rPr>
          <w:rFonts w:ascii="Times New Roman" w:hAnsi="Times New Roman" w:cs="Times New Roman"/>
          <w:szCs w:val="28"/>
        </w:rPr>
        <w:t>бпи2401</w:t>
      </w:r>
    </w:p>
    <w:p w14:paraId="7B37F25B" w14:textId="3A4DF822" w:rsidR="0024413E" w:rsidRPr="00756FEE" w:rsidRDefault="00E133BE" w:rsidP="00756FE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Колонтаев Алексей Михайлович</w:t>
      </w:r>
    </w:p>
    <w:p w14:paraId="2C59919C" w14:textId="1AF4023A" w:rsidR="0024413E" w:rsidRPr="00756FEE" w:rsidRDefault="00756FEE" w:rsidP="0024413E">
      <w:pPr>
        <w:spacing w:after="0" w:line="360" w:lineRule="auto"/>
        <w:jc w:val="right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Руководитель</w:t>
      </w:r>
      <w:r w:rsidR="0024413E" w:rsidRPr="00756FEE">
        <w:rPr>
          <w:rFonts w:ascii="Times New Roman" w:hAnsi="Times New Roman" w:cs="Times New Roman"/>
          <w:szCs w:val="28"/>
        </w:rPr>
        <w:t xml:space="preserve">: </w:t>
      </w:r>
      <w:r w:rsidR="00F806DD" w:rsidRPr="00F806DD">
        <w:rPr>
          <w:rFonts w:ascii="Times New Roman" w:hAnsi="Times New Roman" w:cs="Times New Roman"/>
          <w:szCs w:val="28"/>
        </w:rPr>
        <w:t>Харрасов Камиль Раисович</w:t>
      </w:r>
    </w:p>
    <w:p w14:paraId="0333CD97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Cs w:val="28"/>
        </w:rPr>
      </w:pPr>
    </w:p>
    <w:p w14:paraId="5DD62730" w14:textId="4D96EF3F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Cs w:val="28"/>
        </w:rPr>
      </w:pPr>
      <w:r w:rsidRPr="00756FEE">
        <w:rPr>
          <w:rFonts w:ascii="Times New Roman" w:hAnsi="Times New Roman" w:cs="Times New Roman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Cs w:val="28"/>
        </w:rPr>
        <w:t>2</w:t>
      </w:r>
      <w:r w:rsidR="00A667D1">
        <w:rPr>
          <w:rFonts w:ascii="Times New Roman" w:hAnsi="Times New Roman" w:cs="Times New Roman"/>
          <w:szCs w:val="28"/>
        </w:rPr>
        <w:t>5</w:t>
      </w:r>
    </w:p>
    <w:p w14:paraId="014CBD21" w14:textId="77777777" w:rsidR="0000161F" w:rsidRDefault="0000161F" w:rsidP="00E133BE">
      <w:pPr>
        <w:pStyle w:val="1"/>
      </w:pPr>
      <w:r w:rsidRPr="00756FEE">
        <w:lastRenderedPageBreak/>
        <w:t>Цель работы</w:t>
      </w:r>
    </w:p>
    <w:p w14:paraId="246DD388" w14:textId="77777777" w:rsidR="00BD43FE" w:rsidRDefault="00BD43FE" w:rsidP="00BD43FE">
      <w:pPr>
        <w:rPr>
          <w:lang w:val="en-US"/>
        </w:rPr>
      </w:pPr>
      <w:r w:rsidRPr="00BD43FE">
        <w:t xml:space="preserve">Задание 1. </w:t>
      </w:r>
    </w:p>
    <w:p w14:paraId="7B29BEE6" w14:textId="116D803B" w:rsidR="00BD43FE" w:rsidRPr="00BD43FE" w:rsidRDefault="00BD43FE" w:rsidP="00BD43FE">
      <w:pPr>
        <w:pStyle w:val="a5"/>
        <w:numPr>
          <w:ilvl w:val="0"/>
          <w:numId w:val="7"/>
        </w:numPr>
      </w:pPr>
      <w:r w:rsidRPr="00BD43FE">
        <w:t xml:space="preserve">Создайте класс HashTable, который будет реализовывать хэш-таблицу с помощью метода цепочек. </w:t>
      </w:r>
    </w:p>
    <w:p w14:paraId="4EAB26D0" w14:textId="1936E79F" w:rsidR="00BD43FE" w:rsidRPr="00BD43FE" w:rsidRDefault="00BD43FE" w:rsidP="00BD43FE">
      <w:pPr>
        <w:pStyle w:val="a5"/>
        <w:numPr>
          <w:ilvl w:val="0"/>
          <w:numId w:val="7"/>
        </w:numPr>
      </w:pPr>
      <w:r w:rsidRPr="00BD43FE">
        <w:t xml:space="preserve">Реализуйте методы put(key, value), get(key) и remove(key), которые добавляют, получают и удаляют пары «ключ-значение» соответственно. </w:t>
      </w:r>
    </w:p>
    <w:p w14:paraId="78004DB6" w14:textId="760C7F0D" w:rsidR="0000161F" w:rsidRPr="00C97AA7" w:rsidRDefault="00BD43FE" w:rsidP="00BD43FE">
      <w:pPr>
        <w:pStyle w:val="a5"/>
        <w:numPr>
          <w:ilvl w:val="0"/>
          <w:numId w:val="7"/>
        </w:numPr>
      </w:pPr>
      <w:r w:rsidRPr="00BD43FE">
        <w:t>Добавьте методы size() и isEmpty(), которые возвращают количество элементов в таблице и проверяют, пуста ли она.</w:t>
      </w:r>
    </w:p>
    <w:p w14:paraId="6550BB07" w14:textId="77777777" w:rsidR="0009089A" w:rsidRDefault="0009089A" w:rsidP="00C97AA7">
      <w:pPr>
        <w:rPr>
          <w:lang w:val="en-US"/>
        </w:rPr>
      </w:pPr>
      <w:r w:rsidRPr="0009089A">
        <w:t xml:space="preserve">Задание 2. Работа с встроенным классом HashMap. </w:t>
      </w:r>
    </w:p>
    <w:p w14:paraId="6B2824DD" w14:textId="652916D7" w:rsidR="00C97AA7" w:rsidRPr="0009089A" w:rsidRDefault="0009089A" w:rsidP="00C97AA7">
      <w:r w:rsidRPr="0009089A">
        <w:t>1. Реализация хэш-таблицы для хранения информации о студентах. Ключом является номер зачетной книжки, а значением — объект класса Student, содержащий</w:t>
      </w:r>
      <w:r w:rsidRPr="0009089A">
        <w:t xml:space="preserve"> </w:t>
      </w:r>
      <w:r w:rsidRPr="0009089A">
        <w:t>поля</w:t>
      </w:r>
      <w:r w:rsidRPr="0009089A">
        <w:t xml:space="preserve"> </w:t>
      </w:r>
      <w:r w:rsidRPr="0009089A">
        <w:t>имя,</w:t>
      </w:r>
      <w:r w:rsidRPr="0009089A">
        <w:t xml:space="preserve"> </w:t>
      </w:r>
      <w:r w:rsidRPr="0009089A">
        <w:t>фамилия, возраст и средний балл. Необходимо реализовать операции вставки, поиска и удаления студента по номеру зачетки.</w:t>
      </w:r>
    </w:p>
    <w:p w14:paraId="7A43811F" w14:textId="77777777" w:rsidR="00BD43FE" w:rsidRPr="00BD43FE" w:rsidRDefault="00BD43FE" w:rsidP="00BD43FE"/>
    <w:p w14:paraId="5D8DD7BD" w14:textId="7CD7D812" w:rsidR="00BA1770" w:rsidRPr="00E353F3" w:rsidRDefault="00BA1770" w:rsidP="00E133BE">
      <w:pPr>
        <w:pStyle w:val="1"/>
      </w:pPr>
      <w:r>
        <w:t>Основная часть</w:t>
      </w:r>
    </w:p>
    <w:p w14:paraId="0B2061C0" w14:textId="380553F4" w:rsidR="00A066AB" w:rsidRDefault="003A11DD" w:rsidP="00457472">
      <w:r>
        <w:t>Вспомогательный класс записи:</w:t>
      </w:r>
    </w:p>
    <w:p w14:paraId="31E72600" w14:textId="65351311" w:rsidR="003403AF" w:rsidRDefault="003A11DD" w:rsidP="00457472">
      <w:r w:rsidRPr="003A11DD">
        <w:rPr>
          <w:lang w:val="en-US"/>
        </w:rPr>
        <w:drawing>
          <wp:inline distT="0" distB="0" distL="0" distR="0" wp14:anchorId="4029624B" wp14:editId="143771F7">
            <wp:extent cx="3092609" cy="1759040"/>
            <wp:effectExtent l="0" t="0" r="0" b="0"/>
            <wp:docPr id="14754860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860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42B7" w14:textId="77777777" w:rsidR="002A1DC9" w:rsidRDefault="002A1DC9" w:rsidP="00457472"/>
    <w:p w14:paraId="1FFCAC98" w14:textId="77777777" w:rsidR="002A1DC9" w:rsidRDefault="002A1DC9" w:rsidP="00457472"/>
    <w:p w14:paraId="3BA4CCE0" w14:textId="77777777" w:rsidR="002A1DC9" w:rsidRDefault="002A1DC9" w:rsidP="00457472"/>
    <w:p w14:paraId="0F53177F" w14:textId="77777777" w:rsidR="002A1DC9" w:rsidRDefault="002A1DC9" w:rsidP="00457472"/>
    <w:p w14:paraId="3451FA75" w14:textId="77777777" w:rsidR="002A1DC9" w:rsidRDefault="002A1DC9" w:rsidP="00457472"/>
    <w:p w14:paraId="7CF7B7C1" w14:textId="2487DBF6" w:rsidR="003A11DD" w:rsidRDefault="00312B11" w:rsidP="00457472">
      <w:r>
        <w:lastRenderedPageBreak/>
        <w:t>Переменные и конструкторы класса хеш-таблицы:</w:t>
      </w:r>
    </w:p>
    <w:p w14:paraId="39A26747" w14:textId="62105A0F" w:rsidR="00312B11" w:rsidRDefault="00312B11" w:rsidP="00457472">
      <w:r w:rsidRPr="00312B11">
        <w:drawing>
          <wp:inline distT="0" distB="0" distL="0" distR="0" wp14:anchorId="285BEB36" wp14:editId="6A5F0165">
            <wp:extent cx="4743694" cy="3949903"/>
            <wp:effectExtent l="0" t="0" r="0" b="0"/>
            <wp:docPr id="111074200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4200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55CB" w14:textId="77777777" w:rsidR="002A1DC9" w:rsidRDefault="002A1DC9" w:rsidP="00457472"/>
    <w:p w14:paraId="28E29880" w14:textId="77777777" w:rsidR="002A1DC9" w:rsidRDefault="002A1DC9" w:rsidP="00457472"/>
    <w:p w14:paraId="01B52ACD" w14:textId="77777777" w:rsidR="002A1DC9" w:rsidRDefault="002A1DC9" w:rsidP="00457472"/>
    <w:p w14:paraId="5866DCF8" w14:textId="77777777" w:rsidR="002A1DC9" w:rsidRDefault="002A1DC9" w:rsidP="00457472"/>
    <w:p w14:paraId="67698512" w14:textId="77777777" w:rsidR="002A1DC9" w:rsidRDefault="002A1DC9" w:rsidP="00457472"/>
    <w:p w14:paraId="14934CE5" w14:textId="77777777" w:rsidR="002A1DC9" w:rsidRDefault="002A1DC9" w:rsidP="00457472"/>
    <w:p w14:paraId="0FD21A97" w14:textId="77777777" w:rsidR="002A1DC9" w:rsidRDefault="002A1DC9" w:rsidP="00457472"/>
    <w:p w14:paraId="264468E5" w14:textId="77777777" w:rsidR="002A1DC9" w:rsidRDefault="002A1DC9" w:rsidP="00457472"/>
    <w:p w14:paraId="1E1C2215" w14:textId="77777777" w:rsidR="002A1DC9" w:rsidRDefault="002A1DC9" w:rsidP="00457472"/>
    <w:p w14:paraId="1521B77A" w14:textId="77777777" w:rsidR="002A1DC9" w:rsidRDefault="002A1DC9" w:rsidP="00457472"/>
    <w:p w14:paraId="16BD59B1" w14:textId="77777777" w:rsidR="002A1DC9" w:rsidRDefault="002A1DC9" w:rsidP="00457472"/>
    <w:p w14:paraId="5B340C71" w14:textId="77777777" w:rsidR="002A1DC9" w:rsidRDefault="002A1DC9" w:rsidP="00457472"/>
    <w:p w14:paraId="5E72849A" w14:textId="77777777" w:rsidR="002A1DC9" w:rsidRDefault="002A1DC9" w:rsidP="00457472"/>
    <w:p w14:paraId="2C82F044" w14:textId="1B3B0155" w:rsidR="00312B11" w:rsidRDefault="00312B11" w:rsidP="00457472">
      <w:pPr>
        <w:rPr>
          <w:lang w:val="en-US"/>
        </w:rPr>
      </w:pPr>
      <w:r>
        <w:lastRenderedPageBreak/>
        <w:t xml:space="preserve">Методы </w:t>
      </w:r>
      <w:r>
        <w:rPr>
          <w:lang w:val="en-US"/>
        </w:rPr>
        <w:t>put</w:t>
      </w:r>
      <w:r w:rsidRPr="00312B11">
        <w:t xml:space="preserve">, </w:t>
      </w:r>
      <w:r>
        <w:rPr>
          <w:lang w:val="en-US"/>
        </w:rPr>
        <w:t>get</w:t>
      </w:r>
      <w:r w:rsidRPr="00312B11">
        <w:t xml:space="preserve">, </w:t>
      </w:r>
      <w:r>
        <w:rPr>
          <w:lang w:val="en-US"/>
        </w:rPr>
        <w:t>remove:</w:t>
      </w:r>
    </w:p>
    <w:p w14:paraId="6B00229B" w14:textId="2220DF6B" w:rsidR="00312B11" w:rsidRDefault="00312B11" w:rsidP="00457472">
      <w:pPr>
        <w:rPr>
          <w:lang w:val="en-US"/>
        </w:rPr>
      </w:pPr>
      <w:r w:rsidRPr="00312B11">
        <w:rPr>
          <w:lang w:val="en-US"/>
        </w:rPr>
        <w:drawing>
          <wp:inline distT="0" distB="0" distL="0" distR="0" wp14:anchorId="6227BFF2" wp14:editId="31E8CDE1">
            <wp:extent cx="4311872" cy="4864350"/>
            <wp:effectExtent l="0" t="0" r="0" b="0"/>
            <wp:docPr id="208240391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03911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104F" w14:textId="7D8C7AA4" w:rsidR="00312B11" w:rsidRDefault="00312B11" w:rsidP="00457472">
      <w:r w:rsidRPr="00312B11">
        <w:rPr>
          <w:lang w:val="en-US"/>
        </w:rPr>
        <w:drawing>
          <wp:inline distT="0" distB="0" distL="0" distR="0" wp14:anchorId="1149D47A" wp14:editId="4E2D1229">
            <wp:extent cx="4019757" cy="2362321"/>
            <wp:effectExtent l="0" t="0" r="0" b="0"/>
            <wp:docPr id="9356343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343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A672" w14:textId="77777777" w:rsidR="002A1DC9" w:rsidRDefault="002A1DC9" w:rsidP="00457472"/>
    <w:p w14:paraId="3F9C37F5" w14:textId="77777777" w:rsidR="002A1DC9" w:rsidRDefault="002A1DC9" w:rsidP="00457472"/>
    <w:p w14:paraId="24F0A4BD" w14:textId="77777777" w:rsidR="002A1DC9" w:rsidRPr="002A1DC9" w:rsidRDefault="002A1DC9" w:rsidP="00457472"/>
    <w:p w14:paraId="761D6B8D" w14:textId="167182D4" w:rsidR="002A1DC9" w:rsidRDefault="002A1DC9" w:rsidP="00457472">
      <w:r>
        <w:lastRenderedPageBreak/>
        <w:t>Проверка на размер:</w:t>
      </w:r>
    </w:p>
    <w:p w14:paraId="7E7B1A14" w14:textId="51335935" w:rsidR="002A1DC9" w:rsidRDefault="002A1DC9" w:rsidP="00457472">
      <w:r w:rsidRPr="002A1DC9">
        <w:drawing>
          <wp:inline distT="0" distB="0" distL="0" distR="0" wp14:anchorId="39F220FE" wp14:editId="2BD66E68">
            <wp:extent cx="2997354" cy="1320868"/>
            <wp:effectExtent l="0" t="0" r="0" b="0"/>
            <wp:docPr id="11741102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102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64F6" w14:textId="7C67139F" w:rsidR="002A1DC9" w:rsidRDefault="002A1DC9" w:rsidP="00457472">
      <w:r>
        <w:rPr>
          <w:lang w:val="en-US"/>
        </w:rPr>
        <w:t xml:space="preserve">toString </w:t>
      </w:r>
      <w:r>
        <w:t>для удобства:</w:t>
      </w:r>
    </w:p>
    <w:p w14:paraId="5FF95D00" w14:textId="0A1A9425" w:rsidR="002A1DC9" w:rsidRDefault="00794576" w:rsidP="00457472">
      <w:pPr>
        <w:rPr>
          <w:lang w:val="en-US"/>
        </w:rPr>
      </w:pPr>
      <w:r w:rsidRPr="00794576">
        <w:drawing>
          <wp:inline distT="0" distB="0" distL="0" distR="0" wp14:anchorId="38B21114" wp14:editId="37098CD4">
            <wp:extent cx="5067560" cy="4095961"/>
            <wp:effectExtent l="0" t="0" r="0" b="0"/>
            <wp:docPr id="11914926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926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BFD4" w14:textId="77777777" w:rsidR="006B4F16" w:rsidRDefault="006B4F16" w:rsidP="00457472">
      <w:pPr>
        <w:rPr>
          <w:lang w:val="en-US"/>
        </w:rPr>
      </w:pPr>
    </w:p>
    <w:p w14:paraId="39AB64E4" w14:textId="77777777" w:rsidR="006B4F16" w:rsidRDefault="006B4F16" w:rsidP="00457472">
      <w:pPr>
        <w:rPr>
          <w:lang w:val="en-US"/>
        </w:rPr>
      </w:pPr>
    </w:p>
    <w:p w14:paraId="5EC031C1" w14:textId="77777777" w:rsidR="006B4F16" w:rsidRDefault="006B4F16" w:rsidP="00457472">
      <w:pPr>
        <w:rPr>
          <w:lang w:val="en-US"/>
        </w:rPr>
      </w:pPr>
    </w:p>
    <w:p w14:paraId="05BDA029" w14:textId="77777777" w:rsidR="006B4F16" w:rsidRDefault="006B4F16" w:rsidP="00457472">
      <w:pPr>
        <w:rPr>
          <w:lang w:val="en-US"/>
        </w:rPr>
      </w:pPr>
    </w:p>
    <w:p w14:paraId="1D652D6E" w14:textId="77777777" w:rsidR="006B4F16" w:rsidRDefault="006B4F16" w:rsidP="00457472">
      <w:pPr>
        <w:rPr>
          <w:lang w:val="en-US"/>
        </w:rPr>
      </w:pPr>
    </w:p>
    <w:p w14:paraId="2360C21A" w14:textId="77777777" w:rsidR="006B4F16" w:rsidRDefault="006B4F16" w:rsidP="00457472">
      <w:pPr>
        <w:rPr>
          <w:lang w:val="en-US"/>
        </w:rPr>
      </w:pPr>
    </w:p>
    <w:p w14:paraId="5F6C0631" w14:textId="77777777" w:rsidR="006B4F16" w:rsidRPr="006B4F16" w:rsidRDefault="006B4F16" w:rsidP="00457472">
      <w:pPr>
        <w:rPr>
          <w:lang w:val="en-US"/>
        </w:rPr>
      </w:pPr>
    </w:p>
    <w:p w14:paraId="47D20AE9" w14:textId="30DE052E" w:rsidR="006C51A2" w:rsidRDefault="006C51A2" w:rsidP="00457472">
      <w:r>
        <w:lastRenderedPageBreak/>
        <w:t>Работа программы:</w:t>
      </w:r>
    </w:p>
    <w:p w14:paraId="5F548A9F" w14:textId="4B8344ED" w:rsidR="006C51A2" w:rsidRDefault="006C51A2" w:rsidP="00457472">
      <w:pPr>
        <w:rPr>
          <w:lang w:val="en-US"/>
        </w:rPr>
      </w:pPr>
      <w:r w:rsidRPr="006C51A2">
        <w:rPr>
          <w:lang w:val="en-US"/>
        </w:rPr>
        <w:drawing>
          <wp:inline distT="0" distB="0" distL="0" distR="0" wp14:anchorId="05F803A1" wp14:editId="7B1AD512">
            <wp:extent cx="5940425" cy="6196965"/>
            <wp:effectExtent l="0" t="0" r="3175" b="0"/>
            <wp:docPr id="17822597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597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0A82" w14:textId="77777777" w:rsidR="006B4F16" w:rsidRDefault="006B4F16" w:rsidP="00457472">
      <w:pPr>
        <w:rPr>
          <w:lang w:val="en-US"/>
        </w:rPr>
      </w:pPr>
    </w:p>
    <w:p w14:paraId="52B14870" w14:textId="77777777" w:rsidR="006B4F16" w:rsidRDefault="006B4F16" w:rsidP="00457472">
      <w:pPr>
        <w:rPr>
          <w:lang w:val="en-US"/>
        </w:rPr>
      </w:pPr>
    </w:p>
    <w:p w14:paraId="65470C50" w14:textId="77777777" w:rsidR="006B4F16" w:rsidRDefault="006B4F16" w:rsidP="00457472">
      <w:pPr>
        <w:rPr>
          <w:lang w:val="en-US"/>
        </w:rPr>
      </w:pPr>
    </w:p>
    <w:p w14:paraId="11FEFE2D" w14:textId="77777777" w:rsidR="006B4F16" w:rsidRDefault="006B4F16" w:rsidP="00457472">
      <w:pPr>
        <w:rPr>
          <w:lang w:val="en-US"/>
        </w:rPr>
      </w:pPr>
    </w:p>
    <w:p w14:paraId="39FFDCD7" w14:textId="77777777" w:rsidR="006B4F16" w:rsidRDefault="006B4F16" w:rsidP="00457472">
      <w:pPr>
        <w:rPr>
          <w:lang w:val="en-US"/>
        </w:rPr>
      </w:pPr>
    </w:p>
    <w:p w14:paraId="3E2C812C" w14:textId="77777777" w:rsidR="006B4F16" w:rsidRDefault="006B4F16" w:rsidP="00457472">
      <w:pPr>
        <w:rPr>
          <w:lang w:val="en-US"/>
        </w:rPr>
      </w:pPr>
    </w:p>
    <w:p w14:paraId="3FF9FD46" w14:textId="77777777" w:rsidR="006B4F16" w:rsidRDefault="006B4F16" w:rsidP="00457472">
      <w:pPr>
        <w:rPr>
          <w:lang w:val="en-US"/>
        </w:rPr>
      </w:pPr>
    </w:p>
    <w:p w14:paraId="72E05B8E" w14:textId="2309D432" w:rsidR="007E56A9" w:rsidRDefault="007E56A9" w:rsidP="00457472">
      <w:r>
        <w:lastRenderedPageBreak/>
        <w:t>Работа со встроенной таблицей:</w:t>
      </w:r>
    </w:p>
    <w:p w14:paraId="65F60CF5" w14:textId="1286654F" w:rsidR="007E56A9" w:rsidRDefault="007E56A9" w:rsidP="00457472">
      <w:r w:rsidRPr="007E56A9">
        <w:drawing>
          <wp:inline distT="0" distB="0" distL="0" distR="0" wp14:anchorId="48E95480" wp14:editId="38421BA8">
            <wp:extent cx="4953255" cy="3949903"/>
            <wp:effectExtent l="0" t="0" r="0" b="0"/>
            <wp:docPr id="76001441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1441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6D70" w14:textId="1029AE54" w:rsidR="002B3A20" w:rsidRPr="007E56A9" w:rsidRDefault="002B3A20" w:rsidP="00457472">
      <w:r w:rsidRPr="002B3A20">
        <w:drawing>
          <wp:inline distT="0" distB="0" distL="0" distR="0" wp14:anchorId="2A11846A" wp14:editId="0F1FF902">
            <wp:extent cx="5940425" cy="1302385"/>
            <wp:effectExtent l="0" t="0" r="3175" b="0"/>
            <wp:docPr id="15422143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143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943B" w14:textId="5346F59C" w:rsidR="00E353F3" w:rsidRDefault="00E353F3" w:rsidP="00E353F3">
      <w:pPr>
        <w:pStyle w:val="1"/>
      </w:pPr>
      <w:r>
        <w:t>Ответы на вопросы</w:t>
      </w:r>
    </w:p>
    <w:p w14:paraId="6746703A" w14:textId="11C8E6C6" w:rsidR="00E353F3" w:rsidRDefault="009F20B3" w:rsidP="00E353F3">
      <w:pPr>
        <w:pStyle w:val="a5"/>
        <w:numPr>
          <w:ilvl w:val="0"/>
          <w:numId w:val="4"/>
        </w:numPr>
      </w:pPr>
      <w:r>
        <w:t>Для возможности высокого уровня абстрактности, дефолтных методов и полей каждого класса и типа данных.</w:t>
      </w:r>
    </w:p>
    <w:p w14:paraId="1CA1B742" w14:textId="02F176BA" w:rsidR="00E353F3" w:rsidRDefault="009F20B3" w:rsidP="00E353F3">
      <w:pPr>
        <w:pStyle w:val="a5"/>
        <w:numPr>
          <w:ilvl w:val="0"/>
          <w:numId w:val="4"/>
        </w:numPr>
      </w:pPr>
      <w:r>
        <w:t>Для правильной работы сравнения и хеширования (</w:t>
      </w:r>
      <w:r w:rsidR="00741D1B">
        <w:t>по умолчанию сравнивает ссылки</w:t>
      </w:r>
      <w:r>
        <w:t>)</w:t>
      </w:r>
      <w:r w:rsidR="00741D1B">
        <w:t>.</w:t>
      </w:r>
    </w:p>
    <w:p w14:paraId="5EE164A7" w14:textId="39A17AD1" w:rsidR="00E353F3" w:rsidRDefault="00741D1B" w:rsidP="00E353F3">
      <w:pPr>
        <w:pStyle w:val="a5"/>
        <w:numPr>
          <w:ilvl w:val="0"/>
          <w:numId w:val="4"/>
        </w:numPr>
      </w:pPr>
      <w:r>
        <w:rPr>
          <w:lang w:val="en-US"/>
        </w:rPr>
        <w:t>Hashcode</w:t>
      </w:r>
      <w:r w:rsidRPr="00741D1B">
        <w:t xml:space="preserve"> </w:t>
      </w:r>
      <w:r>
        <w:t>должен совпадать при равенстве объектов.</w:t>
      </w:r>
    </w:p>
    <w:p w14:paraId="35E18350" w14:textId="67560538" w:rsidR="009D5C4D" w:rsidRDefault="00741D1B" w:rsidP="00E353F3">
      <w:pPr>
        <w:pStyle w:val="a5"/>
        <w:numPr>
          <w:ilvl w:val="0"/>
          <w:numId w:val="4"/>
        </w:numPr>
      </w:pPr>
      <w:r>
        <w:t>Приводит любой тип данных к строке. Переопределяют поскольку сам по себе не несет полезной информации о внутреннем содержимом пользовательских классов.</w:t>
      </w:r>
    </w:p>
    <w:p w14:paraId="5EE493ED" w14:textId="4A787E5B" w:rsidR="009D5C4D" w:rsidRDefault="00D87F78" w:rsidP="00E353F3">
      <w:pPr>
        <w:pStyle w:val="a5"/>
        <w:numPr>
          <w:ilvl w:val="0"/>
          <w:numId w:val="4"/>
        </w:numPr>
      </w:pPr>
      <w:r>
        <w:rPr>
          <w:lang w:val="en-US"/>
        </w:rPr>
        <w:t>Final</w:t>
      </w:r>
      <w:r w:rsidR="00FD2764">
        <w:rPr>
          <w:lang w:val="en-US"/>
        </w:rPr>
        <w:t>ize</w:t>
      </w:r>
      <w:r w:rsidR="00FD2764" w:rsidRPr="00FD2764">
        <w:t xml:space="preserve"> </w:t>
      </w:r>
      <w:r w:rsidR="00FD2764">
        <w:t>готовит объект к удалению. Устарел с приходом сборщиков мусора.</w:t>
      </w:r>
    </w:p>
    <w:p w14:paraId="6AC6B72B" w14:textId="76F320B1" w:rsidR="00945397" w:rsidRDefault="00FD2764" w:rsidP="00E353F3">
      <w:pPr>
        <w:pStyle w:val="a5"/>
        <w:numPr>
          <w:ilvl w:val="0"/>
          <w:numId w:val="4"/>
        </w:numPr>
      </w:pPr>
      <w:r>
        <w:t>Коллизия – совпадение записей по хеш коду ключа.</w:t>
      </w:r>
    </w:p>
    <w:p w14:paraId="0941171D" w14:textId="1A3E23C1" w:rsidR="00945397" w:rsidRDefault="00FD2764" w:rsidP="00E353F3">
      <w:pPr>
        <w:pStyle w:val="a5"/>
        <w:numPr>
          <w:ilvl w:val="0"/>
          <w:numId w:val="4"/>
        </w:numPr>
      </w:pPr>
      <w:r>
        <w:lastRenderedPageBreak/>
        <w:t>Для устранения коллизий таблицу делают из списка записей, а не просто записей.</w:t>
      </w:r>
      <w:r w:rsidR="00E83F45">
        <w:t xml:space="preserve"> При коллизии столкнувшиеся объекты хранятся в одном списке.</w:t>
      </w:r>
    </w:p>
    <w:p w14:paraId="16A1B11B" w14:textId="778A1F53" w:rsidR="00945397" w:rsidRDefault="00FF1676" w:rsidP="00E353F3">
      <w:pPr>
        <w:pStyle w:val="a5"/>
        <w:numPr>
          <w:ilvl w:val="0"/>
          <w:numId w:val="4"/>
        </w:numPr>
      </w:pPr>
      <w:r>
        <w:t xml:space="preserve">В виде массива списков </w:t>
      </w:r>
      <w:r w:rsidR="00591B2D">
        <w:t>нужного типа данных.</w:t>
      </w:r>
    </w:p>
    <w:p w14:paraId="49DD2D61" w14:textId="0540F4CB" w:rsidR="00945397" w:rsidRDefault="008B50FF" w:rsidP="00D02924">
      <w:pPr>
        <w:pStyle w:val="a5"/>
        <w:numPr>
          <w:ilvl w:val="0"/>
          <w:numId w:val="4"/>
        </w:numPr>
      </w:pPr>
      <w:r>
        <w:t>При добавлении в таблицу элемента с одинаковым ключом в смысле содержани</w:t>
      </w:r>
      <w:r w:rsidR="000B60C6">
        <w:t>я</w:t>
      </w:r>
      <w:r>
        <w:t xml:space="preserve"> – обновление поля новыми данными</w:t>
      </w:r>
      <w:r w:rsidR="000B60C6">
        <w:t>. В смысле хеша ключа и не содержания – добавление в список совпавшего хеша</w:t>
      </w:r>
      <w:r w:rsidR="003A2022">
        <w:t>.</w:t>
      </w:r>
    </w:p>
    <w:p w14:paraId="0BED8F78" w14:textId="675A7E18" w:rsidR="003A2022" w:rsidRDefault="00D02924" w:rsidP="00E353F3">
      <w:pPr>
        <w:pStyle w:val="a5"/>
        <w:numPr>
          <w:ilvl w:val="0"/>
          <w:numId w:val="4"/>
        </w:numPr>
      </w:pPr>
      <w:r>
        <w:t>См. п</w:t>
      </w:r>
      <w:r w:rsidR="003A2022">
        <w:t>.</w:t>
      </w:r>
      <w:r>
        <w:t>9.</w:t>
      </w:r>
    </w:p>
    <w:p w14:paraId="3C396B39" w14:textId="7EDB92C9" w:rsidR="003A2022" w:rsidRPr="00E353F3" w:rsidRDefault="00D02924" w:rsidP="00E353F3">
      <w:pPr>
        <w:pStyle w:val="a5"/>
        <w:numPr>
          <w:ilvl w:val="0"/>
          <w:numId w:val="4"/>
        </w:numPr>
      </w:pPr>
      <w:r>
        <w:t xml:space="preserve">Стандартных Хеш-мап расширяется и перезаполняется при достижении порогового значения </w:t>
      </w:r>
      <w:r w:rsidR="001F56AB">
        <w:t>загрузки таблицы</w:t>
      </w:r>
    </w:p>
    <w:p w14:paraId="52AEB8D5" w14:textId="77777777" w:rsidR="00E353F3" w:rsidRPr="00E353F3" w:rsidRDefault="00E353F3" w:rsidP="00457472"/>
    <w:p w14:paraId="0C5045FC" w14:textId="77777777" w:rsidR="0000161F" w:rsidRPr="00756FEE" w:rsidRDefault="0000161F" w:rsidP="00E133BE">
      <w:pPr>
        <w:pStyle w:val="1"/>
      </w:pPr>
      <w:r w:rsidRPr="00756FEE">
        <w:t>Заключение</w:t>
      </w:r>
    </w:p>
    <w:p w14:paraId="7E998852" w14:textId="5B0A2FDC" w:rsidR="0000161F" w:rsidRPr="00C54C3F" w:rsidRDefault="00C54C3F" w:rsidP="00BF04E4">
      <w:r>
        <w:t xml:space="preserve">Освоены основы </w:t>
      </w:r>
      <w:r w:rsidR="001F56AB">
        <w:t xml:space="preserve">Структуры </w:t>
      </w:r>
      <w:r w:rsidR="00F16AC9">
        <w:t>данных HashMap</w:t>
      </w:r>
      <w:r>
        <w:t xml:space="preserve"> языка </w:t>
      </w:r>
      <w:r>
        <w:rPr>
          <w:lang w:val="en-US"/>
        </w:rPr>
        <w:t>java</w:t>
      </w:r>
      <w:r w:rsidRPr="00C54C3F">
        <w:t>.</w:t>
      </w:r>
    </w:p>
    <w:sectPr w:rsidR="0000161F" w:rsidRPr="00C54C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353D"/>
    <w:multiLevelType w:val="hybridMultilevel"/>
    <w:tmpl w:val="2B002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711ED"/>
    <w:multiLevelType w:val="hybridMultilevel"/>
    <w:tmpl w:val="6CD45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3473F5F"/>
    <w:multiLevelType w:val="hybridMultilevel"/>
    <w:tmpl w:val="A7785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FE2C93"/>
    <w:multiLevelType w:val="hybridMultilevel"/>
    <w:tmpl w:val="82162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59774">
    <w:abstractNumId w:val="2"/>
  </w:num>
  <w:num w:numId="2" w16cid:durableId="1911423549">
    <w:abstractNumId w:val="4"/>
  </w:num>
  <w:num w:numId="3" w16cid:durableId="980616985">
    <w:abstractNumId w:val="3"/>
  </w:num>
  <w:num w:numId="4" w16cid:durableId="279534684">
    <w:abstractNumId w:val="5"/>
  </w:num>
  <w:num w:numId="5" w16cid:durableId="149753840">
    <w:abstractNumId w:val="0"/>
  </w:num>
  <w:num w:numId="6" w16cid:durableId="1143352672">
    <w:abstractNumId w:val="6"/>
  </w:num>
  <w:num w:numId="7" w16cid:durableId="38943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31B07"/>
    <w:rsid w:val="0003792F"/>
    <w:rsid w:val="00081D1F"/>
    <w:rsid w:val="00087D86"/>
    <w:rsid w:val="0009089A"/>
    <w:rsid w:val="000A5FFB"/>
    <w:rsid w:val="000B60C6"/>
    <w:rsid w:val="000C07A8"/>
    <w:rsid w:val="00121396"/>
    <w:rsid w:val="00193062"/>
    <w:rsid w:val="001E3018"/>
    <w:rsid w:val="001E6DE2"/>
    <w:rsid w:val="001F56AB"/>
    <w:rsid w:val="00206F51"/>
    <w:rsid w:val="0024413E"/>
    <w:rsid w:val="002A1D2A"/>
    <w:rsid w:val="002A1DC9"/>
    <w:rsid w:val="002B3A20"/>
    <w:rsid w:val="00300975"/>
    <w:rsid w:val="00312B11"/>
    <w:rsid w:val="003403AF"/>
    <w:rsid w:val="0034647F"/>
    <w:rsid w:val="00351397"/>
    <w:rsid w:val="003A11DD"/>
    <w:rsid w:val="003A2022"/>
    <w:rsid w:val="003B458F"/>
    <w:rsid w:val="00443CC1"/>
    <w:rsid w:val="00457472"/>
    <w:rsid w:val="00573037"/>
    <w:rsid w:val="00583952"/>
    <w:rsid w:val="00591B2D"/>
    <w:rsid w:val="005B0555"/>
    <w:rsid w:val="005B2EFF"/>
    <w:rsid w:val="005F2FA9"/>
    <w:rsid w:val="00677E7C"/>
    <w:rsid w:val="006B4F16"/>
    <w:rsid w:val="006C51A2"/>
    <w:rsid w:val="00741D1B"/>
    <w:rsid w:val="00752C5B"/>
    <w:rsid w:val="00756FEE"/>
    <w:rsid w:val="00762110"/>
    <w:rsid w:val="00784DFB"/>
    <w:rsid w:val="00794576"/>
    <w:rsid w:val="007E56A9"/>
    <w:rsid w:val="008B50FF"/>
    <w:rsid w:val="008C0749"/>
    <w:rsid w:val="008D76D5"/>
    <w:rsid w:val="008F6760"/>
    <w:rsid w:val="00905A00"/>
    <w:rsid w:val="00945397"/>
    <w:rsid w:val="009A48F6"/>
    <w:rsid w:val="009D5C4D"/>
    <w:rsid w:val="009F20B3"/>
    <w:rsid w:val="00A066AB"/>
    <w:rsid w:val="00A1772D"/>
    <w:rsid w:val="00A45290"/>
    <w:rsid w:val="00A667D1"/>
    <w:rsid w:val="00AB0C60"/>
    <w:rsid w:val="00AB4E5A"/>
    <w:rsid w:val="00AB5AD2"/>
    <w:rsid w:val="00B94B7E"/>
    <w:rsid w:val="00BA1770"/>
    <w:rsid w:val="00BD43FE"/>
    <w:rsid w:val="00BD5BF1"/>
    <w:rsid w:val="00BF04E4"/>
    <w:rsid w:val="00C251D2"/>
    <w:rsid w:val="00C54C3F"/>
    <w:rsid w:val="00C97AA7"/>
    <w:rsid w:val="00CD5631"/>
    <w:rsid w:val="00D02924"/>
    <w:rsid w:val="00D333CD"/>
    <w:rsid w:val="00D3647C"/>
    <w:rsid w:val="00D7589A"/>
    <w:rsid w:val="00D87F78"/>
    <w:rsid w:val="00DF5F01"/>
    <w:rsid w:val="00DF7A92"/>
    <w:rsid w:val="00E133BE"/>
    <w:rsid w:val="00E353F3"/>
    <w:rsid w:val="00E419CD"/>
    <w:rsid w:val="00E62522"/>
    <w:rsid w:val="00E83F45"/>
    <w:rsid w:val="00EA3AC5"/>
    <w:rsid w:val="00EF722C"/>
    <w:rsid w:val="00F12A5E"/>
    <w:rsid w:val="00F16AC9"/>
    <w:rsid w:val="00F7338D"/>
    <w:rsid w:val="00F806DD"/>
    <w:rsid w:val="00FD2764"/>
    <w:rsid w:val="00FF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3F3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E133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133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8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ВШ БИТИС</dc:creator>
  <cp:lastModifiedBy>Alexey Kolontayev</cp:lastModifiedBy>
  <cp:revision>24</cp:revision>
  <dcterms:created xsi:type="dcterms:W3CDTF">2025-10-23T17:08:00Z</dcterms:created>
  <dcterms:modified xsi:type="dcterms:W3CDTF">2025-10-24T08:26:00Z</dcterms:modified>
</cp:coreProperties>
</file>