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24475CF2" w:rsidR="0024413E" w:rsidRPr="00A2061C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D23391">
        <w:rPr>
          <w:rFonts w:ascii="Times New Roman" w:hAnsi="Times New Roman" w:cs="Times New Roman"/>
          <w:szCs w:val="28"/>
          <w:lang w:val="en-US"/>
        </w:rPr>
        <w:t>4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Колонтаев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r w:rsidR="00F806DD" w:rsidRPr="00F806DD">
        <w:rPr>
          <w:rFonts w:ascii="Times New Roman" w:hAnsi="Times New Roman" w:cs="Times New Roman"/>
          <w:szCs w:val="28"/>
        </w:rPr>
        <w:t>Харрасов Камиль Раисович</w:t>
      </w:r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78004DB6" w14:textId="005F127F" w:rsidR="0000161F" w:rsidRDefault="00A2061C" w:rsidP="00457472">
      <w:r w:rsidRPr="00A2061C">
        <w:t>Задание 1. 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</w:t>
      </w:r>
    </w:p>
    <w:p w14:paraId="38E67478" w14:textId="16BF78CC" w:rsidR="00A2061C" w:rsidRDefault="00A2061C" w:rsidP="00457472">
      <w:r w:rsidRPr="00A2061C">
        <w:t xml:space="preserve">Задание 2. Написать программу, которая будет копировать содержимое одного файла в другой. При этом программа должна обрабатывать возможные ошибки, связанные: </w:t>
      </w:r>
    </w:p>
    <w:p w14:paraId="63CEFCA7" w14:textId="778E2B58" w:rsidR="00A2061C" w:rsidRDefault="00A2061C" w:rsidP="00A2061C">
      <w:pPr>
        <w:pStyle w:val="a5"/>
        <w:numPr>
          <w:ilvl w:val="0"/>
          <w:numId w:val="5"/>
        </w:numPr>
      </w:pPr>
      <w:r w:rsidRPr="00A2061C">
        <w:t xml:space="preserve">с открытием и закрытием файлов (вариант 1); </w:t>
      </w:r>
    </w:p>
    <w:p w14:paraId="137C33CD" w14:textId="29568F04" w:rsidR="00A2061C" w:rsidRDefault="00A2061C" w:rsidP="00A2061C">
      <w:pPr>
        <w:pStyle w:val="a5"/>
        <w:numPr>
          <w:ilvl w:val="0"/>
          <w:numId w:val="5"/>
        </w:numPr>
      </w:pPr>
      <w:r w:rsidRPr="00A2061C">
        <w:t>чтением и записью файлов (вариант 2)</w:t>
      </w:r>
    </w:p>
    <w:p w14:paraId="5C5EDC72" w14:textId="6438D7B8" w:rsidR="00A2061C" w:rsidRPr="00496A27" w:rsidRDefault="001F7AEE" w:rsidP="00A2061C">
      <w:pPr>
        <w:rPr>
          <w:lang w:val="en-US"/>
        </w:rPr>
      </w:pPr>
      <w:r w:rsidRPr="001F7AEE">
        <w:t>Задание 3. 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логирует информацию о каждом вы брошенном исключении в текстовый файл</w:t>
      </w:r>
      <w:r>
        <w:t>.</w:t>
      </w:r>
    </w:p>
    <w:p w14:paraId="5D8DD7BD" w14:textId="7CD7D812" w:rsidR="00BA1770" w:rsidRPr="00E353F3" w:rsidRDefault="00BA1770" w:rsidP="00E133BE">
      <w:pPr>
        <w:pStyle w:val="1"/>
      </w:pPr>
      <w:r>
        <w:t>Основная часть</w:t>
      </w:r>
    </w:p>
    <w:p w14:paraId="1FDB29E4" w14:textId="06A0269B" w:rsidR="00457472" w:rsidRDefault="00496A27" w:rsidP="00457472">
      <w:r>
        <w:t>Среднее арифметическое массива с обработкой исключений</w:t>
      </w:r>
      <w:r w:rsidR="00457472">
        <w:t>:</w:t>
      </w:r>
    </w:p>
    <w:p w14:paraId="7974939D" w14:textId="1C51949C" w:rsidR="00457472" w:rsidRDefault="00496A27" w:rsidP="00457472">
      <w:r w:rsidRPr="00496A27">
        <w:drawing>
          <wp:inline distT="0" distB="0" distL="0" distR="0" wp14:anchorId="00BED4DB" wp14:editId="5F801D85">
            <wp:extent cx="5645440" cy="4045158"/>
            <wp:effectExtent l="0" t="0" r="0" b="0"/>
            <wp:docPr id="12083800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00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BB4" w14:textId="650E55EA" w:rsidR="00457472" w:rsidRDefault="004A0F10" w:rsidP="00457472">
      <w:r>
        <w:t>Копирование файлов</w:t>
      </w:r>
      <w:r w:rsidR="00457472">
        <w:t>:</w:t>
      </w:r>
    </w:p>
    <w:p w14:paraId="54F39879" w14:textId="0480373F" w:rsidR="00457472" w:rsidRDefault="004A0F10" w:rsidP="00457472">
      <w:r w:rsidRPr="004A0F10">
        <w:lastRenderedPageBreak/>
        <w:drawing>
          <wp:inline distT="0" distB="0" distL="0" distR="0" wp14:anchorId="45D4225C" wp14:editId="7636FF48">
            <wp:extent cx="5829600" cy="3378374"/>
            <wp:effectExtent l="0" t="0" r="0" b="0"/>
            <wp:docPr id="17598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D7AE" w14:textId="0AC2A09D" w:rsidR="00457472" w:rsidRDefault="00E62A4A" w:rsidP="00457472">
      <w:r>
        <w:t>Класс для обработки исключений</w:t>
      </w:r>
      <w:r w:rsidR="00457472">
        <w:t>:</w:t>
      </w:r>
    </w:p>
    <w:p w14:paraId="46495E4A" w14:textId="2B3CE109" w:rsidR="00457472" w:rsidRDefault="00AA13EE" w:rsidP="00457472">
      <w:pPr>
        <w:rPr>
          <w:lang w:val="en-US"/>
        </w:rPr>
      </w:pPr>
      <w:r w:rsidRPr="00AA13EE">
        <w:rPr>
          <w:lang w:val="en-US"/>
        </w:rPr>
        <w:drawing>
          <wp:inline distT="0" distB="0" distL="0" distR="0" wp14:anchorId="5991E146" wp14:editId="121B62CE">
            <wp:extent cx="5940425" cy="3432175"/>
            <wp:effectExtent l="0" t="0" r="3175" b="0"/>
            <wp:docPr id="7969373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73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61C0" w14:textId="28AAD1BD" w:rsidR="00A066AB" w:rsidRDefault="00A066AB" w:rsidP="00457472">
      <w:r>
        <w:t xml:space="preserve">Пример </w:t>
      </w:r>
      <w:r w:rsidR="00A90189">
        <w:t>программы с обработкой пользовательского исключения</w:t>
      </w:r>
      <w:r>
        <w:t>:</w:t>
      </w:r>
    </w:p>
    <w:p w14:paraId="697C4337" w14:textId="41E2D477" w:rsidR="00A066AB" w:rsidRPr="00A066AB" w:rsidRDefault="00134292" w:rsidP="00457472">
      <w:r w:rsidRPr="00134292">
        <w:lastRenderedPageBreak/>
        <w:drawing>
          <wp:inline distT="0" distB="0" distL="0" distR="0" wp14:anchorId="35FDA3C9" wp14:editId="3F7AA3C1">
            <wp:extent cx="5940425" cy="4452620"/>
            <wp:effectExtent l="0" t="0" r="3175" b="5080"/>
            <wp:docPr id="164734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3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Pr="008242B2" w:rsidRDefault="00E353F3" w:rsidP="00E353F3">
      <w:pPr>
        <w:pStyle w:val="1"/>
        <w:rPr>
          <w:lang w:val="en-US"/>
        </w:rPr>
      </w:pPr>
      <w:r>
        <w:t>Ответы на вопросы</w:t>
      </w:r>
    </w:p>
    <w:p w14:paraId="6746703A" w14:textId="0DDEA935" w:rsidR="00E353F3" w:rsidRDefault="00C5720E" w:rsidP="00E353F3">
      <w:pPr>
        <w:pStyle w:val="a5"/>
        <w:numPr>
          <w:ilvl w:val="0"/>
          <w:numId w:val="4"/>
        </w:numPr>
      </w:pPr>
      <w:r>
        <w:t>О</w:t>
      </w:r>
      <w:r w:rsidR="008242B2" w:rsidRPr="008242B2">
        <w:t>бъект, сигнализирующий о нарушении нормального выполнения программы.</w:t>
      </w:r>
    </w:p>
    <w:p w14:paraId="1CA1B742" w14:textId="7829A6F4" w:rsidR="00E353F3" w:rsidRPr="00262AAA" w:rsidRDefault="00262AAA" w:rsidP="00E353F3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Throwable, Error (</w:t>
      </w:r>
      <w:r>
        <w:t>сбой</w:t>
      </w:r>
      <w:r w:rsidRPr="00262AAA">
        <w:rPr>
          <w:lang w:val="en-US"/>
        </w:rPr>
        <w:t xml:space="preserve"> </w:t>
      </w:r>
      <w:r>
        <w:rPr>
          <w:lang w:val="en-US"/>
        </w:rPr>
        <w:t>JVM), Exception</w:t>
      </w:r>
    </w:p>
    <w:p w14:paraId="5EE164A7" w14:textId="73039FC5" w:rsidR="00E353F3" w:rsidRDefault="00262AAA" w:rsidP="00E353F3">
      <w:pPr>
        <w:pStyle w:val="a5"/>
        <w:numPr>
          <w:ilvl w:val="0"/>
          <w:numId w:val="4"/>
        </w:numPr>
      </w:pPr>
      <w:r>
        <w:t xml:space="preserve">Непроверяемые наследуются от </w:t>
      </w:r>
      <w:r>
        <w:rPr>
          <w:lang w:val="en-US"/>
        </w:rPr>
        <w:t>RuntimeException</w:t>
      </w:r>
      <w:r w:rsidRPr="00262AAA">
        <w:t xml:space="preserve"> </w:t>
      </w:r>
      <w:r>
        <w:t>и не требуют обработки компилятором. Проверяемые необходимо адресовать программисту в процессе разработки.</w:t>
      </w:r>
    </w:p>
    <w:p w14:paraId="00556A89" w14:textId="04AB205A" w:rsidR="009D5C4D" w:rsidRDefault="00262AAA" w:rsidP="00E353F3">
      <w:pPr>
        <w:pStyle w:val="a5"/>
        <w:numPr>
          <w:ilvl w:val="0"/>
          <w:numId w:val="4"/>
        </w:numPr>
      </w:pPr>
      <w:r>
        <w:t xml:space="preserve">Необходимо обрабатывать только </w:t>
      </w:r>
      <w:r>
        <w:rPr>
          <w:lang w:val="en-US"/>
        </w:rPr>
        <w:t>Checked</w:t>
      </w:r>
      <w:r w:rsidRPr="00262AAA">
        <w:t xml:space="preserve">. </w:t>
      </w:r>
      <w:r>
        <w:t xml:space="preserve">Обрабатывается в блоке </w:t>
      </w:r>
      <w:r>
        <w:rPr>
          <w:lang w:val="en-US"/>
        </w:rPr>
        <w:t>catch</w:t>
      </w:r>
      <w:r w:rsidRPr="00262AAA">
        <w:t xml:space="preserve">{} </w:t>
      </w:r>
      <w:r>
        <w:t xml:space="preserve">конструкции </w:t>
      </w:r>
      <w:r>
        <w:rPr>
          <w:lang w:val="en-US"/>
        </w:rPr>
        <w:t>try</w:t>
      </w:r>
      <w:r w:rsidRPr="00262AAA">
        <w:t>-</w:t>
      </w:r>
      <w:r>
        <w:rPr>
          <w:lang w:val="en-US"/>
        </w:rPr>
        <w:t>catch</w:t>
      </w:r>
      <w:r w:rsidRPr="00262AAA">
        <w:t>.</w:t>
      </w:r>
    </w:p>
    <w:p w14:paraId="35E18350" w14:textId="1C01066A" w:rsidR="009D5C4D" w:rsidRDefault="0005324C" w:rsidP="00E353F3">
      <w:pPr>
        <w:pStyle w:val="a5"/>
        <w:numPr>
          <w:ilvl w:val="0"/>
          <w:numId w:val="4"/>
        </w:numPr>
      </w:pPr>
      <w:r>
        <w:t xml:space="preserve">К классу </w:t>
      </w:r>
      <w:r>
        <w:rPr>
          <w:lang w:val="en-US"/>
        </w:rPr>
        <w:t>Error</w:t>
      </w:r>
      <w:r w:rsidRPr="0005324C">
        <w:t xml:space="preserve"> </w:t>
      </w:r>
      <w:r>
        <w:t>относятся исключения, несовместимые с продолжением работы программы</w:t>
      </w:r>
      <w:r w:rsidRPr="0005324C">
        <w:t xml:space="preserve"> (</w:t>
      </w:r>
      <w:r>
        <w:rPr>
          <w:lang w:val="en-US"/>
        </w:rPr>
        <w:t>StackOverflowError</w:t>
      </w:r>
      <w:r w:rsidRPr="0005324C">
        <w:t xml:space="preserve">, </w:t>
      </w:r>
      <w:r>
        <w:rPr>
          <w:lang w:val="en-US"/>
        </w:rPr>
        <w:t>OutOfMemoryError</w:t>
      </w:r>
      <w:r w:rsidRPr="0005324C">
        <w:t>)</w:t>
      </w:r>
      <w:r>
        <w:t>. Единственная возможная обработка – логировать и безопасно завершить программу.</w:t>
      </w:r>
    </w:p>
    <w:p w14:paraId="5EE493ED" w14:textId="379CCF6C" w:rsidR="009D5C4D" w:rsidRDefault="0005324C" w:rsidP="00E353F3">
      <w:pPr>
        <w:pStyle w:val="a5"/>
        <w:numPr>
          <w:ilvl w:val="0"/>
          <w:numId w:val="4"/>
        </w:numPr>
      </w:pPr>
      <w:r>
        <w:t xml:space="preserve">К </w:t>
      </w:r>
      <w:r>
        <w:rPr>
          <w:lang w:val="en-US"/>
        </w:rPr>
        <w:t>RuntimeException</w:t>
      </w:r>
      <w:r w:rsidRPr="0005324C">
        <w:t xml:space="preserve"> </w:t>
      </w:r>
      <w:r>
        <w:t>относят ошибки, которые в основном возникают по вине программиста</w:t>
      </w:r>
      <w:r w:rsidRPr="0005324C">
        <w:t xml:space="preserve"> (</w:t>
      </w:r>
      <w:r>
        <w:rPr>
          <w:lang w:val="en-US"/>
        </w:rPr>
        <w:t>NullPointerException</w:t>
      </w:r>
      <w:r w:rsidRPr="0005324C">
        <w:t xml:space="preserve">, </w:t>
      </w:r>
      <w:r>
        <w:rPr>
          <w:lang w:val="en-US"/>
        </w:rPr>
        <w:t>IndexOutOfBoundsException</w:t>
      </w:r>
      <w:r w:rsidRPr="0005324C">
        <w:t xml:space="preserve">). </w:t>
      </w:r>
      <w:r>
        <w:t>Рекоммендуется устранить эти ошибки в самом коде, но их можно обработать и восстановить работу программы.</w:t>
      </w:r>
    </w:p>
    <w:p w14:paraId="6AC6B72B" w14:textId="72AA606D" w:rsidR="00945397" w:rsidRDefault="005A1CCA" w:rsidP="00E353F3">
      <w:pPr>
        <w:pStyle w:val="a5"/>
        <w:numPr>
          <w:ilvl w:val="0"/>
          <w:numId w:val="4"/>
        </w:numPr>
      </w:pPr>
      <w:r>
        <w:t xml:space="preserve">Создать класс, наследуемый от </w:t>
      </w:r>
      <w:r>
        <w:rPr>
          <w:lang w:val="en-US"/>
        </w:rPr>
        <w:t>Exception</w:t>
      </w:r>
      <w:r w:rsidRPr="005A1CCA">
        <w:t xml:space="preserve"> </w:t>
      </w:r>
      <w:r>
        <w:t xml:space="preserve">или </w:t>
      </w:r>
      <w:r>
        <w:rPr>
          <w:lang w:val="en-US"/>
        </w:rPr>
        <w:t>RunTimeException</w:t>
      </w:r>
    </w:p>
    <w:p w14:paraId="0003A5E6" w14:textId="77777777" w:rsidR="00745958" w:rsidRDefault="00745958" w:rsidP="00745958">
      <w:pPr>
        <w:pStyle w:val="a5"/>
        <w:numPr>
          <w:ilvl w:val="0"/>
          <w:numId w:val="4"/>
        </w:numPr>
      </w:pPr>
      <w:r>
        <w:lastRenderedPageBreak/>
        <w:t>try {</w:t>
      </w:r>
    </w:p>
    <w:p w14:paraId="27000AF3" w14:textId="77777777" w:rsidR="00745958" w:rsidRDefault="00745958" w:rsidP="00745958">
      <w:pPr>
        <w:pStyle w:val="a5"/>
      </w:pPr>
      <w:r>
        <w:t xml:space="preserve">    // код</w:t>
      </w:r>
    </w:p>
    <w:p w14:paraId="47B0CE11" w14:textId="77777777" w:rsidR="00745958" w:rsidRDefault="00745958" w:rsidP="00745958">
      <w:pPr>
        <w:pStyle w:val="a5"/>
      </w:pPr>
      <w:r>
        <w:t>} catch (Exception e) {</w:t>
      </w:r>
    </w:p>
    <w:p w14:paraId="64DE35E8" w14:textId="77777777" w:rsidR="00745958" w:rsidRDefault="00745958" w:rsidP="00745958">
      <w:pPr>
        <w:pStyle w:val="a5"/>
      </w:pPr>
      <w:r>
        <w:t xml:space="preserve">    // обработка</w:t>
      </w:r>
    </w:p>
    <w:p w14:paraId="3BC6F1A1" w14:textId="77777777" w:rsidR="00745958" w:rsidRDefault="00745958" w:rsidP="00745958">
      <w:pPr>
        <w:pStyle w:val="a5"/>
      </w:pPr>
      <w:r>
        <w:t>} finally {</w:t>
      </w:r>
    </w:p>
    <w:p w14:paraId="5A3079FD" w14:textId="77777777" w:rsidR="00745958" w:rsidRDefault="00745958" w:rsidP="00745958">
      <w:pPr>
        <w:pStyle w:val="a5"/>
      </w:pPr>
      <w:r>
        <w:t xml:space="preserve">    // выполняется всегда</w:t>
      </w:r>
    </w:p>
    <w:p w14:paraId="0941171D" w14:textId="10C4CA36" w:rsidR="00945397" w:rsidRDefault="00745958" w:rsidP="00745958">
      <w:pPr>
        <w:pStyle w:val="a5"/>
      </w:pPr>
      <w:r>
        <w:t>}</w:t>
      </w:r>
    </w:p>
    <w:p w14:paraId="16A1B11B" w14:textId="79A470F0" w:rsidR="00945397" w:rsidRPr="00B96D25" w:rsidRDefault="00B96D25" w:rsidP="00E353F3">
      <w:pPr>
        <w:pStyle w:val="a5"/>
        <w:numPr>
          <w:ilvl w:val="0"/>
          <w:numId w:val="4"/>
        </w:numPr>
        <w:rPr>
          <w:lang w:val="en-US"/>
        </w:rPr>
      </w:pPr>
      <w:r>
        <w:t>Можно</w:t>
      </w:r>
      <w:r w:rsidRPr="00B96D25">
        <w:rPr>
          <w:lang w:val="en-US"/>
        </w:rPr>
        <w:t xml:space="preserve"> </w:t>
      </w:r>
      <w:r>
        <w:t>только</w:t>
      </w:r>
      <w:r w:rsidRPr="00B96D25">
        <w:rPr>
          <w:lang w:val="en-US"/>
        </w:rPr>
        <w:t xml:space="preserve"> </w:t>
      </w:r>
      <w:r>
        <w:t>если</w:t>
      </w:r>
      <w:r w:rsidRPr="00B96D25">
        <w:rPr>
          <w:lang w:val="en-US"/>
        </w:rPr>
        <w:t xml:space="preserve"> </w:t>
      </w:r>
      <w:r>
        <w:t>это</w:t>
      </w:r>
      <w:r w:rsidRPr="00B96D25">
        <w:rPr>
          <w:lang w:val="en-US"/>
        </w:rPr>
        <w:t xml:space="preserve"> </w:t>
      </w:r>
      <w:r>
        <w:rPr>
          <w:lang w:val="en-US"/>
        </w:rPr>
        <w:t>try</w:t>
      </w:r>
      <w:r w:rsidRPr="00B96D25">
        <w:rPr>
          <w:lang w:val="en-US"/>
        </w:rPr>
        <w:t>-</w:t>
      </w:r>
      <w:r>
        <w:rPr>
          <w:lang w:val="en-US"/>
        </w:rPr>
        <w:t>with</w:t>
      </w:r>
      <w:r w:rsidRPr="00B96D25">
        <w:rPr>
          <w:lang w:val="en-US"/>
        </w:rPr>
        <w:t>-</w:t>
      </w:r>
      <w:r>
        <w:rPr>
          <w:lang w:val="en-US"/>
        </w:rPr>
        <w:t>resources</w:t>
      </w:r>
      <w:r w:rsidRPr="00B96D25">
        <w:rPr>
          <w:lang w:val="en-US"/>
        </w:rPr>
        <w:t xml:space="preserve">: </w:t>
      </w:r>
      <w:r>
        <w:rPr>
          <w:lang w:val="en-US"/>
        </w:rPr>
        <w:t>try (FileInputStream f = …){}</w:t>
      </w:r>
    </w:p>
    <w:p w14:paraId="7EA99277" w14:textId="44E60763" w:rsidR="00945397" w:rsidRDefault="00B96D25" w:rsidP="00E353F3">
      <w:pPr>
        <w:pStyle w:val="a5"/>
        <w:numPr>
          <w:ilvl w:val="0"/>
          <w:numId w:val="4"/>
        </w:numPr>
      </w:pPr>
      <w:r>
        <w:t>Его исключение перекроет старое.</w:t>
      </w:r>
    </w:p>
    <w:p w14:paraId="49DD2D61" w14:textId="3C0BA744" w:rsidR="00945397" w:rsidRPr="00B96D25" w:rsidRDefault="00B96D25" w:rsidP="00E353F3">
      <w:pPr>
        <w:pStyle w:val="a5"/>
        <w:numPr>
          <w:ilvl w:val="0"/>
          <w:numId w:val="4"/>
        </w:numPr>
      </w:pPr>
      <w:r>
        <w:t xml:space="preserve">Ключевым словом </w:t>
      </w:r>
      <w:r>
        <w:rPr>
          <w:lang w:val="en-US"/>
        </w:rPr>
        <w:t>throw;</w:t>
      </w:r>
    </w:p>
    <w:p w14:paraId="33FDA33C" w14:textId="5E4508A2" w:rsidR="00B96D25" w:rsidRPr="00CA3FB9" w:rsidRDefault="00CA3FB9" w:rsidP="00E353F3">
      <w:pPr>
        <w:pStyle w:val="a5"/>
        <w:numPr>
          <w:ilvl w:val="0"/>
          <w:numId w:val="4"/>
        </w:numPr>
      </w:pPr>
      <w:r>
        <w:t xml:space="preserve">В </w:t>
      </w:r>
      <w:r>
        <w:rPr>
          <w:lang w:val="en-US"/>
        </w:rPr>
        <w:t>finally</w:t>
      </w:r>
      <w:r w:rsidRPr="00CA3FB9">
        <w:t xml:space="preserve"> </w:t>
      </w:r>
      <w:r>
        <w:t xml:space="preserve">ресурсы должна закрываться вручную, в </w:t>
      </w:r>
      <w:r>
        <w:rPr>
          <w:lang w:val="en-US"/>
        </w:rPr>
        <w:t>try</w:t>
      </w:r>
      <w:r w:rsidRPr="00CA3FB9">
        <w:t>-</w:t>
      </w:r>
      <w:r>
        <w:rPr>
          <w:lang w:val="en-US"/>
        </w:rPr>
        <w:t>with</w:t>
      </w:r>
      <w:r w:rsidRPr="00CA3FB9">
        <w:t>-</w:t>
      </w:r>
      <w:r>
        <w:rPr>
          <w:lang w:val="en-US"/>
        </w:rPr>
        <w:t>resources</w:t>
      </w:r>
      <w:r w:rsidRPr="00CA3FB9">
        <w:t xml:space="preserve"> </w:t>
      </w:r>
      <w:r>
        <w:t xml:space="preserve">ресурсы закрываются сами через </w:t>
      </w:r>
      <w:r>
        <w:rPr>
          <w:lang w:val="en-US"/>
        </w:rPr>
        <w:t>AutoClosable</w:t>
      </w:r>
      <w:r w:rsidRPr="00CA3FB9">
        <w:t>;</w:t>
      </w:r>
    </w:p>
    <w:p w14:paraId="6E0939C3" w14:textId="7C4F367B" w:rsidR="00CA3FB9" w:rsidRPr="00925D67" w:rsidRDefault="00925D67" w:rsidP="00E353F3">
      <w:pPr>
        <w:pStyle w:val="a5"/>
        <w:numPr>
          <w:ilvl w:val="0"/>
          <w:numId w:val="4"/>
        </w:numPr>
      </w:pPr>
      <w:r>
        <w:t xml:space="preserve">Любой класс, который реализует интерфейс </w:t>
      </w:r>
      <w:r>
        <w:rPr>
          <w:lang w:val="en-US"/>
        </w:rPr>
        <w:t>java</w:t>
      </w:r>
      <w:r w:rsidRPr="00925D67">
        <w:t>.</w:t>
      </w:r>
      <w:r>
        <w:rPr>
          <w:lang w:val="en-US"/>
        </w:rPr>
        <w:t>lang</w:t>
      </w:r>
      <w:r w:rsidRPr="00925D67">
        <w:t>.</w:t>
      </w:r>
      <w:r>
        <w:rPr>
          <w:lang w:val="en-US"/>
        </w:rPr>
        <w:t>AutoClosable</w:t>
      </w:r>
      <w:r w:rsidRPr="00925D67">
        <w:t xml:space="preserve"> </w:t>
      </w:r>
      <w:r>
        <w:t xml:space="preserve">или </w:t>
      </w:r>
      <w:r>
        <w:rPr>
          <w:lang w:val="en-US"/>
        </w:rPr>
        <w:t>java</w:t>
      </w:r>
      <w:r w:rsidRPr="00925D67">
        <w:t>.</w:t>
      </w:r>
      <w:r>
        <w:rPr>
          <w:lang w:val="en-US"/>
        </w:rPr>
        <w:t>io</w:t>
      </w:r>
      <w:r w:rsidRPr="00925D67">
        <w:t>.</w:t>
      </w:r>
      <w:r>
        <w:rPr>
          <w:lang w:val="en-US"/>
        </w:rPr>
        <w:t>Closeable</w:t>
      </w:r>
    </w:p>
    <w:p w14:paraId="7CAFECCC" w14:textId="1ADC4984" w:rsidR="00925D67" w:rsidRDefault="00925D67" w:rsidP="00E353F3">
      <w:pPr>
        <w:pStyle w:val="a5"/>
        <w:numPr>
          <w:ilvl w:val="0"/>
          <w:numId w:val="4"/>
        </w:numPr>
      </w:pPr>
      <w:r>
        <w:t>Можно. В этом случае надо идти от самых конкретных исключений к самым абстрактным в порядке обработки.</w:t>
      </w:r>
    </w:p>
    <w:p w14:paraId="3423CF20" w14:textId="2F7F89A8" w:rsidR="00E7325D" w:rsidRDefault="00E7325D" w:rsidP="00E353F3">
      <w:pPr>
        <w:pStyle w:val="a5"/>
        <w:numPr>
          <w:ilvl w:val="0"/>
          <w:numId w:val="4"/>
        </w:numPr>
      </w:pPr>
      <w:r>
        <w:rPr>
          <w:lang w:val="en-US"/>
        </w:rPr>
        <w:t>throw</w:t>
      </w:r>
      <w:r w:rsidRPr="00E7325D">
        <w:t xml:space="preserve"> </w:t>
      </w:r>
      <w:r>
        <w:t xml:space="preserve">выбрасывает исключение. </w:t>
      </w:r>
      <w:r>
        <w:rPr>
          <w:lang w:val="en-US"/>
        </w:rPr>
        <w:t>throws</w:t>
      </w:r>
      <w:r w:rsidRPr="00E7325D">
        <w:t xml:space="preserve"> </w:t>
      </w:r>
      <w:r>
        <w:t>объявляет возможный выброс исключения в методе.</w:t>
      </w:r>
    </w:p>
    <w:p w14:paraId="476EF894" w14:textId="42A79280" w:rsidR="00E7325D" w:rsidRPr="00E353F3" w:rsidRDefault="009C7802" w:rsidP="00E353F3">
      <w:pPr>
        <w:pStyle w:val="a5"/>
        <w:numPr>
          <w:ilvl w:val="0"/>
          <w:numId w:val="4"/>
        </w:numPr>
      </w:pPr>
      <w:r>
        <w:t>Переполнение стека потока и невозможность выделения памяти в куче. Их можно ограниченно обработать, но невозможно продолжить работу программы</w:t>
      </w:r>
      <w:r w:rsidR="008127B3">
        <w:t>.</w:t>
      </w:r>
    </w:p>
    <w:p w14:paraId="52AEB8D5" w14:textId="77777777" w:rsidR="00E353F3" w:rsidRPr="00E353F3" w:rsidRDefault="00E353F3" w:rsidP="00457472"/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0B4FA4E9" w:rsidR="0000161F" w:rsidRPr="00C54C3F" w:rsidRDefault="00C54C3F" w:rsidP="00BF04E4">
      <w:r>
        <w:t xml:space="preserve">Освоены основы </w:t>
      </w:r>
      <w:r w:rsidR="0032205F">
        <w:t xml:space="preserve">исключений языка </w:t>
      </w:r>
      <w:r w:rsidR="0032205F"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87019"/>
    <w:multiLevelType w:val="hybridMultilevel"/>
    <w:tmpl w:val="5C5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9774">
    <w:abstractNumId w:val="0"/>
  </w:num>
  <w:num w:numId="2" w16cid:durableId="1911423549">
    <w:abstractNumId w:val="2"/>
  </w:num>
  <w:num w:numId="3" w16cid:durableId="980616985">
    <w:abstractNumId w:val="1"/>
  </w:num>
  <w:num w:numId="4" w16cid:durableId="279534684">
    <w:abstractNumId w:val="3"/>
  </w:num>
  <w:num w:numId="5" w16cid:durableId="251667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5324C"/>
    <w:rsid w:val="00081D1F"/>
    <w:rsid w:val="00087D86"/>
    <w:rsid w:val="000A5FFB"/>
    <w:rsid w:val="00121396"/>
    <w:rsid w:val="00134292"/>
    <w:rsid w:val="001E6DE2"/>
    <w:rsid w:val="001F7AEE"/>
    <w:rsid w:val="00206F51"/>
    <w:rsid w:val="0024413E"/>
    <w:rsid w:val="00262AAA"/>
    <w:rsid w:val="00300975"/>
    <w:rsid w:val="0032205F"/>
    <w:rsid w:val="00351397"/>
    <w:rsid w:val="003B458F"/>
    <w:rsid w:val="00443CC1"/>
    <w:rsid w:val="00457472"/>
    <w:rsid w:val="00496A27"/>
    <w:rsid w:val="004A0F10"/>
    <w:rsid w:val="00525CF9"/>
    <w:rsid w:val="00573037"/>
    <w:rsid w:val="00583952"/>
    <w:rsid w:val="0058570C"/>
    <w:rsid w:val="005A1CCA"/>
    <w:rsid w:val="005B0555"/>
    <w:rsid w:val="005F2FA9"/>
    <w:rsid w:val="00745958"/>
    <w:rsid w:val="00752C5B"/>
    <w:rsid w:val="00756FEE"/>
    <w:rsid w:val="00784DFB"/>
    <w:rsid w:val="008127B3"/>
    <w:rsid w:val="008242B2"/>
    <w:rsid w:val="008C0749"/>
    <w:rsid w:val="008F6760"/>
    <w:rsid w:val="009056BB"/>
    <w:rsid w:val="00925D67"/>
    <w:rsid w:val="00945397"/>
    <w:rsid w:val="009A48F6"/>
    <w:rsid w:val="009C7802"/>
    <w:rsid w:val="009D5C4D"/>
    <w:rsid w:val="00A066AB"/>
    <w:rsid w:val="00A1772D"/>
    <w:rsid w:val="00A2061C"/>
    <w:rsid w:val="00A667D1"/>
    <w:rsid w:val="00A90189"/>
    <w:rsid w:val="00AA13EE"/>
    <w:rsid w:val="00AB0C60"/>
    <w:rsid w:val="00AB4E5A"/>
    <w:rsid w:val="00B94B7E"/>
    <w:rsid w:val="00B96D25"/>
    <w:rsid w:val="00BA1770"/>
    <w:rsid w:val="00BD5BF1"/>
    <w:rsid w:val="00BF04E4"/>
    <w:rsid w:val="00C251D2"/>
    <w:rsid w:val="00C54C3F"/>
    <w:rsid w:val="00C5720E"/>
    <w:rsid w:val="00CA3FB9"/>
    <w:rsid w:val="00CD5631"/>
    <w:rsid w:val="00D23391"/>
    <w:rsid w:val="00D333CD"/>
    <w:rsid w:val="00D3647C"/>
    <w:rsid w:val="00D7589A"/>
    <w:rsid w:val="00DF5F01"/>
    <w:rsid w:val="00E133BE"/>
    <w:rsid w:val="00E353F3"/>
    <w:rsid w:val="00E419CD"/>
    <w:rsid w:val="00E62522"/>
    <w:rsid w:val="00E62A4A"/>
    <w:rsid w:val="00E7325D"/>
    <w:rsid w:val="00F12A5E"/>
    <w:rsid w:val="00F8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Alexey Kolontayev</cp:lastModifiedBy>
  <cp:revision>25</cp:revision>
  <dcterms:created xsi:type="dcterms:W3CDTF">2025-11-21T04:12:00Z</dcterms:created>
  <dcterms:modified xsi:type="dcterms:W3CDTF">2025-11-21T04:57:00Z</dcterms:modified>
</cp:coreProperties>
</file>