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D71C" w14:textId="46026F42" w:rsidR="0003792F" w:rsidRPr="00756FEE" w:rsidRDefault="005B0555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образовательное учреждение высшего образования</w:t>
      </w:r>
    </w:p>
    <w:p w14:paraId="559230F1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«Московский технический университет связи и информатики»</w:t>
      </w:r>
    </w:p>
    <w:p w14:paraId="646C837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31FD2881" w14:textId="77777777" w:rsidR="008C0749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>Кафедра Математическ</w:t>
      </w:r>
      <w:r w:rsidR="001E6DE2" w:rsidRPr="00756FEE">
        <w:rPr>
          <w:rFonts w:ascii="Times New Roman" w:hAnsi="Times New Roman" w:cs="Times New Roman"/>
          <w:szCs w:val="28"/>
        </w:rPr>
        <w:t>ая</w:t>
      </w:r>
      <w:r w:rsidRPr="00756FEE">
        <w:rPr>
          <w:rFonts w:ascii="Times New Roman" w:hAnsi="Times New Roman" w:cs="Times New Roman"/>
          <w:szCs w:val="28"/>
        </w:rPr>
        <w:t xml:space="preserve"> кибернетик</w:t>
      </w:r>
      <w:r w:rsidR="001E6DE2" w:rsidRPr="00756FEE">
        <w:rPr>
          <w:rFonts w:ascii="Times New Roman" w:hAnsi="Times New Roman" w:cs="Times New Roman"/>
          <w:szCs w:val="28"/>
        </w:rPr>
        <w:t>а</w:t>
      </w:r>
      <w:r w:rsidRPr="00756FEE">
        <w:rPr>
          <w:rFonts w:ascii="Times New Roman" w:hAnsi="Times New Roman" w:cs="Times New Roman"/>
          <w:szCs w:val="28"/>
        </w:rPr>
        <w:t xml:space="preserve"> и информационны</w:t>
      </w:r>
      <w:r w:rsidR="001E6DE2" w:rsidRPr="00756FEE">
        <w:rPr>
          <w:rFonts w:ascii="Times New Roman" w:hAnsi="Times New Roman" w:cs="Times New Roman"/>
          <w:szCs w:val="28"/>
        </w:rPr>
        <w:t>е</w:t>
      </w:r>
      <w:r w:rsidRPr="00756FEE">
        <w:rPr>
          <w:rFonts w:ascii="Times New Roman" w:hAnsi="Times New Roman" w:cs="Times New Roman"/>
          <w:szCs w:val="28"/>
        </w:rPr>
        <w:t xml:space="preserve"> технологи</w:t>
      </w:r>
      <w:r w:rsidR="001E6DE2" w:rsidRPr="00756FEE">
        <w:rPr>
          <w:rFonts w:ascii="Times New Roman" w:hAnsi="Times New Roman" w:cs="Times New Roman"/>
          <w:szCs w:val="28"/>
        </w:rPr>
        <w:t>и</w:t>
      </w:r>
    </w:p>
    <w:p w14:paraId="5807AB63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3946DC97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6E896EB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39933264" w14:textId="77777777" w:rsidR="0024413E" w:rsidRPr="00756FEE" w:rsidRDefault="0024413E" w:rsidP="00756FE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5F0106F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4575D78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54DA11AF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4CE556E4" w14:textId="0801C607" w:rsidR="0024413E" w:rsidRPr="00942B8A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 xml:space="preserve">Отчет по </w:t>
      </w:r>
      <w:r w:rsidR="00E133BE">
        <w:rPr>
          <w:rFonts w:ascii="Times New Roman" w:hAnsi="Times New Roman" w:cs="Times New Roman"/>
          <w:szCs w:val="28"/>
        </w:rPr>
        <w:t xml:space="preserve">лабораторной работе </w:t>
      </w:r>
      <w:r w:rsidR="00942B8A" w:rsidRPr="00942B8A">
        <w:rPr>
          <w:rFonts w:ascii="Times New Roman" w:hAnsi="Times New Roman" w:cs="Times New Roman"/>
          <w:szCs w:val="28"/>
        </w:rPr>
        <w:t>6</w:t>
      </w:r>
    </w:p>
    <w:p w14:paraId="51FC794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5DC64A8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1B24ED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72C8D711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1DEFA0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0CFDD11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004BE250" w14:textId="635F88FF" w:rsidR="0024413E" w:rsidRPr="00756FEE" w:rsidRDefault="0024413E" w:rsidP="0024413E">
      <w:pPr>
        <w:spacing w:after="0" w:line="360" w:lineRule="auto"/>
        <w:jc w:val="right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 xml:space="preserve">Выполнил: студент группы </w:t>
      </w:r>
      <w:r w:rsidR="00E133BE">
        <w:rPr>
          <w:rFonts w:ascii="Times New Roman" w:hAnsi="Times New Roman" w:cs="Times New Roman"/>
          <w:szCs w:val="28"/>
        </w:rPr>
        <w:t>бпи2401</w:t>
      </w:r>
    </w:p>
    <w:p w14:paraId="7B37F25B" w14:textId="3A4DF822" w:rsidR="0024413E" w:rsidRPr="00756FEE" w:rsidRDefault="00E133BE" w:rsidP="00756FEE">
      <w:pPr>
        <w:spacing w:after="0" w:line="360" w:lineRule="auto"/>
        <w:jc w:val="right"/>
        <w:rPr>
          <w:rFonts w:ascii="Times New Roman" w:hAnsi="Times New Roman" w:cs="Times New Roman"/>
          <w:szCs w:val="28"/>
        </w:rPr>
      </w:pPr>
      <w:proofErr w:type="spellStart"/>
      <w:r>
        <w:rPr>
          <w:rFonts w:ascii="Times New Roman" w:hAnsi="Times New Roman" w:cs="Times New Roman"/>
          <w:szCs w:val="28"/>
        </w:rPr>
        <w:t>Колонтаев</w:t>
      </w:r>
      <w:proofErr w:type="spellEnd"/>
      <w:r>
        <w:rPr>
          <w:rFonts w:ascii="Times New Roman" w:hAnsi="Times New Roman" w:cs="Times New Roman"/>
          <w:szCs w:val="28"/>
        </w:rPr>
        <w:t xml:space="preserve"> Алексей Михайлович</w:t>
      </w:r>
    </w:p>
    <w:p w14:paraId="2C59919C" w14:textId="1AF4023A" w:rsidR="0024413E" w:rsidRPr="00756FEE" w:rsidRDefault="00756FEE" w:rsidP="0024413E">
      <w:pPr>
        <w:spacing w:after="0" w:line="360" w:lineRule="auto"/>
        <w:jc w:val="right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>Руководитель</w:t>
      </w:r>
      <w:r w:rsidR="0024413E" w:rsidRPr="00756FEE">
        <w:rPr>
          <w:rFonts w:ascii="Times New Roman" w:hAnsi="Times New Roman" w:cs="Times New Roman"/>
          <w:szCs w:val="28"/>
        </w:rPr>
        <w:t xml:space="preserve">: </w:t>
      </w:r>
      <w:proofErr w:type="spellStart"/>
      <w:r w:rsidR="00F806DD" w:rsidRPr="00F806DD">
        <w:rPr>
          <w:rFonts w:ascii="Times New Roman" w:hAnsi="Times New Roman" w:cs="Times New Roman"/>
          <w:szCs w:val="28"/>
        </w:rPr>
        <w:t>Харрасов</w:t>
      </w:r>
      <w:proofErr w:type="spellEnd"/>
      <w:r w:rsidR="00F806DD" w:rsidRPr="00F806DD">
        <w:rPr>
          <w:rFonts w:ascii="Times New Roman" w:hAnsi="Times New Roman" w:cs="Times New Roman"/>
          <w:szCs w:val="28"/>
        </w:rPr>
        <w:t xml:space="preserve"> Камиль </w:t>
      </w:r>
      <w:proofErr w:type="spellStart"/>
      <w:r w:rsidR="00F806DD" w:rsidRPr="00F806DD">
        <w:rPr>
          <w:rFonts w:ascii="Times New Roman" w:hAnsi="Times New Roman" w:cs="Times New Roman"/>
          <w:szCs w:val="28"/>
        </w:rPr>
        <w:t>Раисович</w:t>
      </w:r>
      <w:proofErr w:type="spellEnd"/>
    </w:p>
    <w:p w14:paraId="0333CD97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7562CB01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6A12EB8F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21FBA60" w14:textId="77777777" w:rsidR="00756FEE" w:rsidRPr="00756FEE" w:rsidRDefault="00756FE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6D868CD8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DD62730" w14:textId="4D96EF3F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>Москва, 20</w:t>
      </w:r>
      <w:r w:rsidR="001E6DE2" w:rsidRPr="00756FEE">
        <w:rPr>
          <w:rFonts w:ascii="Times New Roman" w:hAnsi="Times New Roman" w:cs="Times New Roman"/>
          <w:szCs w:val="28"/>
        </w:rPr>
        <w:t>2</w:t>
      </w:r>
      <w:r w:rsidR="00A667D1">
        <w:rPr>
          <w:rFonts w:ascii="Times New Roman" w:hAnsi="Times New Roman" w:cs="Times New Roman"/>
          <w:szCs w:val="28"/>
        </w:rPr>
        <w:t>5</w:t>
      </w:r>
    </w:p>
    <w:p w14:paraId="014CBD21" w14:textId="77777777" w:rsidR="0000161F" w:rsidRDefault="0000161F" w:rsidP="00E133BE">
      <w:pPr>
        <w:pStyle w:val="1"/>
      </w:pPr>
      <w:r w:rsidRPr="00756FEE">
        <w:lastRenderedPageBreak/>
        <w:t>Цель работы</w:t>
      </w:r>
    </w:p>
    <w:p w14:paraId="45AC4B3E" w14:textId="512CA175" w:rsidR="001B0FDB" w:rsidRPr="00942B8A" w:rsidRDefault="003956AF" w:rsidP="00457472">
      <w:r w:rsidRPr="003956AF">
        <w:t>Задание 1. Написать программу, которая считывает текстовый файл и выводит на экран топ-10 самых часто встречающихся</w:t>
      </w:r>
      <w:r>
        <w:t xml:space="preserve"> </w:t>
      </w:r>
      <w:r w:rsidRPr="003956AF">
        <w:t xml:space="preserve">слов в этом файле. Для решения задачи использовать коллекцию </w:t>
      </w:r>
      <w:proofErr w:type="spellStart"/>
      <w:r w:rsidRPr="003956AF">
        <w:t>Map</w:t>
      </w:r>
      <w:proofErr w:type="spellEnd"/>
      <w:r w:rsidRPr="003956AF">
        <w:t>, где ключом будет слово, а значением — количество его повторений в файле.</w:t>
      </w:r>
    </w:p>
    <w:p w14:paraId="6EC11C8F" w14:textId="07304A91" w:rsidR="008D370E" w:rsidRDefault="003956AF" w:rsidP="00A2061C">
      <w:r w:rsidRPr="003956AF">
        <w:t>Задание2</w:t>
      </w:r>
      <w:r w:rsidR="00407550">
        <w:t>.</w:t>
      </w:r>
      <w:r w:rsidRPr="003956AF">
        <w:t xml:space="preserve"> Написать</w:t>
      </w:r>
      <w:r>
        <w:t xml:space="preserve"> </w:t>
      </w:r>
      <w:r w:rsidRPr="003956AF">
        <w:t>обобщенный</w:t>
      </w:r>
      <w:r>
        <w:t xml:space="preserve"> </w:t>
      </w:r>
      <w:r w:rsidRPr="003956AF">
        <w:t>класс</w:t>
      </w:r>
      <w:r>
        <w:t xml:space="preserve"> </w:t>
      </w:r>
      <w:proofErr w:type="spellStart"/>
      <w:r w:rsidRPr="003956AF">
        <w:t>Stack</w:t>
      </w:r>
      <w:proofErr w:type="spellEnd"/>
      <w:r w:rsidRPr="003956AF">
        <w:t>,</w:t>
      </w:r>
      <w:r>
        <w:t xml:space="preserve"> </w:t>
      </w:r>
      <w:r w:rsidRPr="003956AF">
        <w:t>который</w:t>
      </w:r>
      <w:r>
        <w:t xml:space="preserve"> </w:t>
      </w:r>
      <w:r w:rsidRPr="003956AF">
        <w:t>реализует стек</w:t>
      </w:r>
      <w:r>
        <w:t xml:space="preserve"> </w:t>
      </w:r>
      <w:r w:rsidRPr="003956AF">
        <w:t>на</w:t>
      </w:r>
      <w:r>
        <w:t xml:space="preserve"> </w:t>
      </w:r>
      <w:r w:rsidRPr="003956AF">
        <w:t>основе</w:t>
      </w:r>
      <w:r>
        <w:t xml:space="preserve"> </w:t>
      </w:r>
      <w:r w:rsidRPr="003956AF">
        <w:t>массива. Класс</w:t>
      </w:r>
      <w:r>
        <w:t xml:space="preserve"> </w:t>
      </w:r>
      <w:r w:rsidRPr="003956AF">
        <w:t>должен</w:t>
      </w:r>
      <w:r>
        <w:t xml:space="preserve"> </w:t>
      </w:r>
      <w:r w:rsidRPr="003956AF">
        <w:t>иметь</w:t>
      </w:r>
      <w:r>
        <w:t xml:space="preserve"> </w:t>
      </w:r>
      <w:r w:rsidRPr="003956AF">
        <w:t>методы</w:t>
      </w:r>
      <w:r>
        <w:t xml:space="preserve"> </w:t>
      </w:r>
      <w:proofErr w:type="spellStart"/>
      <w:r w:rsidRPr="003956AF">
        <w:t>push</w:t>
      </w:r>
      <w:proofErr w:type="spellEnd"/>
      <w:r w:rsidR="003B211C">
        <w:t xml:space="preserve"> </w:t>
      </w:r>
      <w:r w:rsidRPr="003956AF">
        <w:t>для добавления</w:t>
      </w:r>
      <w:r>
        <w:t xml:space="preserve"> </w:t>
      </w:r>
      <w:r w:rsidRPr="003956AF">
        <w:t>элемента</w:t>
      </w:r>
      <w:r>
        <w:t xml:space="preserve"> </w:t>
      </w:r>
      <w:r w:rsidRPr="003956AF">
        <w:t>в</w:t>
      </w:r>
      <w:r>
        <w:t xml:space="preserve"> </w:t>
      </w:r>
      <w:r w:rsidRPr="003956AF">
        <w:t>стек,</w:t>
      </w:r>
      <w:r>
        <w:t xml:space="preserve"> </w:t>
      </w:r>
      <w:proofErr w:type="spellStart"/>
      <w:r w:rsidRPr="003956AF">
        <w:t>pop</w:t>
      </w:r>
      <w:proofErr w:type="spellEnd"/>
      <w:r>
        <w:t xml:space="preserve"> </w:t>
      </w:r>
      <w:r w:rsidRPr="003956AF">
        <w:t>для</w:t>
      </w:r>
      <w:r>
        <w:t xml:space="preserve"> </w:t>
      </w:r>
      <w:r w:rsidRPr="003956AF">
        <w:t>удаления</w:t>
      </w:r>
      <w:r>
        <w:t xml:space="preserve"> </w:t>
      </w:r>
      <w:r w:rsidRPr="003956AF">
        <w:t>элемента</w:t>
      </w:r>
      <w:r>
        <w:t xml:space="preserve"> </w:t>
      </w:r>
      <w:r w:rsidRPr="003956AF">
        <w:t>из</w:t>
      </w:r>
      <w:r>
        <w:t xml:space="preserve"> </w:t>
      </w:r>
      <w:r w:rsidRPr="003956AF">
        <w:t>стека и</w:t>
      </w:r>
      <w:r>
        <w:t xml:space="preserve"> </w:t>
      </w:r>
      <w:proofErr w:type="spellStart"/>
      <w:r w:rsidRPr="003956AF">
        <w:t>peek</w:t>
      </w:r>
      <w:proofErr w:type="spellEnd"/>
      <w:r>
        <w:t xml:space="preserve"> </w:t>
      </w:r>
      <w:r w:rsidRPr="003956AF">
        <w:t>для</w:t>
      </w:r>
      <w:r>
        <w:t xml:space="preserve"> </w:t>
      </w:r>
      <w:r w:rsidRPr="003956AF">
        <w:t>получения</w:t>
      </w:r>
      <w:r>
        <w:t xml:space="preserve"> </w:t>
      </w:r>
      <w:r w:rsidRPr="003956AF">
        <w:t>верхнего</w:t>
      </w:r>
      <w:r>
        <w:t xml:space="preserve"> </w:t>
      </w:r>
      <w:r w:rsidRPr="003956AF">
        <w:t>элемента</w:t>
      </w:r>
      <w:r>
        <w:t xml:space="preserve"> </w:t>
      </w:r>
      <w:r w:rsidRPr="003956AF">
        <w:t>стека</w:t>
      </w:r>
      <w:r>
        <w:t xml:space="preserve"> </w:t>
      </w:r>
      <w:r w:rsidRPr="003956AF">
        <w:t>без</w:t>
      </w:r>
      <w:r>
        <w:t xml:space="preserve"> </w:t>
      </w:r>
      <w:r w:rsidRPr="003956AF">
        <w:t>его</w:t>
      </w:r>
      <w:r>
        <w:t xml:space="preserve"> </w:t>
      </w:r>
      <w:r w:rsidRPr="003956AF">
        <w:t>удаления.</w:t>
      </w:r>
    </w:p>
    <w:p w14:paraId="549D507E" w14:textId="64DC9484" w:rsidR="00FF56C5" w:rsidRDefault="00FF56C5" w:rsidP="00A2061C">
      <w:r>
        <w:t xml:space="preserve">Задание 3. </w:t>
      </w:r>
      <w:r w:rsidRPr="00FF56C5">
        <w:t>Разработать программу для учета продаж в магазине. Программа должна позволять добавлять проданные товары в кол лекцию, выводить список проданных товаров, а также считать общую сумму продаж и наиболее популярный товар.</w:t>
      </w:r>
      <w:r>
        <w:t xml:space="preserve"> </w:t>
      </w:r>
      <w:r w:rsidRPr="00FF56C5">
        <w:t xml:space="preserve">Использовать </w:t>
      </w:r>
      <w:proofErr w:type="spellStart"/>
      <w:r w:rsidRPr="00FF56C5">
        <w:t>ArrayList</w:t>
      </w:r>
      <w:proofErr w:type="spellEnd"/>
      <w:r w:rsidRPr="00FF56C5">
        <w:t xml:space="preserve"> для хранения списка проданных товаров.</w:t>
      </w:r>
    </w:p>
    <w:p w14:paraId="212A11CE" w14:textId="77777777" w:rsidR="00CE43DB" w:rsidRDefault="00CE43DB" w:rsidP="00A2061C"/>
    <w:p w14:paraId="3DDEBBAD" w14:textId="77777777" w:rsidR="00CE43DB" w:rsidRDefault="00CE43DB" w:rsidP="00A2061C"/>
    <w:p w14:paraId="430F6CEB" w14:textId="77777777" w:rsidR="00CE43DB" w:rsidRDefault="00CE43DB" w:rsidP="00A2061C"/>
    <w:p w14:paraId="3D6A10F6" w14:textId="77777777" w:rsidR="00CE43DB" w:rsidRDefault="00CE43DB" w:rsidP="00A2061C"/>
    <w:p w14:paraId="1D634C5A" w14:textId="77777777" w:rsidR="00F3491A" w:rsidRDefault="00F3491A" w:rsidP="00A2061C"/>
    <w:p w14:paraId="6D08C2CF" w14:textId="77777777" w:rsidR="00F3491A" w:rsidRDefault="00F3491A" w:rsidP="00A2061C"/>
    <w:p w14:paraId="51CA7CFF" w14:textId="77777777" w:rsidR="00F3491A" w:rsidRDefault="00F3491A" w:rsidP="00A2061C"/>
    <w:p w14:paraId="49657392" w14:textId="77777777" w:rsidR="00F3491A" w:rsidRDefault="00F3491A" w:rsidP="00A2061C"/>
    <w:p w14:paraId="738034B1" w14:textId="77777777" w:rsidR="00F3491A" w:rsidRDefault="00F3491A" w:rsidP="00A2061C"/>
    <w:p w14:paraId="743C78EC" w14:textId="77777777" w:rsidR="00F3491A" w:rsidRDefault="00F3491A" w:rsidP="00A2061C"/>
    <w:p w14:paraId="164D106C" w14:textId="77777777" w:rsidR="00F3491A" w:rsidRDefault="00F3491A" w:rsidP="00A2061C"/>
    <w:p w14:paraId="16FC50DA" w14:textId="77777777" w:rsidR="00F3491A" w:rsidRDefault="00F3491A" w:rsidP="00A2061C"/>
    <w:p w14:paraId="3944F3B8" w14:textId="77777777" w:rsidR="00F3491A" w:rsidRPr="008D370E" w:rsidRDefault="00F3491A" w:rsidP="00A2061C"/>
    <w:p w14:paraId="5D8DD7BD" w14:textId="7CD7D812" w:rsidR="00BA1770" w:rsidRPr="00E353F3" w:rsidRDefault="00BA1770" w:rsidP="00E133BE">
      <w:pPr>
        <w:pStyle w:val="1"/>
      </w:pPr>
      <w:r>
        <w:lastRenderedPageBreak/>
        <w:t>Основная часть</w:t>
      </w:r>
    </w:p>
    <w:p w14:paraId="1FDB29E4" w14:textId="1573F256" w:rsidR="00457472" w:rsidRDefault="009A61D4" w:rsidP="00457472">
      <w:r>
        <w:t>Сумма массива:</w:t>
      </w:r>
    </w:p>
    <w:p w14:paraId="4161EDE2" w14:textId="1D140EC4" w:rsidR="009A61D4" w:rsidRDefault="009A61D4" w:rsidP="00457472">
      <w:r w:rsidRPr="009A61D4">
        <w:rPr>
          <w:noProof/>
        </w:rPr>
        <w:drawing>
          <wp:inline distT="0" distB="0" distL="0" distR="0" wp14:anchorId="258735B8" wp14:editId="7F5EF17B">
            <wp:extent cx="4203700" cy="4297901"/>
            <wp:effectExtent l="0" t="0" r="6350" b="7620"/>
            <wp:docPr id="150980445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0445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847" cy="430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939D" w14:textId="497E9255" w:rsidR="00457472" w:rsidRDefault="00457472" w:rsidP="00457472"/>
    <w:p w14:paraId="352F6392" w14:textId="680AC74F" w:rsidR="002B52F4" w:rsidRDefault="0092724D" w:rsidP="00457472">
      <w:r w:rsidRPr="0092724D">
        <w:rPr>
          <w:noProof/>
        </w:rPr>
        <w:drawing>
          <wp:inline distT="0" distB="0" distL="0" distR="0" wp14:anchorId="22AC31C5" wp14:editId="4C090176">
            <wp:extent cx="4089400" cy="3387788"/>
            <wp:effectExtent l="0" t="0" r="6350" b="3175"/>
            <wp:docPr id="172106590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6590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2751" cy="339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D449" w14:textId="77777777" w:rsidR="002B52F4" w:rsidRDefault="002B52F4" w:rsidP="00457472"/>
    <w:p w14:paraId="6166DBB4" w14:textId="43E6EE91" w:rsidR="00457472" w:rsidRDefault="0069425D" w:rsidP="00457472">
      <w:r>
        <w:t>Максимум</w:t>
      </w:r>
      <w:r w:rsidR="00EF2E76">
        <w:t xml:space="preserve"> матрицы</w:t>
      </w:r>
      <w:r w:rsidR="00457472">
        <w:t>:</w:t>
      </w:r>
    </w:p>
    <w:p w14:paraId="09C4B90C" w14:textId="16250F3A" w:rsidR="000D3C43" w:rsidRPr="00BD51F0" w:rsidRDefault="00BD51F0" w:rsidP="00457472">
      <w:pPr>
        <w:rPr>
          <w:lang w:val="en-US"/>
        </w:rPr>
      </w:pPr>
      <w:r w:rsidRPr="00BD51F0">
        <w:rPr>
          <w:noProof/>
          <w:lang w:val="en-US"/>
        </w:rPr>
        <w:drawing>
          <wp:inline distT="0" distB="0" distL="0" distR="0" wp14:anchorId="26C5D6B9" wp14:editId="07D5BABC">
            <wp:extent cx="5940425" cy="5026660"/>
            <wp:effectExtent l="0" t="0" r="3175" b="2540"/>
            <wp:docPr id="192685092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5092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FE06" w14:textId="77777777" w:rsidR="002B52F4" w:rsidRDefault="002B52F4" w:rsidP="00457472"/>
    <w:p w14:paraId="6573B059" w14:textId="77777777" w:rsidR="00767967" w:rsidRDefault="00767967" w:rsidP="00457472"/>
    <w:p w14:paraId="383CA0FE" w14:textId="77777777" w:rsidR="00767967" w:rsidRDefault="00767967" w:rsidP="00457472"/>
    <w:p w14:paraId="53D23A0B" w14:textId="77777777" w:rsidR="00767967" w:rsidRDefault="00767967" w:rsidP="00457472"/>
    <w:p w14:paraId="63F29078" w14:textId="77777777" w:rsidR="00767967" w:rsidRDefault="00767967" w:rsidP="00457472"/>
    <w:p w14:paraId="094FA6DE" w14:textId="77777777" w:rsidR="00767967" w:rsidRDefault="00767967" w:rsidP="00457472"/>
    <w:p w14:paraId="44728DE2" w14:textId="77777777" w:rsidR="00767967" w:rsidRDefault="00767967" w:rsidP="00457472"/>
    <w:p w14:paraId="6E26562B" w14:textId="77777777" w:rsidR="00767967" w:rsidRDefault="00767967" w:rsidP="00457472"/>
    <w:p w14:paraId="0BEF9396" w14:textId="208D5A97" w:rsidR="00A56A9D" w:rsidRDefault="00A56A9D" w:rsidP="00457472"/>
    <w:p w14:paraId="071A4F75" w14:textId="0592316A" w:rsidR="00451D2F" w:rsidRDefault="005B1DB0" w:rsidP="00457472">
      <w:pPr>
        <w:rPr>
          <w:noProof/>
        </w:rPr>
      </w:pPr>
      <w:r>
        <w:rPr>
          <w:noProof/>
        </w:rPr>
        <w:lastRenderedPageBreak/>
        <w:t>Перемещение между скаладми:</w:t>
      </w:r>
    </w:p>
    <w:p w14:paraId="114BDC57" w14:textId="6B5B231B" w:rsidR="005B1DB0" w:rsidRDefault="00D029E2" w:rsidP="00457472">
      <w:r w:rsidRPr="00D029E2">
        <w:rPr>
          <w:noProof/>
        </w:rPr>
        <w:drawing>
          <wp:inline distT="0" distB="0" distL="0" distR="0" wp14:anchorId="225EA318" wp14:editId="327AB381">
            <wp:extent cx="5940425" cy="6123305"/>
            <wp:effectExtent l="0" t="0" r="3175" b="0"/>
            <wp:docPr id="168828415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8415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13E1" w14:textId="517A4901" w:rsidR="004402D0" w:rsidRDefault="004402D0" w:rsidP="00457472">
      <w:r w:rsidRPr="004402D0">
        <w:rPr>
          <w:noProof/>
        </w:rPr>
        <w:lastRenderedPageBreak/>
        <w:drawing>
          <wp:inline distT="0" distB="0" distL="0" distR="0" wp14:anchorId="5B4F8A99" wp14:editId="5DA4F92F">
            <wp:extent cx="5940425" cy="4565015"/>
            <wp:effectExtent l="0" t="0" r="3175" b="6985"/>
            <wp:docPr id="120584527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4527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5488" w14:textId="77777777" w:rsidR="00F801AE" w:rsidRPr="005B1DB0" w:rsidRDefault="00F801AE" w:rsidP="00457472"/>
    <w:p w14:paraId="13F5943B" w14:textId="5346F59C" w:rsidR="00E353F3" w:rsidRPr="00451D2F" w:rsidRDefault="00E353F3" w:rsidP="00E353F3">
      <w:pPr>
        <w:pStyle w:val="1"/>
      </w:pPr>
      <w:r>
        <w:t>Ответы на вопросы</w:t>
      </w:r>
    </w:p>
    <w:p w14:paraId="6746703A" w14:textId="28A79072" w:rsidR="00E353F3" w:rsidRDefault="00D15404" w:rsidP="00E353F3">
      <w:pPr>
        <w:pStyle w:val="a5"/>
        <w:numPr>
          <w:ilvl w:val="0"/>
          <w:numId w:val="4"/>
        </w:numPr>
      </w:pPr>
      <w:r>
        <w:rPr>
          <w:lang w:val="en-US"/>
        </w:rPr>
        <w:t xml:space="preserve">Thread, Runnable, Callable, </w:t>
      </w:r>
    </w:p>
    <w:p w14:paraId="1CA1B742" w14:textId="65F27D99" w:rsidR="00E353F3" w:rsidRPr="0060418B" w:rsidRDefault="00D15404" w:rsidP="00E353F3">
      <w:pPr>
        <w:pStyle w:val="a5"/>
        <w:numPr>
          <w:ilvl w:val="0"/>
          <w:numId w:val="4"/>
        </w:numPr>
      </w:pPr>
      <w:r>
        <w:t xml:space="preserve">Наименьшая единица выполнения </w:t>
      </w:r>
      <w:r w:rsidR="00390BDB">
        <w:t>вну</w:t>
      </w:r>
      <w:r>
        <w:t xml:space="preserve">три </w:t>
      </w:r>
      <w:r w:rsidR="00390BDB">
        <w:t>процесса, несколько потоков могут выполняться одновременно</w:t>
      </w:r>
    </w:p>
    <w:p w14:paraId="00556A89" w14:textId="6F817D03" w:rsidR="009D5C4D" w:rsidRDefault="002978EC" w:rsidP="00E353F3">
      <w:pPr>
        <w:pStyle w:val="a5"/>
        <w:numPr>
          <w:ilvl w:val="0"/>
          <w:numId w:val="4"/>
        </w:numPr>
      </w:pPr>
      <w:r w:rsidRPr="002978EC">
        <w:t>для создания синхронизированных методов или блоков кода</w:t>
      </w:r>
    </w:p>
    <w:p w14:paraId="35E18350" w14:textId="2CAD36D0" w:rsidR="009D5C4D" w:rsidRDefault="00AA462D" w:rsidP="00E353F3">
      <w:pPr>
        <w:pStyle w:val="a5"/>
        <w:numPr>
          <w:ilvl w:val="0"/>
          <w:numId w:val="4"/>
        </w:numPr>
      </w:pPr>
      <w:r w:rsidRPr="00AA462D">
        <w:t xml:space="preserve">Любое изменение </w:t>
      </w:r>
      <w:proofErr w:type="spellStart"/>
      <w:r w:rsidRPr="00AA462D">
        <w:t>volatile</w:t>
      </w:r>
      <w:proofErr w:type="spellEnd"/>
      <w:r w:rsidRPr="00AA462D">
        <w:t xml:space="preserve">-переменной, сделанное одним потоком, становится видимым для всех остальных потоков. Без </w:t>
      </w:r>
      <w:proofErr w:type="spellStart"/>
      <w:r w:rsidRPr="00AA462D">
        <w:t>volatile</w:t>
      </w:r>
      <w:proofErr w:type="spellEnd"/>
      <w:r w:rsidRPr="00AA462D">
        <w:t xml:space="preserve"> изменения могут остаться в кэше процессора и быть не видны другим потокам.</w:t>
      </w:r>
    </w:p>
    <w:p w14:paraId="5EE493ED" w14:textId="0299F299" w:rsidR="009D5C4D" w:rsidRDefault="00AA462D" w:rsidP="00E353F3">
      <w:pPr>
        <w:pStyle w:val="a5"/>
        <w:numPr>
          <w:ilvl w:val="0"/>
          <w:numId w:val="4"/>
        </w:numPr>
      </w:pPr>
      <w:r>
        <w:t>Для координации работы между процессами и предсказуемого управления разделяемой памятью</w:t>
      </w:r>
    </w:p>
    <w:p w14:paraId="52AEB8D5" w14:textId="150B9A40" w:rsidR="00E353F3" w:rsidRPr="009551DF" w:rsidRDefault="000E33DF" w:rsidP="00457472">
      <w:pPr>
        <w:pStyle w:val="a5"/>
        <w:numPr>
          <w:ilvl w:val="0"/>
          <w:numId w:val="4"/>
        </w:numPr>
      </w:pPr>
      <w:r>
        <w:rPr>
          <w:lang w:val="en-US"/>
        </w:rPr>
        <w:t xml:space="preserve">Synchronized, volatile, </w:t>
      </w:r>
      <w:proofErr w:type="spellStart"/>
      <w:r>
        <w:t>потокобезопасные</w:t>
      </w:r>
      <w:proofErr w:type="spellEnd"/>
      <w:r>
        <w:t xml:space="preserve"> коллекции</w:t>
      </w:r>
    </w:p>
    <w:p w14:paraId="33A2B34B" w14:textId="00211076" w:rsidR="009551DF" w:rsidRPr="00C855CA" w:rsidRDefault="008F5A96" w:rsidP="00457472">
      <w:pPr>
        <w:pStyle w:val="a5"/>
        <w:numPr>
          <w:ilvl w:val="0"/>
          <w:numId w:val="4"/>
        </w:numPr>
      </w:pPr>
      <w:r>
        <w:rPr>
          <w:lang w:val="en-US"/>
        </w:rPr>
        <w:t>Runnable</w:t>
      </w:r>
      <w:r w:rsidRPr="00C855CA">
        <w:t xml:space="preserve"> – </w:t>
      </w:r>
      <w:r>
        <w:t>интерфейс</w:t>
      </w:r>
      <w:r w:rsidRPr="00C855CA">
        <w:t xml:space="preserve"> </w:t>
      </w:r>
      <w:r>
        <w:t>с</w:t>
      </w:r>
      <w:r w:rsidRPr="00C855CA">
        <w:t xml:space="preserve"> </w:t>
      </w:r>
      <w:proofErr w:type="gramStart"/>
      <w:r>
        <w:rPr>
          <w:lang w:val="en-US"/>
        </w:rPr>
        <w:t>run</w:t>
      </w:r>
      <w:r w:rsidRPr="00C855CA">
        <w:t>(</w:t>
      </w:r>
      <w:proofErr w:type="gramEnd"/>
      <w:r w:rsidRPr="00C855CA">
        <w:t xml:space="preserve">), </w:t>
      </w:r>
      <w:r>
        <w:rPr>
          <w:lang w:val="en-US"/>
        </w:rPr>
        <w:t>Thread</w:t>
      </w:r>
      <w:r w:rsidRPr="00C855CA">
        <w:t xml:space="preserve"> – </w:t>
      </w:r>
      <w:r>
        <w:t>класс</w:t>
      </w:r>
      <w:r w:rsidRPr="00C855CA">
        <w:t>-</w:t>
      </w:r>
      <w:r>
        <w:t>поток</w:t>
      </w:r>
      <w:r w:rsidR="00C855CA">
        <w:t xml:space="preserve">, реализует </w:t>
      </w:r>
      <w:r w:rsidR="00C855CA">
        <w:rPr>
          <w:lang w:val="en-US"/>
        </w:rPr>
        <w:t>runnable</w:t>
      </w:r>
    </w:p>
    <w:p w14:paraId="045B1D73" w14:textId="4A36E366" w:rsidR="004839A6" w:rsidRDefault="00C60DC8" w:rsidP="00457472">
      <w:pPr>
        <w:pStyle w:val="a5"/>
        <w:numPr>
          <w:ilvl w:val="0"/>
          <w:numId w:val="4"/>
        </w:numPr>
        <w:rPr>
          <w:lang w:val="en-US"/>
        </w:rPr>
      </w:pPr>
      <w:r>
        <w:rPr>
          <w:lang w:val="en-US"/>
        </w:rPr>
        <w:t>NEW, RUNNABLE, BLOCKED, WAITING, TERMINATED.</w:t>
      </w:r>
    </w:p>
    <w:p w14:paraId="3A36F615" w14:textId="24F1967A" w:rsidR="008214C5" w:rsidRPr="008B5EFD" w:rsidRDefault="008B5EFD" w:rsidP="00457472">
      <w:pPr>
        <w:pStyle w:val="a5"/>
        <w:numPr>
          <w:ilvl w:val="0"/>
          <w:numId w:val="4"/>
        </w:numPr>
      </w:pPr>
      <w:r>
        <w:t>Фоновый поток для обработки всех пользовательских потоков</w:t>
      </w:r>
    </w:p>
    <w:p w14:paraId="6771926F" w14:textId="341CC919" w:rsidR="001A706D" w:rsidRDefault="00181D8A" w:rsidP="00457472">
      <w:pPr>
        <w:pStyle w:val="a5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Thread.Interrupt</w:t>
      </w:r>
      <w:proofErr w:type="spellEnd"/>
      <w:r>
        <w:rPr>
          <w:lang w:val="en-US"/>
        </w:rPr>
        <w:t>()</w:t>
      </w:r>
    </w:p>
    <w:p w14:paraId="5E6FD518" w14:textId="3A921600" w:rsidR="001A706D" w:rsidRPr="001F45C6" w:rsidRDefault="001F45C6" w:rsidP="00457472">
      <w:pPr>
        <w:pStyle w:val="a5"/>
        <w:numPr>
          <w:ilvl w:val="0"/>
          <w:numId w:val="4"/>
        </w:numPr>
      </w:pPr>
      <w:r>
        <w:lastRenderedPageBreak/>
        <w:t>Ждет завершения процесса. Нужно для синхронизации.</w:t>
      </w:r>
    </w:p>
    <w:p w14:paraId="68B4C684" w14:textId="6E675F33" w:rsidR="00D80E41" w:rsidRPr="002658CE" w:rsidRDefault="002658CE" w:rsidP="00D80E41">
      <w:pPr>
        <w:pStyle w:val="a5"/>
        <w:numPr>
          <w:ilvl w:val="0"/>
          <w:numId w:val="4"/>
        </w:numPr>
      </w:pPr>
      <w:r w:rsidRPr="002658CE">
        <w:t xml:space="preserve">Race </w:t>
      </w:r>
      <w:proofErr w:type="spellStart"/>
      <w:r w:rsidRPr="002658CE">
        <w:t>condition</w:t>
      </w:r>
      <w:proofErr w:type="spellEnd"/>
      <w:r w:rsidRPr="002658CE">
        <w:t xml:space="preserve"> (состояние гонки) — это ошибка проектирования многопоточной системы, при которой корректность работы программы зависит от того, в каком порядке и в какой момент времени планировщик ОС запускает потоки.</w:t>
      </w:r>
    </w:p>
    <w:p w14:paraId="6CF706B3" w14:textId="4E57FEB1" w:rsidR="00214D3D" w:rsidRDefault="00CF37A8" w:rsidP="00D80E41">
      <w:pPr>
        <w:pStyle w:val="a5"/>
        <w:numPr>
          <w:ilvl w:val="0"/>
          <w:numId w:val="4"/>
        </w:numPr>
      </w:pPr>
      <w:r>
        <w:t xml:space="preserve">Взаимная блокировка двух процессов, повисание программы. </w:t>
      </w:r>
      <w:r w:rsidR="00702CA4">
        <w:t>Избежать можно правильным кодом, таймаутами</w:t>
      </w:r>
    </w:p>
    <w:p w14:paraId="11C2B015" w14:textId="32CD242C" w:rsidR="00214D3D" w:rsidRDefault="008571FC" w:rsidP="00D80E41">
      <w:pPr>
        <w:pStyle w:val="a5"/>
        <w:numPr>
          <w:ilvl w:val="0"/>
          <w:numId w:val="4"/>
        </w:numPr>
      </w:pPr>
      <w:r>
        <w:t>Методы сообщений между потоками</w:t>
      </w:r>
      <w:r w:rsidR="00AF4AB6">
        <w:t xml:space="preserve">. </w:t>
      </w:r>
      <w:proofErr w:type="gramStart"/>
      <w:r w:rsidR="00AF4AB6">
        <w:rPr>
          <w:lang w:val="en-US"/>
        </w:rPr>
        <w:t>Wait</w:t>
      </w:r>
      <w:r w:rsidR="00AF4AB6" w:rsidRPr="00AF4AB6">
        <w:t>(</w:t>
      </w:r>
      <w:proofErr w:type="gramEnd"/>
      <w:r w:rsidR="00AF4AB6" w:rsidRPr="00AF4AB6">
        <w:t xml:space="preserve">) </w:t>
      </w:r>
      <w:r w:rsidR="00AF4AB6">
        <w:t xml:space="preserve">переводит текущий поток в состояние </w:t>
      </w:r>
      <w:r w:rsidR="00AF4AB6">
        <w:rPr>
          <w:lang w:val="en-US"/>
        </w:rPr>
        <w:t>WAITING</w:t>
      </w:r>
      <w:r w:rsidR="00AF4AB6" w:rsidRPr="00AF4AB6">
        <w:t xml:space="preserve"> </w:t>
      </w:r>
      <w:r w:rsidR="00AF4AB6">
        <w:t xml:space="preserve">до получения </w:t>
      </w:r>
      <w:r w:rsidR="00AF4AB6">
        <w:rPr>
          <w:lang w:val="en-US"/>
        </w:rPr>
        <w:t>notify</w:t>
      </w:r>
      <w:r w:rsidR="00AF4AB6" w:rsidRPr="00AF4AB6">
        <w:t xml:space="preserve"> </w:t>
      </w:r>
      <w:r w:rsidR="00AF4AB6">
        <w:t xml:space="preserve">или </w:t>
      </w:r>
      <w:proofErr w:type="spellStart"/>
      <w:r w:rsidR="00AF4AB6">
        <w:rPr>
          <w:lang w:val="en-US"/>
        </w:rPr>
        <w:t>notifyall</w:t>
      </w:r>
      <w:proofErr w:type="spellEnd"/>
      <w:r w:rsidR="00AF4AB6" w:rsidRPr="00AF4AB6">
        <w:t xml:space="preserve">, </w:t>
      </w:r>
      <w:r w:rsidR="00761129">
        <w:rPr>
          <w:lang w:val="en-US"/>
        </w:rPr>
        <w:t>notify</w:t>
      </w:r>
      <w:r w:rsidR="00761129" w:rsidRPr="00761129">
        <w:t xml:space="preserve"> </w:t>
      </w:r>
      <w:r w:rsidR="00761129">
        <w:t xml:space="preserve">пробуждает произвольный поток, </w:t>
      </w:r>
      <w:proofErr w:type="spellStart"/>
      <w:r w:rsidR="00761129">
        <w:rPr>
          <w:lang w:val="en-US"/>
        </w:rPr>
        <w:t>notifyAll</w:t>
      </w:r>
      <w:proofErr w:type="spellEnd"/>
      <w:r w:rsidR="00761129" w:rsidRPr="00761129">
        <w:t xml:space="preserve"> </w:t>
      </w:r>
      <w:r w:rsidR="00761129">
        <w:t>пробуждает все потоки</w:t>
      </w:r>
    </w:p>
    <w:p w14:paraId="7AE525DF" w14:textId="77777777" w:rsidR="00D162B0" w:rsidRDefault="003C5F89" w:rsidP="00D162B0">
      <w:pPr>
        <w:pStyle w:val="a5"/>
        <w:numPr>
          <w:ilvl w:val="0"/>
          <w:numId w:val="4"/>
        </w:numPr>
      </w:pPr>
      <w:proofErr w:type="spellStart"/>
      <w:r w:rsidRPr="003C5F89">
        <w:t>ThreadPool</w:t>
      </w:r>
      <w:proofErr w:type="spellEnd"/>
      <w:r>
        <w:t xml:space="preserve"> </w:t>
      </w:r>
      <w:r w:rsidRPr="003C5F89">
        <w:t>—</w:t>
      </w:r>
      <w:r>
        <w:t xml:space="preserve"> </w:t>
      </w:r>
      <w:r w:rsidRPr="003C5F89">
        <w:t>набор заранее созданных потоков, готовых выполнять задачи. Вместо создания нового потока для каждой задачи, задача отправляется в пул и выполняется одним из свободных потоков</w:t>
      </w:r>
      <w:r>
        <w:t>, повышая скорость программы</w:t>
      </w:r>
      <w:r w:rsidRPr="003C5F89">
        <w:t>.</w:t>
      </w:r>
    </w:p>
    <w:p w14:paraId="0C5045FC" w14:textId="4BF46C22" w:rsidR="0000161F" w:rsidRPr="00756FEE" w:rsidRDefault="0000161F" w:rsidP="00D162B0">
      <w:pPr>
        <w:pStyle w:val="1"/>
      </w:pPr>
      <w:r w:rsidRPr="00756FEE">
        <w:t>Заключение</w:t>
      </w:r>
    </w:p>
    <w:p w14:paraId="7E998852" w14:textId="0D095F40" w:rsidR="0000161F" w:rsidRPr="00C54C3F" w:rsidRDefault="00C54C3F" w:rsidP="00BF04E4">
      <w:r>
        <w:t xml:space="preserve">Освоены основы </w:t>
      </w:r>
      <w:r w:rsidR="00E67761">
        <w:t>коллекций</w:t>
      </w:r>
      <w:r w:rsidR="0032205F">
        <w:t xml:space="preserve"> языка </w:t>
      </w:r>
      <w:r w:rsidR="0032205F">
        <w:rPr>
          <w:lang w:val="en-US"/>
        </w:rPr>
        <w:t>java</w:t>
      </w:r>
      <w:r w:rsidRPr="00C54C3F">
        <w:t>.</w:t>
      </w:r>
    </w:p>
    <w:sectPr w:rsidR="0000161F" w:rsidRPr="00C54C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3473F5F"/>
    <w:multiLevelType w:val="hybridMultilevel"/>
    <w:tmpl w:val="A7785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087019"/>
    <w:multiLevelType w:val="hybridMultilevel"/>
    <w:tmpl w:val="5C5ED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59774">
    <w:abstractNumId w:val="0"/>
  </w:num>
  <w:num w:numId="2" w16cid:durableId="1911423549">
    <w:abstractNumId w:val="2"/>
  </w:num>
  <w:num w:numId="3" w16cid:durableId="980616985">
    <w:abstractNumId w:val="1"/>
  </w:num>
  <w:num w:numId="4" w16cid:durableId="279534684">
    <w:abstractNumId w:val="3"/>
  </w:num>
  <w:num w:numId="5" w16cid:durableId="2516678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3792F"/>
    <w:rsid w:val="0005324C"/>
    <w:rsid w:val="00074A15"/>
    <w:rsid w:val="00081D1F"/>
    <w:rsid w:val="00087D86"/>
    <w:rsid w:val="000A517E"/>
    <w:rsid w:val="000A5FFB"/>
    <w:rsid w:val="000D3C43"/>
    <w:rsid w:val="000E33DF"/>
    <w:rsid w:val="000F0DC6"/>
    <w:rsid w:val="00121396"/>
    <w:rsid w:val="001278B3"/>
    <w:rsid w:val="00134292"/>
    <w:rsid w:val="00181D8A"/>
    <w:rsid w:val="001853D7"/>
    <w:rsid w:val="001A706D"/>
    <w:rsid w:val="001B0FDB"/>
    <w:rsid w:val="001C2C7B"/>
    <w:rsid w:val="001E6DE2"/>
    <w:rsid w:val="001F45C6"/>
    <w:rsid w:val="001F7AEE"/>
    <w:rsid w:val="00206F51"/>
    <w:rsid w:val="00214D3D"/>
    <w:rsid w:val="00217A90"/>
    <w:rsid w:val="0023196F"/>
    <w:rsid w:val="0024413E"/>
    <w:rsid w:val="0025542D"/>
    <w:rsid w:val="00262AAA"/>
    <w:rsid w:val="002658CE"/>
    <w:rsid w:val="00277404"/>
    <w:rsid w:val="002978EC"/>
    <w:rsid w:val="002B52F4"/>
    <w:rsid w:val="00300975"/>
    <w:rsid w:val="0032205F"/>
    <w:rsid w:val="00351397"/>
    <w:rsid w:val="00383F23"/>
    <w:rsid w:val="00390BDB"/>
    <w:rsid w:val="003956AF"/>
    <w:rsid w:val="003B211C"/>
    <w:rsid w:val="003B458F"/>
    <w:rsid w:val="003C5F89"/>
    <w:rsid w:val="00407550"/>
    <w:rsid w:val="00420544"/>
    <w:rsid w:val="004402D0"/>
    <w:rsid w:val="00443CC1"/>
    <w:rsid w:val="00451D2F"/>
    <w:rsid w:val="00457472"/>
    <w:rsid w:val="00463C39"/>
    <w:rsid w:val="004839A6"/>
    <w:rsid w:val="00496A27"/>
    <w:rsid w:val="004A0F10"/>
    <w:rsid w:val="00500A9F"/>
    <w:rsid w:val="00515983"/>
    <w:rsid w:val="00525CF9"/>
    <w:rsid w:val="00571DC7"/>
    <w:rsid w:val="00573037"/>
    <w:rsid w:val="00583952"/>
    <w:rsid w:val="0058570C"/>
    <w:rsid w:val="005A1CCA"/>
    <w:rsid w:val="005B0555"/>
    <w:rsid w:val="005B1DB0"/>
    <w:rsid w:val="005B5B86"/>
    <w:rsid w:val="005C766B"/>
    <w:rsid w:val="005D1779"/>
    <w:rsid w:val="005F2FA9"/>
    <w:rsid w:val="0060418B"/>
    <w:rsid w:val="00635A80"/>
    <w:rsid w:val="006534D8"/>
    <w:rsid w:val="0069425D"/>
    <w:rsid w:val="00702CA4"/>
    <w:rsid w:val="007215E1"/>
    <w:rsid w:val="00730F45"/>
    <w:rsid w:val="00745958"/>
    <w:rsid w:val="00752C5B"/>
    <w:rsid w:val="00756FEE"/>
    <w:rsid w:val="00761129"/>
    <w:rsid w:val="00767967"/>
    <w:rsid w:val="00781A64"/>
    <w:rsid w:val="00784DFB"/>
    <w:rsid w:val="007931AA"/>
    <w:rsid w:val="008127B3"/>
    <w:rsid w:val="008214C5"/>
    <w:rsid w:val="008242B2"/>
    <w:rsid w:val="008571FC"/>
    <w:rsid w:val="008661A3"/>
    <w:rsid w:val="008814E9"/>
    <w:rsid w:val="008B46D3"/>
    <w:rsid w:val="008B5EFD"/>
    <w:rsid w:val="008C0749"/>
    <w:rsid w:val="008D370E"/>
    <w:rsid w:val="008D67F9"/>
    <w:rsid w:val="008F5A96"/>
    <w:rsid w:val="008F6760"/>
    <w:rsid w:val="009056BB"/>
    <w:rsid w:val="00925D67"/>
    <w:rsid w:val="0092724D"/>
    <w:rsid w:val="00942B8A"/>
    <w:rsid w:val="00945397"/>
    <w:rsid w:val="009551DF"/>
    <w:rsid w:val="009A48F6"/>
    <w:rsid w:val="009A61D4"/>
    <w:rsid w:val="009B0238"/>
    <w:rsid w:val="009B360B"/>
    <w:rsid w:val="009C7802"/>
    <w:rsid w:val="009D5C4D"/>
    <w:rsid w:val="00A066AB"/>
    <w:rsid w:val="00A1772D"/>
    <w:rsid w:val="00A2061C"/>
    <w:rsid w:val="00A56A9D"/>
    <w:rsid w:val="00A667D1"/>
    <w:rsid w:val="00A70CB3"/>
    <w:rsid w:val="00A90189"/>
    <w:rsid w:val="00AA13EE"/>
    <w:rsid w:val="00AA462D"/>
    <w:rsid w:val="00AB0C60"/>
    <w:rsid w:val="00AB4E5A"/>
    <w:rsid w:val="00AD2A30"/>
    <w:rsid w:val="00AF4AB6"/>
    <w:rsid w:val="00B03CA7"/>
    <w:rsid w:val="00B87117"/>
    <w:rsid w:val="00B94B7E"/>
    <w:rsid w:val="00B96D25"/>
    <w:rsid w:val="00BA1770"/>
    <w:rsid w:val="00BD51F0"/>
    <w:rsid w:val="00BD5BF1"/>
    <w:rsid w:val="00BF04E4"/>
    <w:rsid w:val="00C16300"/>
    <w:rsid w:val="00C251D2"/>
    <w:rsid w:val="00C54C3F"/>
    <w:rsid w:val="00C5720E"/>
    <w:rsid w:val="00C60DC8"/>
    <w:rsid w:val="00C855CA"/>
    <w:rsid w:val="00C93ADE"/>
    <w:rsid w:val="00CA3FB9"/>
    <w:rsid w:val="00CB4ADA"/>
    <w:rsid w:val="00CD5631"/>
    <w:rsid w:val="00CE43DB"/>
    <w:rsid w:val="00CF1DD0"/>
    <w:rsid w:val="00CF37A8"/>
    <w:rsid w:val="00D029E2"/>
    <w:rsid w:val="00D15404"/>
    <w:rsid w:val="00D162B0"/>
    <w:rsid w:val="00D1756C"/>
    <w:rsid w:val="00D23391"/>
    <w:rsid w:val="00D23DA5"/>
    <w:rsid w:val="00D27839"/>
    <w:rsid w:val="00D333CD"/>
    <w:rsid w:val="00D3647C"/>
    <w:rsid w:val="00D52188"/>
    <w:rsid w:val="00D703C5"/>
    <w:rsid w:val="00D7589A"/>
    <w:rsid w:val="00D80E41"/>
    <w:rsid w:val="00DF5F01"/>
    <w:rsid w:val="00E133BE"/>
    <w:rsid w:val="00E353F3"/>
    <w:rsid w:val="00E419CD"/>
    <w:rsid w:val="00E62522"/>
    <w:rsid w:val="00E62A4A"/>
    <w:rsid w:val="00E6625B"/>
    <w:rsid w:val="00E67761"/>
    <w:rsid w:val="00E7325D"/>
    <w:rsid w:val="00E860F0"/>
    <w:rsid w:val="00E94A6E"/>
    <w:rsid w:val="00EF2E76"/>
    <w:rsid w:val="00F01C0B"/>
    <w:rsid w:val="00F116CA"/>
    <w:rsid w:val="00F12A5E"/>
    <w:rsid w:val="00F3491A"/>
    <w:rsid w:val="00F523FA"/>
    <w:rsid w:val="00F801AE"/>
    <w:rsid w:val="00F806DD"/>
    <w:rsid w:val="00FF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3F3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E133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5FF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133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405B4-C973-4EC9-A382-96A57034E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ВШ БИТИС</dc:creator>
  <cp:lastModifiedBy>Alexey Kolontayev</cp:lastModifiedBy>
  <cp:revision>34</cp:revision>
  <dcterms:created xsi:type="dcterms:W3CDTF">2025-12-23T05:47:00Z</dcterms:created>
  <dcterms:modified xsi:type="dcterms:W3CDTF">2025-12-23T17:00:00Z</dcterms:modified>
</cp:coreProperties>
</file>