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28B" w:rsidRDefault="000245EF" w:rsidP="000245EF">
      <w:pPr>
        <w:pStyle w:val="a3"/>
        <w:numPr>
          <w:ilvl w:val="0"/>
          <w:numId w:val="1"/>
        </w:numPr>
      </w:pPr>
      <w:r>
        <w:t>«Первичный» модуль формирования раздела приложения. В настоящем примере «</w:t>
      </w:r>
      <w:proofErr w:type="spellStart"/>
      <w:r>
        <w:rPr>
          <w:lang w:val="en-US"/>
        </w:rPr>
        <w:t>Vip</w:t>
      </w:r>
      <w:proofErr w:type="spellEnd"/>
      <w:r>
        <w:t>», «Меню», «Заказы».</w:t>
      </w:r>
    </w:p>
    <w:p w:rsidR="000245EF" w:rsidRDefault="000245EF" w:rsidP="000245EF">
      <w:pPr>
        <w:pStyle w:val="a3"/>
        <w:numPr>
          <w:ilvl w:val="0"/>
          <w:numId w:val="1"/>
        </w:numPr>
      </w:pPr>
      <w:r>
        <w:t xml:space="preserve">Модуль </w:t>
      </w:r>
      <w:proofErr w:type="spellStart"/>
      <w:r>
        <w:t>скроллируемого</w:t>
      </w:r>
      <w:proofErr w:type="spellEnd"/>
      <w:r>
        <w:t xml:space="preserve"> списка товарных единиц. В данном случае блюд. </w:t>
      </w:r>
    </w:p>
    <w:p w:rsidR="000245EF" w:rsidRDefault="000245EF" w:rsidP="000245EF">
      <w:pPr>
        <w:pStyle w:val="a3"/>
        <w:numPr>
          <w:ilvl w:val="1"/>
          <w:numId w:val="1"/>
        </w:numPr>
      </w:pPr>
      <w:proofErr w:type="spellStart"/>
      <w:r>
        <w:t>Субмодуль</w:t>
      </w:r>
      <w:proofErr w:type="spellEnd"/>
      <w:r>
        <w:t xml:space="preserve"> рейтинга списка. </w:t>
      </w:r>
      <w:proofErr w:type="gramStart"/>
      <w:r>
        <w:t>Например</w:t>
      </w:r>
      <w:proofErr w:type="gramEnd"/>
      <w:r>
        <w:t xml:space="preserve"> наличие символа, позволяющего отслеживать рейтинг товарной единицы.</w:t>
      </w:r>
    </w:p>
    <w:p w:rsidR="000245EF" w:rsidRDefault="000245EF" w:rsidP="000245EF">
      <w:pPr>
        <w:pStyle w:val="a3"/>
        <w:numPr>
          <w:ilvl w:val="1"/>
          <w:numId w:val="1"/>
        </w:numPr>
      </w:pPr>
      <w:proofErr w:type="spellStart"/>
      <w:r>
        <w:t>Субмодуль</w:t>
      </w:r>
      <w:proofErr w:type="spellEnd"/>
      <w:r>
        <w:t xml:space="preserve"> выбора и «хранения» избранных товарных единиц. В примере кафе – возможность заказывать блюда.</w:t>
      </w:r>
    </w:p>
    <w:p w:rsidR="00BF3CBA" w:rsidRDefault="00BF3CBA" w:rsidP="00BF3CBA">
      <w:pPr>
        <w:pStyle w:val="a3"/>
        <w:numPr>
          <w:ilvl w:val="0"/>
          <w:numId w:val="1"/>
        </w:numPr>
      </w:pPr>
      <w:r>
        <w:t>Модуль формирования, регистрации, хранения выбранных позиций списка</w:t>
      </w:r>
      <w:r w:rsidR="00074DBB">
        <w:t xml:space="preserve">. Позволяет </w:t>
      </w:r>
      <w:r w:rsidR="00A01DBD">
        <w:t>выбирать</w:t>
      </w:r>
      <w:r w:rsidR="00074DBB">
        <w:t xml:space="preserve"> товарную единицу,</w:t>
      </w:r>
      <w:r w:rsidR="00A01DBD">
        <w:t xml:space="preserve"> регистрировать ее,</w:t>
      </w:r>
      <w:r w:rsidR="00074DBB">
        <w:t xml:space="preserve"> хранить историю заказа, пересылать заказ на главный сервер. </w:t>
      </w:r>
    </w:p>
    <w:p w:rsidR="00074DBB" w:rsidRDefault="00074DBB" w:rsidP="00BF3CBA">
      <w:pPr>
        <w:pStyle w:val="a3"/>
        <w:numPr>
          <w:ilvl w:val="0"/>
          <w:numId w:val="1"/>
        </w:numPr>
      </w:pPr>
      <w:r>
        <w:t xml:space="preserve">Модуль оформления и подтверждения </w:t>
      </w:r>
      <w:r w:rsidR="00A01DBD">
        <w:t>заказа. Позволяет идентифицировать заказчика. Здесь ввод телефона заказчика.</w:t>
      </w:r>
    </w:p>
    <w:p w:rsidR="00A01DBD" w:rsidRDefault="00A01DBD" w:rsidP="00BF3CBA">
      <w:pPr>
        <w:pStyle w:val="a3"/>
        <w:numPr>
          <w:ilvl w:val="0"/>
          <w:numId w:val="1"/>
        </w:numPr>
      </w:pPr>
      <w:proofErr w:type="gramStart"/>
      <w:r>
        <w:t>Игровой (маркетинг – модуль) позволяет вовлечь пользователя в игру, позволяющую «заработать» дополнительные преференции при заказе (баллы, суммы, бонусы и прочее)</w:t>
      </w:r>
      <w:proofErr w:type="gramEnd"/>
    </w:p>
    <w:p w:rsidR="00A01DBD" w:rsidRDefault="00A01DBD" w:rsidP="00BF3CBA">
      <w:pPr>
        <w:pStyle w:val="a3"/>
        <w:numPr>
          <w:ilvl w:val="0"/>
          <w:numId w:val="1"/>
        </w:numPr>
      </w:pPr>
      <w:r>
        <w:t xml:space="preserve">Модуль </w:t>
      </w:r>
      <w:proofErr w:type="spellStart"/>
      <w:r>
        <w:t>геолокации</w:t>
      </w:r>
      <w:proofErr w:type="spellEnd"/>
      <w:r>
        <w:t>. Позволяет определить местонахождение заказчика.</w:t>
      </w:r>
    </w:p>
    <w:p w:rsidR="00A01DBD" w:rsidRDefault="00A01DBD" w:rsidP="00F733DE">
      <w:pPr>
        <w:pStyle w:val="a3"/>
      </w:pPr>
    </w:p>
    <w:p w:rsidR="00F733DE" w:rsidRDefault="00F733DE" w:rsidP="00F733DE">
      <w:pPr>
        <w:pStyle w:val="a3"/>
      </w:pPr>
    </w:p>
    <w:sectPr w:rsidR="00F733DE" w:rsidSect="0010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43B22"/>
    <w:multiLevelType w:val="multilevel"/>
    <w:tmpl w:val="553AF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245EF"/>
    <w:rsid w:val="000245EF"/>
    <w:rsid w:val="00074DBB"/>
    <w:rsid w:val="00100A60"/>
    <w:rsid w:val="00354949"/>
    <w:rsid w:val="003B6E72"/>
    <w:rsid w:val="003F0565"/>
    <w:rsid w:val="0066548E"/>
    <w:rsid w:val="00680770"/>
    <w:rsid w:val="008A1C1C"/>
    <w:rsid w:val="008F5B7F"/>
    <w:rsid w:val="00A01DBD"/>
    <w:rsid w:val="00B67B6F"/>
    <w:rsid w:val="00B83BA9"/>
    <w:rsid w:val="00BF3CBA"/>
    <w:rsid w:val="00C463BE"/>
    <w:rsid w:val="00DC7BCE"/>
    <w:rsid w:val="00EC5E8F"/>
    <w:rsid w:val="00F73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2012-04-28T06:26:00Z</dcterms:created>
  <dcterms:modified xsi:type="dcterms:W3CDTF">2012-05-03T09:03:00Z</dcterms:modified>
</cp:coreProperties>
</file>