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3DD16" w14:textId="304047BD" w:rsidR="001F0883" w:rsidRDefault="001F08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7"/>
        <w:gridCol w:w="1543"/>
        <w:gridCol w:w="1543"/>
        <w:gridCol w:w="1544"/>
        <w:gridCol w:w="1544"/>
        <w:gridCol w:w="1544"/>
      </w:tblGrid>
      <w:tr w:rsidR="001055BD" w14:paraId="6EDB2A15" w14:textId="77777777" w:rsidTr="001055BD">
        <w:tc>
          <w:tcPr>
            <w:tcW w:w="1557" w:type="dxa"/>
          </w:tcPr>
          <w:p w14:paraId="1B68831F" w14:textId="54B6EE8D" w:rsidR="001055BD" w:rsidRDefault="001055BD">
            <w:r w:rsidRPr="001055BD">
              <w:t>Наименование сортировки</w:t>
            </w:r>
          </w:p>
        </w:tc>
        <w:tc>
          <w:tcPr>
            <w:tcW w:w="1557" w:type="dxa"/>
          </w:tcPr>
          <w:p w14:paraId="137AF476" w14:textId="5B523355" w:rsidR="001055BD" w:rsidRDefault="00FD74EC">
            <w:r>
              <w:t>Время (мс), 100 элементов</w:t>
            </w:r>
          </w:p>
        </w:tc>
        <w:tc>
          <w:tcPr>
            <w:tcW w:w="1557" w:type="dxa"/>
          </w:tcPr>
          <w:p w14:paraId="6F010F2F" w14:textId="64B2B305" w:rsidR="001055BD" w:rsidRDefault="00FD74EC">
            <w:r>
              <w:t xml:space="preserve">Время (мс), </w:t>
            </w:r>
            <w:r w:rsidRPr="00FD74EC">
              <w:t>1000</w:t>
            </w:r>
            <w:r w:rsidRPr="00FD74EC">
              <w:t xml:space="preserve"> </w:t>
            </w:r>
            <w:r>
              <w:t>элементов</w:t>
            </w:r>
          </w:p>
        </w:tc>
        <w:tc>
          <w:tcPr>
            <w:tcW w:w="1558" w:type="dxa"/>
          </w:tcPr>
          <w:p w14:paraId="16B06062" w14:textId="72A67295" w:rsidR="001055BD" w:rsidRDefault="00FD74EC">
            <w:r>
              <w:t xml:space="preserve">Время (мс), </w:t>
            </w:r>
            <w:r w:rsidR="00204BA2" w:rsidRPr="00204BA2">
              <w:t>10_000</w:t>
            </w:r>
            <w:r w:rsidR="00204BA2" w:rsidRPr="00204BA2">
              <w:t xml:space="preserve"> </w:t>
            </w:r>
            <w:r>
              <w:t>элементов</w:t>
            </w:r>
          </w:p>
        </w:tc>
        <w:tc>
          <w:tcPr>
            <w:tcW w:w="1558" w:type="dxa"/>
          </w:tcPr>
          <w:p w14:paraId="076E4F12" w14:textId="1E624583" w:rsidR="001055BD" w:rsidRDefault="00FD74EC">
            <w:r>
              <w:t xml:space="preserve">Время (мс), </w:t>
            </w:r>
            <w:r w:rsidR="00204BA2" w:rsidRPr="00204BA2">
              <w:t>100_000</w:t>
            </w:r>
            <w:r w:rsidR="00204BA2" w:rsidRPr="00204BA2">
              <w:t xml:space="preserve"> </w:t>
            </w:r>
            <w:r>
              <w:t>элементов</w:t>
            </w:r>
          </w:p>
        </w:tc>
        <w:tc>
          <w:tcPr>
            <w:tcW w:w="1558" w:type="dxa"/>
          </w:tcPr>
          <w:p w14:paraId="2DDC133F" w14:textId="4F8B9344" w:rsidR="001055BD" w:rsidRDefault="00FD74EC">
            <w:r>
              <w:t xml:space="preserve">Время (мс), </w:t>
            </w:r>
            <w:r w:rsidR="00204BA2" w:rsidRPr="00204BA2">
              <w:t>1_000_000</w:t>
            </w:r>
            <w:r w:rsidR="00204BA2" w:rsidRPr="00204BA2">
              <w:t xml:space="preserve"> </w:t>
            </w:r>
            <w:r>
              <w:t>элементов</w:t>
            </w:r>
          </w:p>
        </w:tc>
      </w:tr>
      <w:tr w:rsidR="001055BD" w14:paraId="5B9D61E9" w14:textId="77777777" w:rsidTr="001055BD">
        <w:tc>
          <w:tcPr>
            <w:tcW w:w="1557" w:type="dxa"/>
          </w:tcPr>
          <w:p w14:paraId="68EA4B6E" w14:textId="54437946" w:rsidR="001055BD" w:rsidRDefault="00DD5174">
            <w:proofErr w:type="spellStart"/>
            <w:r w:rsidRPr="00DD5174">
              <w:t>MergeSort</w:t>
            </w:r>
            <w:proofErr w:type="spellEnd"/>
          </w:p>
        </w:tc>
        <w:tc>
          <w:tcPr>
            <w:tcW w:w="1557" w:type="dxa"/>
          </w:tcPr>
          <w:p w14:paraId="7F5CB910" w14:textId="0938A432" w:rsidR="001055BD" w:rsidRPr="00DD5174" w:rsidRDefault="00DD51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23348F8E" w14:textId="5CFFCBEF" w:rsidR="001055BD" w:rsidRPr="00DD5174" w:rsidRDefault="00DD517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273EE10" w14:textId="065051FA" w:rsidR="001055BD" w:rsidRPr="00DD5174" w:rsidRDefault="00DD5174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558" w:type="dxa"/>
          </w:tcPr>
          <w:p w14:paraId="2480AD7D" w14:textId="3C5F3B9E" w:rsidR="001055BD" w:rsidRPr="00DD5174" w:rsidRDefault="00DD5174">
            <w:pPr>
              <w:rPr>
                <w:lang w:val="en-US"/>
              </w:rPr>
            </w:pPr>
            <w:r>
              <w:rPr>
                <w:lang w:val="en-US"/>
              </w:rPr>
              <w:t>0.021</w:t>
            </w:r>
          </w:p>
        </w:tc>
        <w:tc>
          <w:tcPr>
            <w:tcW w:w="1558" w:type="dxa"/>
          </w:tcPr>
          <w:p w14:paraId="778C476F" w14:textId="1ACDC991" w:rsidR="001055BD" w:rsidRPr="00DD5174" w:rsidRDefault="00DD5174">
            <w:pPr>
              <w:rPr>
                <w:lang w:val="en-US"/>
              </w:rPr>
            </w:pPr>
            <w:r>
              <w:rPr>
                <w:lang w:val="en-US"/>
              </w:rPr>
              <w:t>0.249</w:t>
            </w:r>
          </w:p>
        </w:tc>
      </w:tr>
      <w:tr w:rsidR="00204BA2" w14:paraId="66471528" w14:textId="77777777" w:rsidTr="001055BD">
        <w:tc>
          <w:tcPr>
            <w:tcW w:w="1557" w:type="dxa"/>
          </w:tcPr>
          <w:p w14:paraId="30291F5A" w14:textId="4750FE4D" w:rsidR="00204BA2" w:rsidRDefault="00DD5174">
            <w:proofErr w:type="spellStart"/>
            <w:r w:rsidRPr="00DD5174">
              <w:t>QuickSort</w:t>
            </w:r>
            <w:proofErr w:type="spellEnd"/>
          </w:p>
        </w:tc>
        <w:tc>
          <w:tcPr>
            <w:tcW w:w="1557" w:type="dxa"/>
          </w:tcPr>
          <w:p w14:paraId="34A49078" w14:textId="1990D6BC" w:rsidR="00204BA2" w:rsidRPr="00D16139" w:rsidRDefault="00D161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28471E17" w14:textId="648AB36D" w:rsidR="00204BA2" w:rsidRPr="00D16139" w:rsidRDefault="00D161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B5A31AB" w14:textId="7B92F544" w:rsidR="00204BA2" w:rsidRPr="00D16139" w:rsidRDefault="00D16139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558" w:type="dxa"/>
          </w:tcPr>
          <w:p w14:paraId="5E305ABD" w14:textId="2C610E4E" w:rsidR="00204BA2" w:rsidRPr="00D16139" w:rsidRDefault="00D16139">
            <w:pPr>
              <w:rPr>
                <w:lang w:val="en-US"/>
              </w:rPr>
            </w:pPr>
            <w:r>
              <w:rPr>
                <w:lang w:val="en-US"/>
              </w:rPr>
              <w:t>0.017</w:t>
            </w:r>
          </w:p>
        </w:tc>
        <w:tc>
          <w:tcPr>
            <w:tcW w:w="1558" w:type="dxa"/>
          </w:tcPr>
          <w:p w14:paraId="0015FAE7" w14:textId="630E1D52" w:rsidR="00204BA2" w:rsidRPr="00D16139" w:rsidRDefault="00D16139">
            <w:pPr>
              <w:rPr>
                <w:lang w:val="en-US"/>
              </w:rPr>
            </w:pPr>
            <w:r>
              <w:rPr>
                <w:lang w:val="en-US"/>
              </w:rPr>
              <w:t>0.217</w:t>
            </w:r>
          </w:p>
        </w:tc>
      </w:tr>
    </w:tbl>
    <w:p w14:paraId="2D0CDDCD" w14:textId="77777777" w:rsidR="001055BD" w:rsidRDefault="001055BD"/>
    <w:sectPr w:rsidR="00105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D8"/>
    <w:rsid w:val="000564D8"/>
    <w:rsid w:val="00092D14"/>
    <w:rsid w:val="001055BD"/>
    <w:rsid w:val="001F0883"/>
    <w:rsid w:val="00204BA2"/>
    <w:rsid w:val="006C0945"/>
    <w:rsid w:val="00D16139"/>
    <w:rsid w:val="00DD5174"/>
    <w:rsid w:val="00FD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6AFB2"/>
  <w15:chartTrackingRefBased/>
  <w15:docId w15:val="{67A0D5E1-C650-4050-B20E-59556488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2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Kolosov</dc:creator>
  <cp:keywords/>
  <dc:description/>
  <cp:lastModifiedBy>Alexander Kolosov</cp:lastModifiedBy>
  <cp:revision>6</cp:revision>
  <dcterms:created xsi:type="dcterms:W3CDTF">2023-03-25T19:20:00Z</dcterms:created>
  <dcterms:modified xsi:type="dcterms:W3CDTF">2023-04-01T17:57:00Z</dcterms:modified>
</cp:coreProperties>
</file>