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774DF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36"/>
          <w:szCs w:val="36"/>
          <w:lang w:eastAsia="mk-MK"/>
          <w14:ligatures w14:val="none"/>
        </w:rPr>
        <w:t>Scam Detection System – Project Report</w:t>
      </w:r>
    </w:p>
    <w:p w14:paraId="748B5285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1. Project Overview</w:t>
      </w:r>
    </w:p>
    <w:p w14:paraId="1FE9AB69" w14:textId="77777777" w:rsidR="008C47FC" w:rsidRPr="008C47FC" w:rsidRDefault="008C47FC" w:rsidP="008C4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The project is a web-based </w:t>
      </w: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Scam Detection System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built using the Laravel framework. It allows users to submit messages suspected of being scams and automatically assigns a risk score and category. Administrators can manage reports and delete entries if necessary.</w:t>
      </w:r>
    </w:p>
    <w:p w14:paraId="62618E9E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216A99E8">
          <v:rect id="_x0000_i1026" style="width:0;height:1.5pt" o:hralign="center" o:hrstd="t" o:hr="t" fillcolor="#a0a0a0" stroked="f"/>
        </w:pict>
      </w:r>
    </w:p>
    <w:p w14:paraId="53A93B6F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2. Technologies Used</w:t>
      </w:r>
    </w:p>
    <w:p w14:paraId="1E59EAB7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Laravel (PHP Framework)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Backend architecture, routing, MVC structure </w:t>
      </w:r>
    </w:p>
    <w:p w14:paraId="7A8E3CB4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Blade Templates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Frontend views for UI rendering </w:t>
      </w:r>
    </w:p>
    <w:p w14:paraId="3DBBB782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SQLite Database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Lightweight database for storing reports and users </w:t>
      </w:r>
    </w:p>
    <w:p w14:paraId="657BC247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Laravel Authentication (Breeze)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User login, registration, session management </w:t>
      </w:r>
    </w:p>
    <w:p w14:paraId="57D905A4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Laravel Middleware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Role-based access control (admin protection) </w:t>
      </w:r>
    </w:p>
    <w:p w14:paraId="3BBA5B57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Laravel HTTP Client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API communication (AI integration attempts) </w:t>
      </w:r>
    </w:p>
    <w:p w14:paraId="774EEE9F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Hugging Face Inference API (attempted)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AI-based scam classification </w:t>
      </w:r>
    </w:p>
    <w:p w14:paraId="2A2537AF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Custom Service Layer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Business logic for scam detection (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ScamDetectionService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) </w:t>
      </w:r>
    </w:p>
    <w:p w14:paraId="70D5FA08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Repository Pattern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Data abstraction for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ScamReportRepository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</w:t>
      </w:r>
    </w:p>
    <w:p w14:paraId="5BE5ED5B" w14:textId="77777777" w:rsidR="008C47FC" w:rsidRPr="008C47FC" w:rsidRDefault="008C47FC" w:rsidP="008C47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PHP Enums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– Used for structured values like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UserRole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,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ScamReportStatus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,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SourceType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</w:t>
      </w:r>
    </w:p>
    <w:p w14:paraId="1ECF9DFE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119F129B">
          <v:rect id="_x0000_i1027" style="width:0;height:1.5pt" o:hralign="center" o:hrstd="t" o:hr="t" fillcolor="#a0a0a0" stroked="f"/>
        </w:pict>
      </w:r>
    </w:p>
    <w:p w14:paraId="1DECDC43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3. System Features</w:t>
      </w:r>
    </w:p>
    <w:p w14:paraId="22CAB8A7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3.1 User Authentication</w:t>
      </w:r>
    </w:p>
    <w:p w14:paraId="561AAEFD" w14:textId="77777777" w:rsidR="008C47FC" w:rsidRPr="008C47FC" w:rsidRDefault="008C47FC" w:rsidP="008C4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Users can register and log in using Laravel Breeze. </w:t>
      </w:r>
    </w:p>
    <w:p w14:paraId="58B81552" w14:textId="77777777" w:rsidR="008C47FC" w:rsidRPr="008C47FC" w:rsidRDefault="008C47FC" w:rsidP="008C47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Authentication guards protected all report-related routes. </w:t>
      </w:r>
    </w:p>
    <w:p w14:paraId="2916DCD5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1E997610">
          <v:rect id="_x0000_i1028" style="width:0;height:1.5pt" o:hralign="center" o:hrstd="t" o:hr="t" fillcolor="#a0a0a0" stroked="f"/>
        </w:pict>
      </w:r>
    </w:p>
    <w:p w14:paraId="6D229C63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3.2 Scam Report Submission</w:t>
      </w:r>
    </w:p>
    <w:p w14:paraId="63D666F7" w14:textId="77777777" w:rsidR="008C47FC" w:rsidRPr="008C47FC" w:rsidRDefault="008C47FC" w:rsidP="008C4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Users submit: </w:t>
      </w:r>
    </w:p>
    <w:p w14:paraId="33390C3D" w14:textId="77777777" w:rsidR="008C47FC" w:rsidRPr="008C47FC" w:rsidRDefault="008C47FC" w:rsidP="008C4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Title </w:t>
      </w:r>
    </w:p>
    <w:p w14:paraId="2E975954" w14:textId="77777777" w:rsidR="008C47FC" w:rsidRPr="008C47FC" w:rsidRDefault="008C47FC" w:rsidP="008C4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Message content </w:t>
      </w:r>
    </w:p>
    <w:p w14:paraId="7F4AA4D5" w14:textId="77777777" w:rsidR="008C47FC" w:rsidRPr="008C47FC" w:rsidRDefault="008C47FC" w:rsidP="008C47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Source type (SMS, email, social media, website) </w:t>
      </w:r>
    </w:p>
    <w:p w14:paraId="6DA27DDB" w14:textId="77777777" w:rsidR="008C47FC" w:rsidRPr="008C47FC" w:rsidRDefault="008C47FC" w:rsidP="008C47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Each submission is processed by the </w:t>
      </w: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ScamDetectionService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. </w:t>
      </w:r>
    </w:p>
    <w:p w14:paraId="0DC32BC7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00530EAC">
          <v:rect id="_x0000_i1029" style="width:0;height:1.5pt" o:hralign="center" o:hrstd="t" o:hr="t" fillcolor="#a0a0a0" stroked="f"/>
        </w:pict>
      </w:r>
    </w:p>
    <w:p w14:paraId="13733674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3.3 Scam Detection Logic</w:t>
      </w:r>
    </w:p>
    <w:p w14:paraId="45FCCCB8" w14:textId="77777777" w:rsidR="008C47FC" w:rsidRPr="008C47FC" w:rsidRDefault="008C47FC" w:rsidP="008C4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Initially attempted integration with: </w:t>
      </w:r>
    </w:p>
    <w:p w14:paraId="0E467AC0" w14:textId="77777777" w:rsidR="008C47FC" w:rsidRPr="008C47FC" w:rsidRDefault="008C47FC" w:rsidP="008C4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lastRenderedPageBreak/>
        <w:t xml:space="preserve">OpenAI API </w:t>
      </w:r>
    </w:p>
    <w:p w14:paraId="40DFCB4D" w14:textId="77777777" w:rsidR="008C47FC" w:rsidRPr="008C47FC" w:rsidRDefault="008C47FC" w:rsidP="008C4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Hugging Face API </w:t>
      </w:r>
    </w:p>
    <w:p w14:paraId="6487219C" w14:textId="77777777" w:rsidR="008C47FC" w:rsidRPr="008C47FC" w:rsidRDefault="008C47FC" w:rsidP="008C4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Due to API limitations, the system uses an AI-based external classification approach (later replaced with structured or simplified logic depending on availability). </w:t>
      </w:r>
    </w:p>
    <w:p w14:paraId="2F21594E" w14:textId="77777777" w:rsidR="008C47FC" w:rsidRPr="008C47FC" w:rsidRDefault="008C47FC" w:rsidP="008C4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Output includes: </w:t>
      </w:r>
    </w:p>
    <w:p w14:paraId="2D6BD3F0" w14:textId="77777777" w:rsidR="008C47FC" w:rsidRPr="008C47FC" w:rsidRDefault="008C47FC" w:rsidP="008C4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Risk score (0–100) </w:t>
      </w:r>
    </w:p>
    <w:p w14:paraId="1CAE666C" w14:textId="77777777" w:rsidR="008C47FC" w:rsidRPr="008C47FC" w:rsidRDefault="008C47FC" w:rsidP="008C4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Category (phishing, bank scam, lottery scam, etc.) </w:t>
      </w:r>
    </w:p>
    <w:p w14:paraId="699BF49B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0D667B35">
          <v:rect id="_x0000_i1030" style="width:0;height:1.5pt" o:hralign="center" o:hrstd="t" o:hr="t" fillcolor="#a0a0a0" stroked="f"/>
        </w:pict>
      </w:r>
    </w:p>
    <w:p w14:paraId="1F03C111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3.4 Report Management</w:t>
      </w:r>
    </w:p>
    <w:p w14:paraId="6E126C16" w14:textId="77777777" w:rsidR="008C47FC" w:rsidRPr="008C47FC" w:rsidRDefault="008C47FC" w:rsidP="008C4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All reports are stored in the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scam_reports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table. </w:t>
      </w:r>
    </w:p>
    <w:p w14:paraId="53C969B3" w14:textId="77777777" w:rsidR="008C47FC" w:rsidRPr="008C47FC" w:rsidRDefault="008C47FC" w:rsidP="008C4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Users can view all reports in a dashboard. </w:t>
      </w:r>
    </w:p>
    <w:p w14:paraId="70E8CC78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2F9165DD">
          <v:rect id="_x0000_i1031" style="width:0;height:1.5pt" o:hralign="center" o:hrstd="t" o:hr="t" fillcolor="#a0a0a0" stroked="f"/>
        </w:pict>
      </w:r>
    </w:p>
    <w:p w14:paraId="2DF90CA2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3.5 Filtering System</w:t>
      </w:r>
    </w:p>
    <w:p w14:paraId="46667233" w14:textId="77777777" w:rsidR="008C47FC" w:rsidRPr="008C47FC" w:rsidRDefault="008C47FC" w:rsidP="008C4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>Reports can be filtered by:</w:t>
      </w:r>
    </w:p>
    <w:p w14:paraId="6337F614" w14:textId="77777777" w:rsidR="008C47FC" w:rsidRPr="008C47FC" w:rsidRDefault="008C47FC" w:rsidP="008C4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Source type </w:t>
      </w:r>
    </w:p>
    <w:p w14:paraId="74E83827" w14:textId="77777777" w:rsidR="008C47FC" w:rsidRPr="008C47FC" w:rsidRDefault="008C47FC" w:rsidP="008C47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Risk level: </w:t>
      </w:r>
    </w:p>
    <w:p w14:paraId="0BBF16AC" w14:textId="77777777" w:rsidR="008C47FC" w:rsidRPr="008C47FC" w:rsidRDefault="008C47FC" w:rsidP="008C4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Low (0–39) </w:t>
      </w:r>
    </w:p>
    <w:p w14:paraId="3CD58A8B" w14:textId="77777777" w:rsidR="008C47FC" w:rsidRPr="008C47FC" w:rsidRDefault="008C47FC" w:rsidP="008C4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Medium (40–69) </w:t>
      </w:r>
    </w:p>
    <w:p w14:paraId="6730C9F7" w14:textId="77777777" w:rsidR="008C47FC" w:rsidRPr="008C47FC" w:rsidRDefault="008C47FC" w:rsidP="008C47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High (70–100) </w:t>
      </w:r>
    </w:p>
    <w:p w14:paraId="55C0EFE8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77FDADAC">
          <v:rect id="_x0000_i1032" style="width:0;height:1.5pt" o:hralign="center" o:hrstd="t" o:hr="t" fillcolor="#a0a0a0" stroked="f"/>
        </w:pict>
      </w:r>
    </w:p>
    <w:p w14:paraId="65C075B0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4"/>
          <w:szCs w:val="24"/>
          <w:lang w:eastAsia="mk-MK"/>
          <w14:ligatures w14:val="none"/>
        </w:rPr>
        <w:t>3.6 Admin Features</w:t>
      </w:r>
    </w:p>
    <w:p w14:paraId="236FDC0C" w14:textId="77777777" w:rsidR="008C47FC" w:rsidRPr="008C47FC" w:rsidRDefault="008C47FC" w:rsidP="008C47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Only admin users can: </w:t>
      </w:r>
    </w:p>
    <w:p w14:paraId="15597C8C" w14:textId="77777777" w:rsidR="008C47FC" w:rsidRPr="008C47FC" w:rsidRDefault="008C47FC" w:rsidP="008C47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Delete scam reports </w:t>
      </w:r>
    </w:p>
    <w:p w14:paraId="250BC594" w14:textId="77777777" w:rsidR="008C47FC" w:rsidRPr="008C47FC" w:rsidRDefault="008C47FC" w:rsidP="008C47F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Access protected actions via middleware </w:t>
      </w:r>
    </w:p>
    <w:p w14:paraId="4FA77384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59FCA275">
          <v:rect id="_x0000_i1033" style="width:0;height:1.5pt" o:hralign="center" o:hrstd="t" o:hr="t" fillcolor="#a0a0a0" stroked="f"/>
        </w:pict>
      </w:r>
    </w:p>
    <w:p w14:paraId="660763FF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4. Database Structure</w:t>
      </w:r>
    </w:p>
    <w:p w14:paraId="44940DB2" w14:textId="77777777" w:rsidR="008C47FC" w:rsidRPr="008C47FC" w:rsidRDefault="008C47FC" w:rsidP="008C4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Main table: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scam_reports</w:t>
      </w:r>
    </w:p>
    <w:p w14:paraId="7EDE3A41" w14:textId="77777777" w:rsidR="008C47FC" w:rsidRPr="008C47FC" w:rsidRDefault="008C47FC" w:rsidP="008C4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>Fields:</w:t>
      </w:r>
    </w:p>
    <w:p w14:paraId="2E6DD297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id </w:t>
      </w:r>
    </w:p>
    <w:p w14:paraId="4634B1D0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title </w:t>
      </w:r>
    </w:p>
    <w:p w14:paraId="6E9652EC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message_content </w:t>
      </w:r>
    </w:p>
    <w:p w14:paraId="17F82A30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source_type </w:t>
      </w:r>
    </w:p>
    <w:p w14:paraId="2677300E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risk_score </w:t>
      </w:r>
    </w:p>
    <w:p w14:paraId="457B60E7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lastRenderedPageBreak/>
        <w:t xml:space="preserve">status </w:t>
      </w:r>
    </w:p>
    <w:p w14:paraId="29415343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user_id (linked to users table) </w:t>
      </w:r>
    </w:p>
    <w:p w14:paraId="4A2406E8" w14:textId="77777777" w:rsidR="008C47FC" w:rsidRPr="008C47FC" w:rsidRDefault="008C47FC" w:rsidP="008C4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timestamps </w:t>
      </w:r>
    </w:p>
    <w:p w14:paraId="6329DCC1" w14:textId="77777777" w:rsidR="008C47FC" w:rsidRPr="008C47FC" w:rsidRDefault="008C47FC" w:rsidP="008C4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>Relationships:</w:t>
      </w:r>
    </w:p>
    <w:p w14:paraId="5806B639" w14:textId="77777777" w:rsidR="008C47FC" w:rsidRPr="008C47FC" w:rsidRDefault="008C47FC" w:rsidP="008C4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User → has many reports </w:t>
      </w:r>
    </w:p>
    <w:p w14:paraId="148987F2" w14:textId="77777777" w:rsidR="008C47FC" w:rsidRPr="008C47FC" w:rsidRDefault="008C47FC" w:rsidP="008C4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Report → belongs to user </w:t>
      </w:r>
    </w:p>
    <w:p w14:paraId="7B30FD37" w14:textId="77777777" w:rsidR="008C47FC" w:rsidRPr="008C47FC" w:rsidRDefault="008C47FC" w:rsidP="008C47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Report → belongs to many categories </w:t>
      </w:r>
    </w:p>
    <w:p w14:paraId="216F30ED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4BF14FD3">
          <v:rect id="_x0000_i1034" style="width:0;height:1.5pt" o:hralign="center" o:hrstd="t" o:hr="t" fillcolor="#a0a0a0" stroked="f"/>
        </w:pict>
      </w:r>
    </w:p>
    <w:p w14:paraId="41B4B702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5. Security Features</w:t>
      </w:r>
    </w:p>
    <w:p w14:paraId="4CDDA96F" w14:textId="77777777" w:rsidR="008C47FC" w:rsidRPr="008C47FC" w:rsidRDefault="008C47FC" w:rsidP="008C4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Authentication required for all routes </w:t>
      </w:r>
    </w:p>
    <w:p w14:paraId="6EB9DBC4" w14:textId="77777777" w:rsidR="008C47FC" w:rsidRPr="008C47FC" w:rsidRDefault="008C47FC" w:rsidP="008C4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Admin middleware for sensitive actions </w:t>
      </w:r>
    </w:p>
    <w:p w14:paraId="6B30E33D" w14:textId="77777777" w:rsidR="008C47FC" w:rsidRPr="008C47FC" w:rsidRDefault="008C47FC" w:rsidP="008C4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CSRF protection on forms </w:t>
      </w:r>
    </w:p>
    <w:p w14:paraId="4D8A90DF" w14:textId="77777777" w:rsidR="008C47FC" w:rsidRPr="008C47FC" w:rsidRDefault="008C47FC" w:rsidP="008C47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Role-based access control using enums </w:t>
      </w:r>
    </w:p>
    <w:p w14:paraId="57E4A2A3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03902C05">
          <v:rect id="_x0000_i1035" style="width:0;height:1.5pt" o:hralign="center" o:hrstd="t" o:hr="t" fillcolor="#a0a0a0" stroked="f"/>
        </w:pict>
      </w:r>
    </w:p>
    <w:p w14:paraId="79402911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6. Challenges Faced</w:t>
      </w:r>
    </w:p>
    <w:p w14:paraId="2D7479EC" w14:textId="77777777" w:rsidR="008C47FC" w:rsidRPr="008C47FC" w:rsidRDefault="008C47FC" w:rsidP="008C4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API limitations with external AI services (OpenAI quota, Hugging Face endpoint changes) </w:t>
      </w:r>
    </w:p>
    <w:p w14:paraId="6876193D" w14:textId="77777777" w:rsidR="008C47FC" w:rsidRPr="008C47FC" w:rsidRDefault="008C47FC" w:rsidP="008C4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DNS and endpoint compatibility issues </w:t>
      </w:r>
    </w:p>
    <w:p w14:paraId="15B33671" w14:textId="77777777" w:rsidR="008C47FC" w:rsidRPr="008C47FC" w:rsidRDefault="008C47FC" w:rsidP="008C4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Route configuration errors in Laravel </w:t>
      </w:r>
    </w:p>
    <w:p w14:paraId="173C5B81" w14:textId="77777777" w:rsidR="008C47FC" w:rsidRPr="008C47FC" w:rsidRDefault="008C47FC" w:rsidP="008C47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Form request authorization blocking submissions (fixed by adjusting </w:t>
      </w:r>
      <w:r w:rsidRPr="008C47FC">
        <w:rPr>
          <w:rFonts w:eastAsia="Times New Roman" w:cstheme="minorHAnsi"/>
          <w:kern w:val="0"/>
          <w:sz w:val="20"/>
          <w:szCs w:val="20"/>
          <w:lang w:eastAsia="mk-MK"/>
          <w14:ligatures w14:val="none"/>
        </w:rPr>
        <w:t>authorize()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 method) </w:t>
      </w:r>
    </w:p>
    <w:p w14:paraId="018F1E29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4CF5718A">
          <v:rect id="_x0000_i1036" style="width:0;height:1.5pt" o:hralign="center" o:hrstd="t" o:hr="t" fillcolor="#a0a0a0" stroked="f"/>
        </w:pict>
      </w:r>
    </w:p>
    <w:p w14:paraId="6A84CA82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7. Future Improvements</w:t>
      </w:r>
    </w:p>
    <w:p w14:paraId="0359BF3D" w14:textId="77777777" w:rsidR="008C47FC" w:rsidRPr="008C47FC" w:rsidRDefault="008C47FC" w:rsidP="008C4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Replace fallback logic with stable AI provider </w:t>
      </w:r>
    </w:p>
    <w:p w14:paraId="250A3638" w14:textId="77777777" w:rsidR="008C47FC" w:rsidRPr="008C47FC" w:rsidRDefault="008C47FC" w:rsidP="008C4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Add real-time scam scoring </w:t>
      </w:r>
    </w:p>
    <w:p w14:paraId="13CEB885" w14:textId="77777777" w:rsidR="008C47FC" w:rsidRPr="008C47FC" w:rsidRDefault="008C47FC" w:rsidP="008C4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Improve UI/UX design </w:t>
      </w:r>
    </w:p>
    <w:p w14:paraId="7C89864D" w14:textId="77777777" w:rsidR="008C47FC" w:rsidRPr="008C47FC" w:rsidRDefault="008C47FC" w:rsidP="008C4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Add pagination for reports </w:t>
      </w:r>
    </w:p>
    <w:p w14:paraId="42F23CD2" w14:textId="77777777" w:rsidR="008C47FC" w:rsidRPr="008C47FC" w:rsidRDefault="008C47FC" w:rsidP="008C47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Add email/SMS notification system for high-risk scams </w:t>
      </w:r>
    </w:p>
    <w:p w14:paraId="62142013" w14:textId="77777777" w:rsidR="008C47FC" w:rsidRPr="008C47FC" w:rsidRDefault="008C47FC" w:rsidP="008C47FC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pict w14:anchorId="7F119E09">
          <v:rect id="_x0000_i1037" style="width:0;height:1.5pt" o:hralign="center" o:hrstd="t" o:hr="t" fillcolor="#a0a0a0" stroked="f"/>
        </w:pict>
      </w:r>
    </w:p>
    <w:p w14:paraId="391F664C" w14:textId="77777777" w:rsidR="008C47FC" w:rsidRPr="008C47FC" w:rsidRDefault="008C47FC" w:rsidP="008C4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</w:pPr>
      <w:r w:rsidRPr="008C47FC">
        <w:rPr>
          <w:rFonts w:eastAsia="Times New Roman" w:cstheme="minorHAnsi"/>
          <w:b/>
          <w:bCs/>
          <w:kern w:val="0"/>
          <w:sz w:val="27"/>
          <w:szCs w:val="27"/>
          <w:lang w:eastAsia="mk-MK"/>
          <w14:ligatures w14:val="none"/>
        </w:rPr>
        <w:t>8. Conclusion</w:t>
      </w:r>
    </w:p>
    <w:p w14:paraId="04A452F2" w14:textId="77777777" w:rsidR="008C47FC" w:rsidRPr="008C47FC" w:rsidRDefault="008C47FC" w:rsidP="008C4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</w:pP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t xml:space="preserve">The project successfully demonstrates a full-stack Laravel application with authentication, role-based access control, structured data handling, and AI-assisted decision logic. It is </w:t>
      </w:r>
      <w:r w:rsidRPr="008C47FC">
        <w:rPr>
          <w:rFonts w:eastAsia="Times New Roman" w:cstheme="minorHAnsi"/>
          <w:kern w:val="0"/>
          <w:sz w:val="24"/>
          <w:szCs w:val="24"/>
          <w:lang w:eastAsia="mk-MK"/>
          <w14:ligatures w14:val="none"/>
        </w:rPr>
        <w:lastRenderedPageBreak/>
        <w:t>modular and extensible for future enhancements such as real AI integration and advanced analytics.</w:t>
      </w:r>
    </w:p>
    <w:p w14:paraId="2F3BD5EF" w14:textId="77777777" w:rsidR="004656D2" w:rsidRPr="008C47FC" w:rsidRDefault="004656D2">
      <w:pPr>
        <w:rPr>
          <w:rFonts w:cstheme="minorHAnsi"/>
        </w:rPr>
      </w:pPr>
    </w:p>
    <w:sectPr w:rsidR="004656D2" w:rsidRPr="008C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0E92"/>
    <w:multiLevelType w:val="multilevel"/>
    <w:tmpl w:val="45B8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73004"/>
    <w:multiLevelType w:val="multilevel"/>
    <w:tmpl w:val="AB4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589C"/>
    <w:multiLevelType w:val="multilevel"/>
    <w:tmpl w:val="416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E3B7D"/>
    <w:multiLevelType w:val="multilevel"/>
    <w:tmpl w:val="C752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D3B20"/>
    <w:multiLevelType w:val="multilevel"/>
    <w:tmpl w:val="D68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3747D"/>
    <w:multiLevelType w:val="multilevel"/>
    <w:tmpl w:val="6B28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21E17"/>
    <w:multiLevelType w:val="multilevel"/>
    <w:tmpl w:val="174E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62CA5"/>
    <w:multiLevelType w:val="multilevel"/>
    <w:tmpl w:val="CD80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70AAA"/>
    <w:multiLevelType w:val="multilevel"/>
    <w:tmpl w:val="873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B7B01"/>
    <w:multiLevelType w:val="multilevel"/>
    <w:tmpl w:val="61C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7694B"/>
    <w:multiLevelType w:val="multilevel"/>
    <w:tmpl w:val="4AB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C375D"/>
    <w:multiLevelType w:val="multilevel"/>
    <w:tmpl w:val="69CC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9"/>
  </w:num>
  <w:num w:numId="7">
    <w:abstractNumId w:val="10"/>
  </w:num>
  <w:num w:numId="8">
    <w:abstractNumId w:val="11"/>
  </w:num>
  <w:num w:numId="9">
    <w:abstractNumId w:val="0"/>
  </w:num>
  <w:num w:numId="10">
    <w:abstractNumId w:val="5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FC"/>
    <w:rsid w:val="001A5EA4"/>
    <w:rsid w:val="004656D2"/>
    <w:rsid w:val="004B1C8C"/>
    <w:rsid w:val="008C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1824C"/>
  <w15:chartTrackingRefBased/>
  <w15:docId w15:val="{AB40A836-9300-486B-9BED-F9103A03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4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mk-MK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C4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mk-MK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C47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mk-M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47FC"/>
    <w:rPr>
      <w:rFonts w:ascii="Times New Roman" w:eastAsia="Times New Roman" w:hAnsi="Times New Roman" w:cs="Times New Roman"/>
      <w:b/>
      <w:bCs/>
      <w:kern w:val="0"/>
      <w:sz w:val="36"/>
      <w:szCs w:val="36"/>
      <w:lang w:eastAsia="mk-MK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47FC"/>
    <w:rPr>
      <w:rFonts w:ascii="Times New Roman" w:eastAsia="Times New Roman" w:hAnsi="Times New Roman" w:cs="Times New Roman"/>
      <w:b/>
      <w:bCs/>
      <w:kern w:val="0"/>
      <w:sz w:val="27"/>
      <w:szCs w:val="27"/>
      <w:lang w:eastAsia="mk-MK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C47FC"/>
    <w:rPr>
      <w:rFonts w:ascii="Times New Roman" w:eastAsia="Times New Roman" w:hAnsi="Times New Roman" w:cs="Times New Roman"/>
      <w:b/>
      <w:bCs/>
      <w:kern w:val="0"/>
      <w:sz w:val="24"/>
      <w:szCs w:val="24"/>
      <w:lang w:eastAsia="mk-M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4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mk-MK"/>
      <w14:ligatures w14:val="none"/>
    </w:rPr>
  </w:style>
  <w:style w:type="character" w:styleId="Strong">
    <w:name w:val="Strong"/>
    <w:basedOn w:val="DefaultParagraphFont"/>
    <w:uiPriority w:val="22"/>
    <w:qFormat/>
    <w:rsid w:val="008C47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47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Kolovska</dc:creator>
  <cp:keywords/>
  <dc:description/>
  <cp:lastModifiedBy>Ana Kolovska</cp:lastModifiedBy>
  <cp:revision>1</cp:revision>
  <dcterms:created xsi:type="dcterms:W3CDTF">2026-06-13T19:31:00Z</dcterms:created>
  <dcterms:modified xsi:type="dcterms:W3CDTF">2026-06-13T19:46:00Z</dcterms:modified>
</cp:coreProperties>
</file>