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C568" w14:textId="777A62CD" w:rsidR="008D2315" w:rsidRDefault="00B8469B">
      <w:r>
        <w:t>E</w:t>
      </w:r>
      <w:r>
        <w:rPr>
          <w:rFonts w:hint="eastAsia"/>
        </w:rPr>
        <w:t>xcel</w:t>
      </w:r>
      <w:r>
        <w:rPr>
          <w:rFonts w:hint="eastAsia"/>
        </w:rPr>
        <w:t>导出步骤</w:t>
      </w:r>
    </w:p>
    <w:p w14:paraId="74D4D70B" w14:textId="0ABE2D9F" w:rsidR="00B8469B" w:rsidRDefault="00B8469B" w:rsidP="00B846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新增一个接口</w:t>
      </w:r>
    </w:p>
    <w:p w14:paraId="3CE8D8E5" w14:textId="32D9A599" w:rsidR="00B8469B" w:rsidRDefault="00B8469B" w:rsidP="00B846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FD2972" wp14:editId="3B83301D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A8FC" w14:textId="3B86537A" w:rsidR="00B8469B" w:rsidRDefault="00B8469B" w:rsidP="00B846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实现对应</w:t>
      </w:r>
      <w:r>
        <w:rPr>
          <w:rFonts w:hint="eastAsia"/>
        </w:rPr>
        <w:t>service</w:t>
      </w:r>
    </w:p>
    <w:p w14:paraId="2B3D38E7" w14:textId="312EF72B" w:rsidR="00B8469B" w:rsidRDefault="00B8469B" w:rsidP="00B846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EA653A" wp14:editId="1AF12BEE">
            <wp:extent cx="5274310" cy="3720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FED1" w14:textId="18D25C9D" w:rsidR="00B8469B" w:rsidRDefault="002F38DE" w:rsidP="00815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module</w:t>
      </w:r>
      <w:r>
        <w:t>.</w:t>
      </w:r>
      <w:r>
        <w:rPr>
          <w:rFonts w:hint="eastAsia"/>
        </w:rPr>
        <w:t>json</w:t>
      </w:r>
      <w:r>
        <w:rPr>
          <w:rFonts w:hint="eastAsia"/>
        </w:rPr>
        <w:t>加入对应权限点</w:t>
      </w:r>
    </w:p>
    <w:p w14:paraId="45EC6458" w14:textId="03D83EDD" w:rsidR="00815E24" w:rsidRDefault="00815E24" w:rsidP="00815E24"/>
    <w:p w14:paraId="19F05B83" w14:textId="77921A82" w:rsidR="00815E24" w:rsidRDefault="00815E24" w:rsidP="00815E24">
      <w:r>
        <w:rPr>
          <w:rFonts w:hint="eastAsia"/>
        </w:rPr>
        <w:t>前端</w:t>
      </w:r>
    </w:p>
    <w:p w14:paraId="3B0FF48C" w14:textId="0714600A" w:rsidR="00815E24" w:rsidRDefault="00815E24" w:rsidP="00815E24">
      <w:r>
        <w:rPr>
          <w:noProof/>
        </w:rPr>
        <w:drawing>
          <wp:inline distT="0" distB="0" distL="0" distR="0" wp14:anchorId="4060E8B4" wp14:editId="7BFBD481">
            <wp:extent cx="5274310" cy="263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06D2" w14:textId="62A4320E" w:rsidR="00815E24" w:rsidRDefault="00815E24" w:rsidP="00815E24">
      <w:r>
        <w:rPr>
          <w:noProof/>
        </w:rPr>
        <w:lastRenderedPageBreak/>
        <w:drawing>
          <wp:inline distT="0" distB="0" distL="0" distR="0" wp14:anchorId="4B076CB6" wp14:editId="76E24CAB">
            <wp:extent cx="4723809" cy="21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FB1" w14:textId="54901490" w:rsidR="00815E24" w:rsidRDefault="00815E24" w:rsidP="00815E24">
      <w:pPr>
        <w:rPr>
          <w:rFonts w:hint="eastAsia"/>
        </w:rPr>
      </w:pPr>
      <w:r>
        <w:rPr>
          <w:noProof/>
        </w:rPr>
        <w:drawing>
          <wp:inline distT="0" distB="0" distL="0" distR="0" wp14:anchorId="3671C722" wp14:editId="122000DC">
            <wp:extent cx="5274310" cy="931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61D4"/>
    <w:multiLevelType w:val="hybridMultilevel"/>
    <w:tmpl w:val="F8DE0144"/>
    <w:lvl w:ilvl="0" w:tplc="DE14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53C9"/>
    <w:rsid w:val="00212D80"/>
    <w:rsid w:val="002F38DE"/>
    <w:rsid w:val="003B53C9"/>
    <w:rsid w:val="00552C6D"/>
    <w:rsid w:val="0071170E"/>
    <w:rsid w:val="00775AF3"/>
    <w:rsid w:val="00815E24"/>
    <w:rsid w:val="008D2315"/>
    <w:rsid w:val="00B8469B"/>
    <w:rsid w:val="00E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E0E6"/>
  <w15:chartTrackingRefBased/>
  <w15:docId w15:val="{A8787ADB-D51B-4729-AFCD-9BA5F5DA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8</cp:revision>
  <dcterms:created xsi:type="dcterms:W3CDTF">2018-10-29T09:07:00Z</dcterms:created>
  <dcterms:modified xsi:type="dcterms:W3CDTF">2018-10-29T09:17:00Z</dcterms:modified>
</cp:coreProperties>
</file>