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D7" w:rsidRDefault="00900D50">
      <w:r>
        <w:t>At DD2</w:t>
      </w:r>
      <w:r w:rsidR="00395535">
        <w:t>, after running Policy status job. Below are the set of screenshots of the application.</w:t>
      </w:r>
    </w:p>
    <w:p w:rsidR="000E592B" w:rsidRDefault="000E592B" w:rsidP="000E592B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t>Actual-</w:t>
      </w:r>
      <w:r w:rsidR="00E74E23">
        <w:t xml:space="preserve">Policy </w:t>
      </w:r>
      <w:r w:rsidR="00395535">
        <w:t xml:space="preserve">status remains in </w:t>
      </w:r>
      <w:r>
        <w:t>“</w:t>
      </w:r>
      <w:r w:rsidRPr="000E592B">
        <w:rPr>
          <w:rFonts w:ascii="Segoe UI" w:eastAsia="Times New Roman" w:hAnsi="Segoe UI" w:cs="Segoe UI"/>
          <w:color w:val="000000"/>
          <w:sz w:val="20"/>
          <w:szCs w:val="20"/>
        </w:rPr>
        <w:t>Pending out of sequence completion"</w:t>
      </w:r>
    </w:p>
    <w:p w:rsidR="00395535" w:rsidRDefault="000E592B" w:rsidP="00E27B71">
      <w:pPr>
        <w:autoSpaceDE w:val="0"/>
        <w:autoSpaceDN w:val="0"/>
        <w:spacing w:after="0" w:line="240" w:lineRule="auto"/>
      </w:pPr>
      <w:r>
        <w:rPr>
          <w:rFonts w:ascii="Segoe UI" w:eastAsia="Times New Roman" w:hAnsi="Segoe UI" w:cs="Segoe UI"/>
          <w:color w:val="000000"/>
          <w:sz w:val="20"/>
          <w:szCs w:val="20"/>
        </w:rPr>
        <w:t>Expected-</w:t>
      </w:r>
      <w:r w:rsidR="00E74E23">
        <w:rPr>
          <w:rFonts w:ascii="Segoe UI" w:eastAsia="Times New Roman" w:hAnsi="Segoe UI" w:cs="Segoe UI"/>
          <w:color w:val="000000"/>
          <w:sz w:val="20"/>
          <w:szCs w:val="20"/>
        </w:rPr>
        <w:t>Policy status is expected to be “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Cancelled</w:t>
      </w:r>
      <w:r w:rsidR="00E74E23">
        <w:rPr>
          <w:rFonts w:ascii="Segoe UI" w:eastAsia="Times New Roman" w:hAnsi="Segoe UI" w:cs="Segoe UI"/>
          <w:color w:val="000000"/>
          <w:sz w:val="20"/>
          <w:szCs w:val="20"/>
        </w:rPr>
        <w:t>”</w:t>
      </w:r>
      <w:bookmarkStart w:id="0" w:name="_GoBack"/>
      <w:bookmarkEnd w:id="0"/>
    </w:p>
    <w:p w:rsidR="00900D50" w:rsidRDefault="00900D50"/>
    <w:p w:rsidR="00900D50" w:rsidRDefault="00900D50">
      <w:r>
        <w:rPr>
          <w:noProof/>
        </w:rPr>
        <w:drawing>
          <wp:inline distT="0" distB="0" distL="0" distR="0" wp14:anchorId="70D9987A" wp14:editId="16C5E9F8">
            <wp:extent cx="6073084" cy="30527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312" cy="30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0" w:rsidRDefault="00900D50">
      <w:r>
        <w:rPr>
          <w:noProof/>
        </w:rPr>
        <w:drawing>
          <wp:inline distT="0" distB="0" distL="0" distR="0" wp14:anchorId="00820DF3" wp14:editId="344D0461">
            <wp:extent cx="6423636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052" cy="32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0" w:rsidRDefault="00900D50">
      <w:r>
        <w:rPr>
          <w:noProof/>
        </w:rPr>
        <w:lastRenderedPageBreak/>
        <w:drawing>
          <wp:inline distT="0" distB="0" distL="0" distR="0" wp14:anchorId="5AC8949C" wp14:editId="0E0068EC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AA"/>
    <w:rsid w:val="000542D7"/>
    <w:rsid w:val="000E592B"/>
    <w:rsid w:val="001D570C"/>
    <w:rsid w:val="001F5AAA"/>
    <w:rsid w:val="00395535"/>
    <w:rsid w:val="00874E53"/>
    <w:rsid w:val="00900D50"/>
    <w:rsid w:val="00E27B71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>Deloitte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8</cp:revision>
  <dcterms:created xsi:type="dcterms:W3CDTF">2015-08-13T07:40:00Z</dcterms:created>
  <dcterms:modified xsi:type="dcterms:W3CDTF">2015-08-13T07:43:00Z</dcterms:modified>
</cp:coreProperties>
</file>