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5FE" w:rsidRDefault="00A933AD">
      <w:r>
        <w:t>General Page-</w:t>
      </w:r>
    </w:p>
    <w:p w:rsidR="00A933AD" w:rsidRDefault="00A933AD">
      <w:r>
        <w:rPr>
          <w:noProof/>
        </w:rPr>
        <w:drawing>
          <wp:inline distT="0" distB="0" distL="0" distR="0" wp14:anchorId="0F57A05B" wp14:editId="199FBA22">
            <wp:extent cx="5943600" cy="2642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>
      <w:r>
        <w:t>Applicant Page-</w:t>
      </w:r>
    </w:p>
    <w:p w:rsidR="00A933AD" w:rsidRDefault="00A933AD">
      <w:r>
        <w:rPr>
          <w:noProof/>
        </w:rPr>
        <w:drawing>
          <wp:inline distT="0" distB="0" distL="0" distR="0" wp14:anchorId="6DB73DAE" wp14:editId="4E34C34D">
            <wp:extent cx="5943600" cy="2796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>
      <w:r>
        <w:rPr>
          <w:noProof/>
        </w:rPr>
        <w:lastRenderedPageBreak/>
        <w:drawing>
          <wp:inline distT="0" distB="0" distL="0" distR="0" wp14:anchorId="3819971F" wp14:editId="1F6E906F">
            <wp:extent cx="5943600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/>
    <w:p w:rsidR="00A933AD" w:rsidRDefault="00A933AD">
      <w:r>
        <w:rPr>
          <w:noProof/>
        </w:rPr>
        <w:drawing>
          <wp:inline distT="0" distB="0" distL="0" distR="0" wp14:anchorId="02520385" wp14:editId="7229933C">
            <wp:extent cx="594360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/>
    <w:p w:rsidR="00A933AD" w:rsidRDefault="00A933AD">
      <w:r>
        <w:t>Reports Page-</w:t>
      </w:r>
    </w:p>
    <w:p w:rsidR="00A933AD" w:rsidRDefault="00050DCB">
      <w:r>
        <w:rPr>
          <w:noProof/>
        </w:rPr>
        <w:lastRenderedPageBreak/>
        <w:drawing>
          <wp:inline distT="0" distB="0" distL="0" distR="0" wp14:anchorId="3F21BBB4" wp14:editId="6A9591C4">
            <wp:extent cx="59436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CB" w:rsidRDefault="00050DCB">
      <w:r>
        <w:rPr>
          <w:noProof/>
        </w:rPr>
        <w:drawing>
          <wp:inline distT="0" distB="0" distL="0" distR="0" wp14:anchorId="176E1A42" wp14:editId="14363678">
            <wp:extent cx="5943600" cy="2734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CB" w:rsidRDefault="00050DCB"/>
    <w:p w:rsidR="00050DCB" w:rsidRDefault="00050DCB">
      <w:pPr>
        <w:rPr>
          <w:b/>
        </w:rPr>
      </w:pPr>
      <w:r w:rsidRPr="00D36DF2">
        <w:rPr>
          <w:b/>
        </w:rPr>
        <w:t>Property Info Page-</w:t>
      </w:r>
    </w:p>
    <w:p w:rsidR="00095B42" w:rsidRDefault="00D95BB1">
      <w:pPr>
        <w:rPr>
          <w:noProof/>
        </w:rPr>
      </w:pPr>
      <w:r>
        <w:rPr>
          <w:noProof/>
        </w:rPr>
        <w:t>Validating error-</w:t>
      </w:r>
      <w:r w:rsidRPr="00D95BB1">
        <w:t xml:space="preserve"> </w:t>
      </w:r>
      <w:r w:rsidRPr="00D95BB1">
        <w:rPr>
          <w:noProof/>
        </w:rPr>
        <w:t>&lt;ER-0575&gt;</w:t>
      </w:r>
      <w:r>
        <w:rPr>
          <w:noProof/>
        </w:rPr>
        <w:t>-</w:t>
      </w:r>
    </w:p>
    <w:p w:rsidR="00D95BB1" w:rsidRDefault="00B04A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4BD9FC" wp14:editId="7A10203A">
            <wp:extent cx="5943600" cy="2755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84" w:rsidRDefault="001C7D84">
      <w:pPr>
        <w:rPr>
          <w:b/>
        </w:rPr>
      </w:pPr>
    </w:p>
    <w:p w:rsidR="001C7D84" w:rsidRDefault="001C7D84">
      <w:pPr>
        <w:rPr>
          <w:b/>
        </w:rPr>
      </w:pPr>
      <w:r>
        <w:rPr>
          <w:b/>
        </w:rPr>
        <w:t>Remove additional addresses such that the error is gone and there ar</w:t>
      </w:r>
      <w:r w:rsidR="007B45A5">
        <w:rPr>
          <w:b/>
        </w:rPr>
        <w:t xml:space="preserve">e only 2 addresses </w:t>
      </w:r>
      <w:r w:rsidR="00A636B6">
        <w:rPr>
          <w:b/>
        </w:rPr>
        <w:t>displayed under</w:t>
      </w:r>
      <w:r w:rsidR="007B45A5">
        <w:rPr>
          <w:b/>
        </w:rPr>
        <w:t xml:space="preserve"> List </w:t>
      </w:r>
      <w:r w:rsidR="00A636B6">
        <w:rPr>
          <w:b/>
        </w:rPr>
        <w:t>of additional</w:t>
      </w:r>
      <w:r w:rsidR="007B45A5">
        <w:rPr>
          <w:b/>
        </w:rPr>
        <w:t xml:space="preserve"> addresses.</w:t>
      </w:r>
    </w:p>
    <w:p w:rsidR="00A636B6" w:rsidRDefault="00CD4126">
      <w:pPr>
        <w:rPr>
          <w:b/>
        </w:rPr>
      </w:pPr>
      <w:r>
        <w:rPr>
          <w:noProof/>
        </w:rPr>
        <w:drawing>
          <wp:inline distT="0" distB="0" distL="0" distR="0" wp14:anchorId="51E92C84" wp14:editId="1608771B">
            <wp:extent cx="5943600" cy="278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26" w:rsidRDefault="0036718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D5C01B" wp14:editId="496E9427">
            <wp:extent cx="5943600" cy="2793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8F" w:rsidRDefault="0036718F">
      <w:pPr>
        <w:rPr>
          <w:b/>
        </w:rPr>
      </w:pPr>
      <w:r>
        <w:rPr>
          <w:noProof/>
        </w:rPr>
        <w:drawing>
          <wp:inline distT="0" distB="0" distL="0" distR="0" wp14:anchorId="3E8B2AD2" wp14:editId="190053C7">
            <wp:extent cx="5943600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8F" w:rsidRDefault="004C54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A05DCD" wp14:editId="1F2854E3">
            <wp:extent cx="5943600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3F" w:rsidRDefault="004C543F">
      <w:pPr>
        <w:rPr>
          <w:b/>
        </w:rPr>
      </w:pPr>
      <w:r>
        <w:rPr>
          <w:noProof/>
        </w:rPr>
        <w:drawing>
          <wp:inline distT="0" distB="0" distL="0" distR="0" wp14:anchorId="434603ED" wp14:editId="6841728C">
            <wp:extent cx="5943600" cy="2766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3F" w:rsidRDefault="004C543F">
      <w:pPr>
        <w:rPr>
          <w:b/>
        </w:rPr>
      </w:pPr>
    </w:p>
    <w:p w:rsidR="004C543F" w:rsidRDefault="00FC68F1">
      <w:pPr>
        <w:rPr>
          <w:b/>
        </w:rPr>
      </w:pPr>
      <w:r>
        <w:rPr>
          <w:b/>
        </w:rPr>
        <w:t>Premiums and Coverages-</w:t>
      </w:r>
    </w:p>
    <w:p w:rsidR="00FC68F1" w:rsidRDefault="00FC68F1">
      <w:pPr>
        <w:rPr>
          <w:b/>
        </w:rPr>
      </w:pPr>
    </w:p>
    <w:p w:rsidR="00FC68F1" w:rsidRDefault="00FC68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7BA4E0" wp14:editId="65C095B6">
            <wp:extent cx="5943600" cy="2947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8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0163E" wp14:editId="260C1E73">
            <wp:extent cx="5943600" cy="2765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F1" w:rsidRDefault="00174D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EFD754" wp14:editId="283F7FD3">
            <wp:extent cx="5943600" cy="2905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5A5" w:rsidRDefault="007B45A5">
      <w:pPr>
        <w:rPr>
          <w:b/>
        </w:rPr>
      </w:pPr>
    </w:p>
    <w:p w:rsidR="001C7D84" w:rsidRPr="00D36DF2" w:rsidRDefault="001C7D84">
      <w:pPr>
        <w:rPr>
          <w:b/>
        </w:rPr>
      </w:pPr>
    </w:p>
    <w:p w:rsidR="00050DCB" w:rsidRDefault="00050DCB"/>
    <w:p w:rsidR="00050DCB" w:rsidRDefault="00050DCB"/>
    <w:sectPr w:rsidR="00050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C5E"/>
    <w:rsid w:val="00050DCB"/>
    <w:rsid w:val="00095B42"/>
    <w:rsid w:val="001645FE"/>
    <w:rsid w:val="00174DD1"/>
    <w:rsid w:val="001C7D84"/>
    <w:rsid w:val="0036718F"/>
    <w:rsid w:val="004C543F"/>
    <w:rsid w:val="005008F2"/>
    <w:rsid w:val="007B45A5"/>
    <w:rsid w:val="00954BA6"/>
    <w:rsid w:val="00A636B6"/>
    <w:rsid w:val="00A933AD"/>
    <w:rsid w:val="00AE5C5E"/>
    <w:rsid w:val="00B04A4D"/>
    <w:rsid w:val="00CD4126"/>
    <w:rsid w:val="00D36DF2"/>
    <w:rsid w:val="00D95BB1"/>
    <w:rsid w:val="00FC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3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3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43</Words>
  <Characters>247</Characters>
  <Application>Microsoft Office Word</Application>
  <DocSecurity>0</DocSecurity>
  <Lines>2</Lines>
  <Paragraphs>1</Paragraphs>
  <ScaleCrop>false</ScaleCrop>
  <Company>Deloitte</Company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18</cp:revision>
  <dcterms:created xsi:type="dcterms:W3CDTF">2015-04-07T06:55:00Z</dcterms:created>
  <dcterms:modified xsi:type="dcterms:W3CDTF">2015-04-07T07:34:00Z</dcterms:modified>
</cp:coreProperties>
</file>