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B05" w:rsidRDefault="00684B05">
      <w:r>
        <w:t>HO3-</w:t>
      </w:r>
      <w:r w:rsidRPr="00684B05">
        <w:t>UTH3910086884</w:t>
      </w:r>
    </w:p>
    <w:p w:rsidR="00C47729" w:rsidRDefault="00DC12ED">
      <w:r>
        <w:t>PUP-</w:t>
      </w:r>
      <w:r w:rsidRPr="00DC12ED">
        <w:t>UTPU910086886</w:t>
      </w:r>
    </w:p>
    <w:p w:rsidR="00DC12ED" w:rsidRDefault="00DC12ED">
      <w:r>
        <w:rPr>
          <w:noProof/>
        </w:rPr>
        <w:drawing>
          <wp:inline distT="0" distB="0" distL="0" distR="0" wp14:anchorId="145AC985" wp14:editId="3D8B15AB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3A" w:rsidRDefault="00BF693A"/>
    <w:p w:rsidR="00C9159D" w:rsidRDefault="00C9159D">
      <w:bookmarkStart w:id="0" w:name="_GoBack"/>
      <w:bookmarkEnd w:id="0"/>
    </w:p>
    <w:p w:rsidR="00684B05" w:rsidRDefault="00684B05">
      <w:r>
        <w:br w:type="page"/>
      </w:r>
    </w:p>
    <w:p w:rsidR="00501A94" w:rsidRDefault="00501A94"/>
    <w:sectPr w:rsidR="0050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0C0"/>
    <w:rsid w:val="000F10C0"/>
    <w:rsid w:val="00501A94"/>
    <w:rsid w:val="00615599"/>
    <w:rsid w:val="00684B05"/>
    <w:rsid w:val="00BF693A"/>
    <w:rsid w:val="00C47729"/>
    <w:rsid w:val="00C9159D"/>
    <w:rsid w:val="00DC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</Words>
  <Characters>37</Characters>
  <Application>Microsoft Office Word</Application>
  <DocSecurity>0</DocSecurity>
  <Lines>1</Lines>
  <Paragraphs>1</Paragraphs>
  <ScaleCrop>false</ScaleCrop>
  <Company>Deloitte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Anusha</dc:creator>
  <cp:keywords/>
  <dc:description/>
  <cp:lastModifiedBy>Konchada, Anusha</cp:lastModifiedBy>
  <cp:revision>7</cp:revision>
  <dcterms:created xsi:type="dcterms:W3CDTF">2015-03-25T04:27:00Z</dcterms:created>
  <dcterms:modified xsi:type="dcterms:W3CDTF">2015-03-25T06:01:00Z</dcterms:modified>
</cp:coreProperties>
</file>