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5D8" w:rsidRDefault="00AE25D8">
      <w:r>
        <w:t>HO6 Policy Creation</w:t>
      </w:r>
      <w:r w:rsidR="00EE63D6">
        <w:t xml:space="preserve"> (</w:t>
      </w:r>
      <w:r>
        <w:t xml:space="preserve">Account </w:t>
      </w:r>
      <w:r w:rsidR="00EE63D6">
        <w:t>already c</w:t>
      </w:r>
      <w:r>
        <w:t>reated</w:t>
      </w:r>
      <w:r w:rsidR="00EE63D6">
        <w:t>)</w:t>
      </w:r>
      <w:r>
        <w:t>:</w:t>
      </w:r>
    </w:p>
    <w:p w:rsidR="007E4968" w:rsidRDefault="00AE25D8">
      <w:r>
        <w:rPr>
          <w:noProof/>
        </w:rPr>
        <w:drawing>
          <wp:inline distT="0" distB="0" distL="0" distR="0" wp14:anchorId="14CC0227" wp14:editId="692A9E16">
            <wp:extent cx="5943600" cy="3237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25D8" w:rsidRDefault="00AE25D8">
      <w:r>
        <w:t>Add Quote:</w:t>
      </w:r>
    </w:p>
    <w:p w:rsidR="00AE25D8" w:rsidRDefault="00AE25D8">
      <w:r>
        <w:rPr>
          <w:noProof/>
        </w:rPr>
        <w:drawing>
          <wp:inline distT="0" distB="0" distL="0" distR="0" wp14:anchorId="7C85B0EB" wp14:editId="0421A2E3">
            <wp:extent cx="5943600" cy="3237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/>
    <w:p w:rsidR="00AE25D8" w:rsidRDefault="00AE25D8"/>
    <w:p w:rsidR="009E6763" w:rsidRDefault="009E6763"/>
    <w:p w:rsidR="00AE25D8" w:rsidRDefault="00AE25D8">
      <w:r>
        <w:lastRenderedPageBreak/>
        <w:t>General Tab:</w:t>
      </w:r>
    </w:p>
    <w:p w:rsidR="00AE25D8" w:rsidRDefault="00AE25D8">
      <w:r>
        <w:rPr>
          <w:noProof/>
        </w:rPr>
        <w:drawing>
          <wp:inline distT="0" distB="0" distL="0" distR="0" wp14:anchorId="54BABC12" wp14:editId="70AB1AB5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t>Applicant:</w:t>
      </w:r>
    </w:p>
    <w:p w:rsidR="00AE25D8" w:rsidRDefault="00AE25D8">
      <w:r>
        <w:rPr>
          <w:noProof/>
        </w:rPr>
        <w:drawing>
          <wp:inline distT="0" distB="0" distL="0" distR="0" wp14:anchorId="0B5031DF" wp14:editId="0C6035D2">
            <wp:extent cx="594360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rPr>
          <w:noProof/>
        </w:rPr>
        <w:lastRenderedPageBreak/>
        <w:drawing>
          <wp:inline distT="0" distB="0" distL="0" distR="0" wp14:anchorId="5BD497CC" wp14:editId="4106C9CB">
            <wp:extent cx="594360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rPr>
          <w:noProof/>
        </w:rPr>
        <w:drawing>
          <wp:inline distT="0" distB="0" distL="0" distR="0" wp14:anchorId="7A75782E" wp14:editId="02E51664">
            <wp:extent cx="594360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rPr>
          <w:noProof/>
        </w:rPr>
        <w:lastRenderedPageBreak/>
        <w:drawing>
          <wp:inline distT="0" distB="0" distL="0" distR="0" wp14:anchorId="5C6521F8" wp14:editId="23232F6C">
            <wp:extent cx="594360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rPr>
          <w:noProof/>
        </w:rPr>
        <w:drawing>
          <wp:inline distT="0" distB="0" distL="0" distR="0" wp14:anchorId="6BDABD18" wp14:editId="3D259315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/>
    <w:p w:rsidR="00AE25D8" w:rsidRDefault="00AE25D8"/>
    <w:p w:rsidR="00AE25D8" w:rsidRDefault="00AE25D8"/>
    <w:p w:rsidR="00AE25D8" w:rsidRDefault="00AE25D8"/>
    <w:p w:rsidR="00AE25D8" w:rsidRDefault="00AE25D8"/>
    <w:p w:rsidR="00AE25D8" w:rsidRDefault="00AE25D8">
      <w:r>
        <w:lastRenderedPageBreak/>
        <w:t>Property Info:</w:t>
      </w:r>
    </w:p>
    <w:p w:rsidR="006809F3" w:rsidRDefault="006809F3"/>
    <w:p w:rsidR="00AE25D8" w:rsidRDefault="00AE25D8">
      <w:r>
        <w:rPr>
          <w:noProof/>
        </w:rPr>
        <w:drawing>
          <wp:inline distT="0" distB="0" distL="0" distR="0" wp14:anchorId="3D7B38AE" wp14:editId="5EEE718E">
            <wp:extent cx="5943600" cy="3237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AE25D8">
      <w:r>
        <w:rPr>
          <w:noProof/>
        </w:rPr>
        <w:drawing>
          <wp:inline distT="0" distB="0" distL="0" distR="0" wp14:anchorId="5E9EFD6C" wp14:editId="5FCDF68F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8" w:rsidRDefault="00E419C4">
      <w:r>
        <w:rPr>
          <w:noProof/>
        </w:rPr>
        <w:lastRenderedPageBreak/>
        <w:drawing>
          <wp:inline distT="0" distB="0" distL="0" distR="0" wp14:anchorId="389E1895" wp14:editId="220B2057">
            <wp:extent cx="5943600" cy="3237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>
      <w:r>
        <w:rPr>
          <w:noProof/>
        </w:rPr>
        <w:drawing>
          <wp:inline distT="0" distB="0" distL="0" distR="0" wp14:anchorId="4A100702" wp14:editId="116BAC10">
            <wp:extent cx="5943600" cy="3237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/>
    <w:p w:rsidR="00E419C4" w:rsidRDefault="00E419C4"/>
    <w:p w:rsidR="00E419C4" w:rsidRDefault="00E419C4"/>
    <w:p w:rsidR="00E419C4" w:rsidRDefault="00E419C4"/>
    <w:p w:rsidR="00E419C4" w:rsidRDefault="00E419C4"/>
    <w:p w:rsidR="00E419C4" w:rsidRDefault="00E419C4">
      <w:r>
        <w:lastRenderedPageBreak/>
        <w:t>Reports (Click on ‘I Agree’ &amp; Order all reports)</w:t>
      </w:r>
    </w:p>
    <w:p w:rsidR="00E419C4" w:rsidRDefault="00A3030D">
      <w:r>
        <w:rPr>
          <w:noProof/>
        </w:rPr>
        <w:drawing>
          <wp:inline distT="0" distB="0" distL="0" distR="0" wp14:anchorId="650BF8D5" wp14:editId="438D4C1C">
            <wp:extent cx="5943600" cy="3237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>
      <w:r>
        <w:rPr>
          <w:noProof/>
        </w:rPr>
        <w:drawing>
          <wp:inline distT="0" distB="0" distL="0" distR="0" wp14:anchorId="6B3E9A1B" wp14:editId="7A3A13B9">
            <wp:extent cx="5943600" cy="3237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/>
    <w:p w:rsidR="00E419C4" w:rsidRDefault="00E419C4"/>
    <w:p w:rsidR="00E419C4" w:rsidRDefault="00E419C4"/>
    <w:p w:rsidR="00E419C4" w:rsidRDefault="00E419C4"/>
    <w:p w:rsidR="00E419C4" w:rsidRDefault="00E419C4">
      <w:r>
        <w:lastRenderedPageBreak/>
        <w:t xml:space="preserve">Premiums &amp; </w:t>
      </w:r>
      <w:proofErr w:type="spellStart"/>
      <w:r>
        <w:t>Coverages</w:t>
      </w:r>
      <w:proofErr w:type="spellEnd"/>
      <w:r>
        <w:t>:</w:t>
      </w:r>
    </w:p>
    <w:p w:rsidR="00E419C4" w:rsidRPr="00E419C4" w:rsidRDefault="00E419C4">
      <w:pPr>
        <w:rPr>
          <w:i/>
        </w:rPr>
      </w:pPr>
      <w:r w:rsidRPr="00E419C4">
        <w:rPr>
          <w:i/>
        </w:rPr>
        <w:t>Add HS 06 14 endorsement form</w:t>
      </w:r>
    </w:p>
    <w:p w:rsidR="00E419C4" w:rsidRDefault="00E419C4">
      <w:r>
        <w:rPr>
          <w:noProof/>
        </w:rPr>
        <w:drawing>
          <wp:inline distT="0" distB="0" distL="0" distR="0" wp14:anchorId="77A54872" wp14:editId="3856ADBC">
            <wp:extent cx="5943600" cy="3237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Pr="00E419C4" w:rsidRDefault="00E419C4">
      <w:pPr>
        <w:rPr>
          <w:i/>
        </w:rPr>
      </w:pPr>
      <w:r w:rsidRPr="00E419C4">
        <w:rPr>
          <w:i/>
        </w:rPr>
        <w:t>Click Save</w:t>
      </w:r>
    </w:p>
    <w:p w:rsidR="00E419C4" w:rsidRDefault="00E419C4">
      <w:r>
        <w:rPr>
          <w:noProof/>
        </w:rPr>
        <w:drawing>
          <wp:inline distT="0" distB="0" distL="0" distR="0" wp14:anchorId="77B85CEC" wp14:editId="1C3066CB">
            <wp:extent cx="5943600" cy="3237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/>
    <w:p w:rsidR="00E419C4" w:rsidRDefault="00E419C4"/>
    <w:p w:rsidR="00E419C4" w:rsidRDefault="00E419C4">
      <w:r>
        <w:lastRenderedPageBreak/>
        <w:t>Next Section</w:t>
      </w:r>
    </w:p>
    <w:p w:rsidR="00E419C4" w:rsidRDefault="00E419C4">
      <w:r>
        <w:rPr>
          <w:noProof/>
        </w:rPr>
        <w:drawing>
          <wp:inline distT="0" distB="0" distL="0" distR="0" wp14:anchorId="395F0D75" wp14:editId="1F1CDF03">
            <wp:extent cx="5943600" cy="3237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>
      <w:r>
        <w:t>Calculate Premium will throw an erro</w:t>
      </w:r>
      <w:r w:rsidR="004E4B5F">
        <w:t>r</w:t>
      </w:r>
    </w:p>
    <w:p w:rsidR="00E419C4" w:rsidRDefault="00E419C4">
      <w:r>
        <w:rPr>
          <w:noProof/>
        </w:rPr>
        <w:drawing>
          <wp:inline distT="0" distB="0" distL="0" distR="0" wp14:anchorId="114249C7" wp14:editId="2B245CB2">
            <wp:extent cx="5943600" cy="3237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E419C4"/>
    <w:p w:rsidR="00E419C4" w:rsidRDefault="00E419C4"/>
    <w:p w:rsidR="00E419C4" w:rsidRDefault="00E419C4"/>
    <w:p w:rsidR="00E419C4" w:rsidRDefault="00E419C4">
      <w:r>
        <w:lastRenderedPageBreak/>
        <w:t>Now go to Property Info tab &amp; updated the PPC section which becomes mandatory now</w:t>
      </w:r>
    </w:p>
    <w:p w:rsidR="00E419C4" w:rsidRDefault="00E419C4">
      <w:r>
        <w:rPr>
          <w:noProof/>
        </w:rPr>
        <w:drawing>
          <wp:inline distT="0" distB="0" distL="0" distR="0" wp14:anchorId="7D77A955" wp14:editId="6BC20FA9">
            <wp:extent cx="5943600" cy="3237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C4" w:rsidRDefault="00A3030D">
      <w:r>
        <w:t xml:space="preserve">Go back to Premium &amp; </w:t>
      </w:r>
      <w:proofErr w:type="spellStart"/>
      <w:r>
        <w:t>Coverages</w:t>
      </w:r>
      <w:proofErr w:type="spellEnd"/>
      <w:r>
        <w:t xml:space="preserve"> (Quote tab) &amp; Calculate Premium</w:t>
      </w:r>
    </w:p>
    <w:p w:rsidR="00A3030D" w:rsidRDefault="00A3030D">
      <w:r>
        <w:rPr>
          <w:noProof/>
        </w:rPr>
        <w:drawing>
          <wp:inline distT="0" distB="0" distL="0" distR="0" wp14:anchorId="1E7C1BAC" wp14:editId="63A14AB5">
            <wp:extent cx="5943600" cy="3237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/>
    <w:p w:rsidR="00A3030D" w:rsidRDefault="00A3030D"/>
    <w:p w:rsidR="00A3030D" w:rsidRDefault="00A3030D"/>
    <w:p w:rsidR="00A3030D" w:rsidRDefault="00A3030D">
      <w:proofErr w:type="spellStart"/>
      <w:r>
        <w:lastRenderedPageBreak/>
        <w:t>Mortgagee</w:t>
      </w:r>
      <w:proofErr w:type="spellEnd"/>
      <w:r>
        <w:t xml:space="preserve"> &amp; Additional Interests</w:t>
      </w:r>
    </w:p>
    <w:p w:rsidR="00A3030D" w:rsidRDefault="00A3030D">
      <w:r>
        <w:rPr>
          <w:noProof/>
        </w:rPr>
        <w:drawing>
          <wp:inline distT="0" distB="0" distL="0" distR="0" wp14:anchorId="7B95F570" wp14:editId="54F999BF">
            <wp:extent cx="5943600" cy="3237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>
      <w:r>
        <w:t>Underwriting &amp; Approval</w:t>
      </w:r>
    </w:p>
    <w:p w:rsidR="00A3030D" w:rsidRDefault="00A3030D">
      <w:r>
        <w:rPr>
          <w:noProof/>
        </w:rPr>
        <w:drawing>
          <wp:inline distT="0" distB="0" distL="0" distR="0" wp14:anchorId="6CF6E489" wp14:editId="7166FFD7">
            <wp:extent cx="5943600" cy="32378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/>
    <w:p w:rsidR="00A3030D" w:rsidRDefault="00A3030D"/>
    <w:p w:rsidR="00A3030D" w:rsidRDefault="00A3030D"/>
    <w:p w:rsidR="00A3030D" w:rsidRDefault="00A3030D">
      <w:r>
        <w:lastRenderedPageBreak/>
        <w:t>Documents</w:t>
      </w:r>
    </w:p>
    <w:p w:rsidR="00A3030D" w:rsidRDefault="00A3030D">
      <w:r>
        <w:rPr>
          <w:noProof/>
        </w:rPr>
        <w:drawing>
          <wp:inline distT="0" distB="0" distL="0" distR="0" wp14:anchorId="3468A79F" wp14:editId="3759F993">
            <wp:extent cx="5943600" cy="3237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>
      <w:r>
        <w:t>Bind</w:t>
      </w:r>
    </w:p>
    <w:p w:rsidR="00A3030D" w:rsidRDefault="00A3030D">
      <w:r>
        <w:rPr>
          <w:noProof/>
        </w:rPr>
        <w:drawing>
          <wp:inline distT="0" distB="0" distL="0" distR="0" wp14:anchorId="6CCFA62F" wp14:editId="20D046D7">
            <wp:extent cx="5943600" cy="3237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/>
    <w:p w:rsidR="00A3030D" w:rsidRDefault="00A3030D"/>
    <w:p w:rsidR="00A3030D" w:rsidRDefault="00A3030D"/>
    <w:p w:rsidR="00A3030D" w:rsidRDefault="00A3030D">
      <w:r>
        <w:lastRenderedPageBreak/>
        <w:t>Override any error</w:t>
      </w:r>
    </w:p>
    <w:p w:rsidR="00A3030D" w:rsidRDefault="00A3030D">
      <w:r>
        <w:rPr>
          <w:noProof/>
        </w:rPr>
        <w:drawing>
          <wp:inline distT="0" distB="0" distL="0" distR="0" wp14:anchorId="2AB45101" wp14:editId="383CAF26">
            <wp:extent cx="5943600" cy="32378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>
      <w:r>
        <w:t>Bind</w:t>
      </w:r>
    </w:p>
    <w:p w:rsidR="00A3030D" w:rsidRDefault="00A3030D">
      <w:r>
        <w:rPr>
          <w:noProof/>
        </w:rPr>
        <w:drawing>
          <wp:inline distT="0" distB="0" distL="0" distR="0" wp14:anchorId="72D2DE05" wp14:editId="7DFA06CB">
            <wp:extent cx="5943600" cy="3237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A3030D"/>
    <w:p w:rsidR="00A3030D" w:rsidRDefault="00A3030D"/>
    <w:p w:rsidR="00A3030D" w:rsidRDefault="00A3030D"/>
    <w:p w:rsidR="00A3030D" w:rsidRDefault="00A3030D">
      <w:r>
        <w:lastRenderedPageBreak/>
        <w:t>Quote</w:t>
      </w:r>
    </w:p>
    <w:p w:rsidR="00A3030D" w:rsidRDefault="00A3030D">
      <w:r>
        <w:rPr>
          <w:noProof/>
        </w:rPr>
        <w:drawing>
          <wp:inline distT="0" distB="0" distL="0" distR="0" wp14:anchorId="23D48F82" wp14:editId="6EF98917">
            <wp:extent cx="5943600" cy="3237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0D" w:rsidRDefault="00823C0B">
      <w:r>
        <w:t>Make payment &amp; Apply</w:t>
      </w:r>
    </w:p>
    <w:p w:rsidR="00A3030D" w:rsidRDefault="00A3030D">
      <w:r>
        <w:rPr>
          <w:noProof/>
        </w:rPr>
        <w:drawing>
          <wp:inline distT="0" distB="0" distL="0" distR="0" wp14:anchorId="08A8F847" wp14:editId="31399E7E">
            <wp:extent cx="5943600" cy="3237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0B" w:rsidRDefault="00823C0B"/>
    <w:p w:rsidR="00823C0B" w:rsidRDefault="00823C0B"/>
    <w:p w:rsidR="00823C0B" w:rsidRDefault="00823C0B"/>
    <w:p w:rsidR="00823C0B" w:rsidRDefault="00823C0B">
      <w:r>
        <w:rPr>
          <w:noProof/>
        </w:rPr>
        <w:lastRenderedPageBreak/>
        <w:drawing>
          <wp:inline distT="0" distB="0" distL="0" distR="0" wp14:anchorId="5C17B49D" wp14:editId="08590665">
            <wp:extent cx="5943600" cy="3237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0B" w:rsidRDefault="00823C0B">
      <w:r>
        <w:t>Final Page</w:t>
      </w:r>
    </w:p>
    <w:p w:rsidR="00823C0B" w:rsidRDefault="00823C0B">
      <w:r>
        <w:rPr>
          <w:noProof/>
        </w:rPr>
        <w:drawing>
          <wp:inline distT="0" distB="0" distL="0" distR="0" wp14:anchorId="37344A86" wp14:editId="01FF81D1">
            <wp:extent cx="5943600" cy="3237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0B" w:rsidRDefault="00823C0B">
      <w:r>
        <w:rPr>
          <w:noProof/>
        </w:rPr>
        <w:lastRenderedPageBreak/>
        <w:drawing>
          <wp:inline distT="0" distB="0" distL="0" distR="0" wp14:anchorId="75250D75" wp14:editId="2CB6AD36">
            <wp:extent cx="5943600" cy="32378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B5" w:rsidRPr="00823C0B" w:rsidRDefault="00823C0B">
      <w:r>
        <w:t>Policy # AZH6921048833</w:t>
      </w:r>
    </w:p>
    <w:sectPr w:rsidR="004302B5" w:rsidRPr="00823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5D8"/>
    <w:rsid w:val="00011B8B"/>
    <w:rsid w:val="000D2736"/>
    <w:rsid w:val="004302B5"/>
    <w:rsid w:val="004D4067"/>
    <w:rsid w:val="004E4B5F"/>
    <w:rsid w:val="006809F3"/>
    <w:rsid w:val="00823C0B"/>
    <w:rsid w:val="009E6763"/>
    <w:rsid w:val="00A3030D"/>
    <w:rsid w:val="00AE25D8"/>
    <w:rsid w:val="00C01DF8"/>
    <w:rsid w:val="00CF175D"/>
    <w:rsid w:val="00E419C4"/>
    <w:rsid w:val="00E745C9"/>
    <w:rsid w:val="00EE63D6"/>
    <w:rsid w:val="00F8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0FC82-A64B-445B-9C68-95BE71296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Sharique</dc:creator>
  <cp:keywords/>
  <dc:description/>
  <cp:lastModifiedBy>Deodhar, Bhushan</cp:lastModifiedBy>
  <cp:revision>2</cp:revision>
  <dcterms:created xsi:type="dcterms:W3CDTF">2014-11-06T07:52:00Z</dcterms:created>
  <dcterms:modified xsi:type="dcterms:W3CDTF">2014-11-06T07:52:00Z</dcterms:modified>
</cp:coreProperties>
</file>