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3BA" w:rsidRDefault="004C43BA">
      <w:pPr>
        <w:rPr>
          <w:noProof/>
        </w:rPr>
      </w:pPr>
      <w:r>
        <w:rPr>
          <w:noProof/>
        </w:rPr>
        <w:t>Prem calculated</w:t>
      </w:r>
    </w:p>
    <w:p w:rsidR="00402731" w:rsidRDefault="004C43BA">
      <w:r>
        <w:rPr>
          <w:noProof/>
        </w:rPr>
        <w:drawing>
          <wp:inline distT="0" distB="0" distL="0" distR="0" wp14:anchorId="2EDEA628" wp14:editId="50BC8996">
            <wp:extent cx="5308873" cy="334662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62" w:rsidRDefault="00F60462"/>
    <w:p w:rsidR="00F60462" w:rsidRDefault="00F60462">
      <w:r>
        <w:t>Proposed-</w:t>
      </w:r>
    </w:p>
    <w:p w:rsidR="00DC47A4" w:rsidRDefault="00DC47A4">
      <w:r>
        <w:rPr>
          <w:noProof/>
        </w:rPr>
        <w:drawing>
          <wp:inline distT="0" distB="0" distL="0" distR="0" wp14:anchorId="59D1294A" wp14:editId="3BEDD54F">
            <wp:extent cx="5391427" cy="334662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B7" w:rsidRDefault="001C2BB7">
      <w:r>
        <w:t>After overriding-</w:t>
      </w:r>
    </w:p>
    <w:p w:rsidR="001C2BB7" w:rsidRDefault="001C2BB7">
      <w:r>
        <w:rPr>
          <w:noProof/>
        </w:rPr>
        <w:lastRenderedPageBreak/>
        <w:drawing>
          <wp:inline distT="0" distB="0" distL="0" distR="0" wp14:anchorId="6B5F09E0" wp14:editId="14249CFC">
            <wp:extent cx="5334274" cy="332757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62" w:rsidRDefault="00A6349E">
      <w:pPr>
        <w:rPr>
          <w:noProof/>
        </w:rPr>
      </w:pPr>
      <w:r>
        <w:rPr>
          <w:noProof/>
        </w:rPr>
        <w:t>Last step after override</w:t>
      </w:r>
    </w:p>
    <w:p w:rsidR="00A6349E" w:rsidRDefault="00A6349E">
      <w:r>
        <w:rPr>
          <w:noProof/>
        </w:rPr>
        <w:drawing>
          <wp:inline distT="0" distB="0" distL="0" distR="0" wp14:anchorId="7840258E" wp14:editId="605C6B3D">
            <wp:extent cx="5366026" cy="334027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88" w:rsidRDefault="008A7188"/>
    <w:p w:rsidR="008A7188" w:rsidRDefault="008A7188">
      <w:r>
        <w:t>At R+5</w:t>
      </w:r>
    </w:p>
    <w:p w:rsidR="008A7188" w:rsidRDefault="008A7188">
      <w:r>
        <w:t>Before calculating premium</w:t>
      </w:r>
    </w:p>
    <w:p w:rsidR="008A7188" w:rsidRDefault="008A7188">
      <w:r>
        <w:rPr>
          <w:noProof/>
        </w:rPr>
        <w:lastRenderedPageBreak/>
        <w:drawing>
          <wp:inline distT="0" distB="0" distL="0" distR="0" wp14:anchorId="33883CF4" wp14:editId="7A7F06BF">
            <wp:extent cx="5943600" cy="2718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88" w:rsidRDefault="008A7188">
      <w:r>
        <w:rPr>
          <w:noProof/>
        </w:rPr>
        <w:drawing>
          <wp:inline distT="0" distB="0" distL="0" distR="0" wp14:anchorId="22E2F273" wp14:editId="15694A21">
            <wp:extent cx="5943600" cy="269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88" w:rsidRDefault="00BB4605">
      <w:r>
        <w:rPr>
          <w:noProof/>
        </w:rPr>
        <w:drawing>
          <wp:inline distT="0" distB="0" distL="0" distR="0" wp14:anchorId="2C0BA64A" wp14:editId="7AED96B6">
            <wp:extent cx="5943600" cy="2172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05" w:rsidRDefault="00BB4605">
      <w:r>
        <w:rPr>
          <w:noProof/>
        </w:rPr>
        <w:lastRenderedPageBreak/>
        <w:drawing>
          <wp:inline distT="0" distB="0" distL="0" distR="0" wp14:anchorId="1920D0B1" wp14:editId="5ECE6C10">
            <wp:extent cx="5366026" cy="334027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1F" w:rsidRDefault="00141E1F">
      <w:bookmarkStart w:id="0" w:name="_GoBack"/>
      <w:bookmarkEnd w:id="0"/>
    </w:p>
    <w:sectPr w:rsidR="0014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DC"/>
    <w:rsid w:val="00141E1F"/>
    <w:rsid w:val="001C2BB7"/>
    <w:rsid w:val="00402731"/>
    <w:rsid w:val="004C43BA"/>
    <w:rsid w:val="00547CC8"/>
    <w:rsid w:val="008A7188"/>
    <w:rsid w:val="00A6349E"/>
    <w:rsid w:val="00B515DC"/>
    <w:rsid w:val="00BB4605"/>
    <w:rsid w:val="00DC47A4"/>
    <w:rsid w:val="00F6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1D7A1-7D51-47A7-A6BB-D5C89781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18</Words>
  <Characters>104</Characters>
  <Application>Microsoft Office Word</Application>
  <DocSecurity>0</DocSecurity>
  <Lines>1</Lines>
  <Paragraphs>1</Paragraphs>
  <ScaleCrop>false</ScaleCrop>
  <Company>Deloitte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10</cp:revision>
  <dcterms:created xsi:type="dcterms:W3CDTF">2016-02-23T07:51:00Z</dcterms:created>
  <dcterms:modified xsi:type="dcterms:W3CDTF">2016-02-23T10:10:00Z</dcterms:modified>
</cp:coreProperties>
</file>