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91" w:rsidRDefault="00380B6C">
      <w:r>
        <w:t>Server 701-</w:t>
      </w:r>
    </w:p>
    <w:p w:rsidR="00380B6C" w:rsidRDefault="00380B6C">
      <w:pPr>
        <w:rPr>
          <w:rStyle w:val="textnonbold"/>
        </w:rPr>
      </w:pPr>
      <w:r>
        <w:t>Policy-</w:t>
      </w:r>
      <w:r>
        <w:rPr>
          <w:rStyle w:val="textnonbold"/>
        </w:rPr>
        <w:t>AZSS910087266</w:t>
      </w:r>
    </w:p>
    <w:p w:rsidR="00A936F4" w:rsidRDefault="00A936F4">
      <w:pPr>
        <w:rPr>
          <w:noProof/>
        </w:rPr>
      </w:pPr>
    </w:p>
    <w:p w:rsidR="00380B6C" w:rsidRDefault="0011073B">
      <w:r>
        <w:rPr>
          <w:noProof/>
        </w:rPr>
        <w:drawing>
          <wp:inline distT="0" distB="0" distL="0" distR="0" wp14:anchorId="6B8B6E99" wp14:editId="3CFEBFD2">
            <wp:extent cx="5943600" cy="444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E8" w:rsidRDefault="00B144E8"/>
    <w:p w:rsidR="00B144E8" w:rsidRDefault="00B144E8">
      <w:r>
        <w:t>Transaction date logic-the date against which it is validated is DD9 which is 12/26/2015 (Saturday)</w:t>
      </w:r>
    </w:p>
    <w:p w:rsidR="00B144E8" w:rsidRDefault="00B144E8">
      <w:r>
        <w:t>Actual date is 12/28/2015 (Monday)</w:t>
      </w:r>
    </w:p>
    <w:p w:rsidR="00B144E8" w:rsidRDefault="00B144E8">
      <w:r>
        <w:t>RCA: weekend logic should have been handled.</w:t>
      </w:r>
      <w:bookmarkStart w:id="0" w:name="_GoBack"/>
      <w:bookmarkEnd w:id="0"/>
    </w:p>
    <w:sectPr w:rsidR="00B1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22"/>
    <w:rsid w:val="0011073B"/>
    <w:rsid w:val="00380B6C"/>
    <w:rsid w:val="00787322"/>
    <w:rsid w:val="00A936F4"/>
    <w:rsid w:val="00B144E8"/>
    <w:rsid w:val="00D8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nonbold">
    <w:name w:val="textnonbold"/>
    <w:basedOn w:val="DefaultParagraphFont"/>
    <w:rsid w:val="00380B6C"/>
  </w:style>
  <w:style w:type="paragraph" w:styleId="BalloonText">
    <w:name w:val="Balloon Text"/>
    <w:basedOn w:val="Normal"/>
    <w:link w:val="BalloonTextChar"/>
    <w:uiPriority w:val="99"/>
    <w:semiHidden/>
    <w:unhideWhenUsed/>
    <w:rsid w:val="0011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nonbold">
    <w:name w:val="textnonbold"/>
    <w:basedOn w:val="DefaultParagraphFont"/>
    <w:rsid w:val="00380B6C"/>
  </w:style>
  <w:style w:type="paragraph" w:styleId="BalloonText">
    <w:name w:val="Balloon Text"/>
    <w:basedOn w:val="Normal"/>
    <w:link w:val="BalloonTextChar"/>
    <w:uiPriority w:val="99"/>
    <w:semiHidden/>
    <w:unhideWhenUsed/>
    <w:rsid w:val="0011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Deloitte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5</cp:revision>
  <dcterms:created xsi:type="dcterms:W3CDTF">2015-03-27T09:21:00Z</dcterms:created>
  <dcterms:modified xsi:type="dcterms:W3CDTF">2015-03-27T09:24:00Z</dcterms:modified>
</cp:coreProperties>
</file>