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4AE" w:rsidRDefault="00DA2D27">
      <w:r>
        <w:t>HO3 policy-</w:t>
      </w:r>
      <w:r w:rsidRPr="00DA2D27">
        <w:tab/>
        <w:t>UTH3910086930</w:t>
      </w:r>
    </w:p>
    <w:p w:rsidR="00DA2D27" w:rsidRDefault="00DA2D27"/>
    <w:p w:rsidR="00DA2D27" w:rsidRDefault="00DA2D27">
      <w:r>
        <w:rPr>
          <w:noProof/>
        </w:rPr>
        <w:drawing>
          <wp:inline distT="0" distB="0" distL="0" distR="0" wp14:anchorId="0CC62402" wp14:editId="2037EF63">
            <wp:extent cx="5943600" cy="2987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DC" w:rsidRDefault="00EC49DC"/>
    <w:p w:rsidR="00EC49DC" w:rsidRDefault="00EC49DC"/>
    <w:p w:rsidR="00A707CB" w:rsidRDefault="00A707CB">
      <w:r>
        <w:t>PUP-</w:t>
      </w:r>
      <w:r w:rsidR="00041D24" w:rsidRPr="00041D24">
        <w:tab/>
        <w:t>UTPU910086931</w:t>
      </w:r>
    </w:p>
    <w:p w:rsidR="00041D24" w:rsidRDefault="00041D24">
      <w:r>
        <w:rPr>
          <w:noProof/>
        </w:rPr>
        <w:drawing>
          <wp:inline distT="0" distB="0" distL="0" distR="0" wp14:anchorId="032AC642" wp14:editId="269B5CBE">
            <wp:extent cx="5943600" cy="2987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24" w:rsidRDefault="00041D24"/>
    <w:p w:rsidR="00041D24" w:rsidRDefault="00456F31">
      <w:r>
        <w:lastRenderedPageBreak/>
        <w:t>Cancellation-</w:t>
      </w:r>
    </w:p>
    <w:p w:rsidR="00456F31" w:rsidRDefault="00885C64">
      <w:r>
        <w:rPr>
          <w:noProof/>
        </w:rPr>
        <w:drawing>
          <wp:inline distT="0" distB="0" distL="0" distR="0" wp14:anchorId="45F7080B" wp14:editId="52F0A227">
            <wp:extent cx="5943600" cy="2987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C64" w:rsidRDefault="00885C64"/>
    <w:p w:rsidR="005725F9" w:rsidRDefault="0020219E">
      <w:r>
        <w:rPr>
          <w:noProof/>
        </w:rPr>
        <w:drawing>
          <wp:inline distT="0" distB="0" distL="0" distR="0" wp14:anchorId="50AEADA5" wp14:editId="27C441E7">
            <wp:extent cx="5943600" cy="2987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9E" w:rsidRDefault="0020219E"/>
    <w:p w:rsidR="0020219E" w:rsidRDefault="00C224AF">
      <w:r>
        <w:t>Search result found HO3 policy with C32 user (point where it failed in Jenkins)</w:t>
      </w:r>
      <w:r w:rsidR="000F0CC4">
        <w:t>-</w:t>
      </w:r>
    </w:p>
    <w:p w:rsidR="00C224AF" w:rsidRDefault="00C224AF">
      <w:r>
        <w:rPr>
          <w:noProof/>
        </w:rPr>
        <w:lastRenderedPageBreak/>
        <w:drawing>
          <wp:inline distT="0" distB="0" distL="0" distR="0" wp14:anchorId="556CF946" wp14:editId="3CEE466E">
            <wp:extent cx="5943600" cy="27400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F5" w:rsidRDefault="007236F5"/>
    <w:p w:rsidR="007236F5" w:rsidRDefault="00723CDB">
      <w:r>
        <w:t>Rewrite policy#--</w:t>
      </w:r>
      <w:r w:rsidRPr="00723CDB">
        <w:t xml:space="preserve"> UTH3910086932</w:t>
      </w:r>
    </w:p>
    <w:p w:rsidR="00723CDB" w:rsidRDefault="001A41BB">
      <w:r>
        <w:rPr>
          <w:noProof/>
        </w:rPr>
        <w:drawing>
          <wp:inline distT="0" distB="0" distL="0" distR="0" wp14:anchorId="0FBCFC7D" wp14:editId="05B7A401">
            <wp:extent cx="5943600" cy="2841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6134" w:rsidRDefault="00A96134"/>
    <w:p w:rsidR="007236F5" w:rsidRDefault="007236F5"/>
    <w:p w:rsidR="007236F5" w:rsidRDefault="007236F5"/>
    <w:sectPr w:rsidR="00723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6C4"/>
    <w:rsid w:val="000334AE"/>
    <w:rsid w:val="00041D24"/>
    <w:rsid w:val="000F0CC4"/>
    <w:rsid w:val="001A41BB"/>
    <w:rsid w:val="0020219E"/>
    <w:rsid w:val="003D4150"/>
    <w:rsid w:val="00456F31"/>
    <w:rsid w:val="005725F9"/>
    <w:rsid w:val="007236F5"/>
    <w:rsid w:val="00723CDB"/>
    <w:rsid w:val="00885C64"/>
    <w:rsid w:val="009D16C4"/>
    <w:rsid w:val="00A60056"/>
    <w:rsid w:val="00A707CB"/>
    <w:rsid w:val="00A96134"/>
    <w:rsid w:val="00C224AF"/>
    <w:rsid w:val="00DA2D27"/>
    <w:rsid w:val="00EC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D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28</Words>
  <Characters>166</Characters>
  <Application>Microsoft Office Word</Application>
  <DocSecurity>0</DocSecurity>
  <Lines>1</Lines>
  <Paragraphs>1</Paragraphs>
  <ScaleCrop>false</ScaleCrop>
  <Company>Deloitte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Konchada, Anusha</dc:creator>
  <cp:keywords/>
  <dc:description/>
  <cp:lastModifiedBy>Konchada, Anusha</cp:lastModifiedBy>
  <cp:revision>17</cp:revision>
  <dcterms:created xsi:type="dcterms:W3CDTF">2015-03-27T12:00:00Z</dcterms:created>
  <dcterms:modified xsi:type="dcterms:W3CDTF">2015-03-27T12:20:00Z</dcterms:modified>
</cp:coreProperties>
</file>