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872" w:rsidRDefault="001D20EE">
      <w:r>
        <w:t xml:space="preserve">My Degree is in Information Systems and Operations Management, during the course of my Masters </w:t>
      </w:r>
      <w:r w:rsidR="00583463">
        <w:t xml:space="preserve">I studied subjects </w:t>
      </w:r>
      <w:r>
        <w:t xml:space="preserve">like </w:t>
      </w:r>
    </w:p>
    <w:p w:rsidR="00583463" w:rsidRDefault="001D20EE">
      <w:r>
        <w:t xml:space="preserve">“Advance Business Systems Design and Development I/II”, </w:t>
      </w:r>
      <w:r w:rsidR="00720872">
        <w:br/>
      </w:r>
      <w:r>
        <w:t>“Telecom Strategies I/II”</w:t>
      </w:r>
      <w:r w:rsidR="00720872">
        <w:br/>
        <w:t>“Quantitative Analysis I/II”</w:t>
      </w:r>
      <w:r w:rsidR="00720872">
        <w:br/>
      </w:r>
      <w:r>
        <w:t xml:space="preserve">“Database Systems </w:t>
      </w:r>
      <w:r w:rsidR="00720872">
        <w:t>I/II”</w:t>
      </w:r>
      <w:r w:rsidR="00720872">
        <w:br/>
      </w:r>
      <w:r>
        <w:t>“Professio</w:t>
      </w:r>
      <w:r w:rsidR="00720872">
        <w:t>nal Writing and Communication”</w:t>
      </w:r>
      <w:r w:rsidR="00720872">
        <w:br/>
      </w:r>
      <w:r>
        <w:t>“</w:t>
      </w:r>
      <w:r w:rsidR="00583463">
        <w:t xml:space="preserve">Advance </w:t>
      </w:r>
      <w:r>
        <w:t xml:space="preserve">Business </w:t>
      </w:r>
      <w:r w:rsidR="00583463">
        <w:t>Programming (Java/C#)”.</w:t>
      </w:r>
    </w:p>
    <w:p w:rsidR="00583463" w:rsidRDefault="00583463">
      <w:r>
        <w:t xml:space="preserve">These Subjects helped me to build my knowledge and Skills, which apply directly to my daily work for creating a new HealthCare </w:t>
      </w:r>
      <w:r w:rsidR="00720872">
        <w:t xml:space="preserve">Financial Claims </w:t>
      </w:r>
      <w:r>
        <w:t xml:space="preserve">System or any Large Scale </w:t>
      </w:r>
      <w:r w:rsidR="00720872">
        <w:t>Healthcare Financial Information system</w:t>
      </w:r>
      <w:r>
        <w:t>.</w:t>
      </w:r>
    </w:p>
    <w:p w:rsidR="009D4BC9" w:rsidRPr="00AD259A" w:rsidRDefault="00AD259A">
      <w:pPr>
        <w:rPr>
          <w:b/>
        </w:rPr>
      </w:pPr>
      <w:r w:rsidRPr="00AD259A">
        <w:rPr>
          <w:b/>
        </w:rPr>
        <w:t>Job Description:</w:t>
      </w:r>
    </w:p>
    <w:p w:rsidR="009D4BC9" w:rsidRDefault="00846C3A" w:rsidP="009D4BC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C5386">
        <w:rPr>
          <w:rFonts w:asciiTheme="minorHAnsi" w:hAnsiTheme="minorHAnsi" w:cstheme="minorHAnsi"/>
        </w:rPr>
        <w:t>Develop</w:t>
      </w:r>
      <w:r w:rsidR="009C5386">
        <w:rPr>
          <w:rFonts w:asciiTheme="minorHAnsi" w:hAnsiTheme="minorHAnsi" w:cstheme="minorHAnsi"/>
        </w:rPr>
        <w:t xml:space="preserve">, </w:t>
      </w:r>
      <w:r w:rsidR="006B1B43">
        <w:rPr>
          <w:rFonts w:asciiTheme="minorHAnsi" w:hAnsiTheme="minorHAnsi" w:cstheme="minorHAnsi"/>
        </w:rPr>
        <w:t>Document</w:t>
      </w:r>
      <w:r w:rsidRPr="009C5386">
        <w:rPr>
          <w:rFonts w:asciiTheme="minorHAnsi" w:hAnsiTheme="minorHAnsi" w:cstheme="minorHAnsi"/>
        </w:rPr>
        <w:t xml:space="preserve"> and Test detailed Technical and Functional</w:t>
      </w:r>
      <w:r w:rsidR="006B1B43">
        <w:rPr>
          <w:rFonts w:asciiTheme="minorHAnsi" w:hAnsiTheme="minorHAnsi" w:cstheme="minorHAnsi"/>
        </w:rPr>
        <w:t xml:space="preserve"> requirements</w:t>
      </w:r>
      <w:r w:rsidRPr="009C5386">
        <w:rPr>
          <w:rFonts w:asciiTheme="minorHAnsi" w:hAnsiTheme="minorHAnsi" w:cstheme="minorHAnsi"/>
        </w:rPr>
        <w:t xml:space="preserve"> of the Financial Healthcare </w:t>
      </w:r>
      <w:r w:rsidR="006B1B43">
        <w:rPr>
          <w:rFonts w:asciiTheme="minorHAnsi" w:hAnsiTheme="minorHAnsi" w:cstheme="minorHAnsi"/>
        </w:rPr>
        <w:t xml:space="preserve">Claim </w:t>
      </w:r>
      <w:r w:rsidRPr="009C5386">
        <w:rPr>
          <w:rFonts w:asciiTheme="minorHAnsi" w:hAnsiTheme="minorHAnsi" w:cstheme="minorHAnsi"/>
        </w:rPr>
        <w:t xml:space="preserve">Systems </w:t>
      </w:r>
      <w:r w:rsidR="009C5386" w:rsidRPr="009C5386">
        <w:rPr>
          <w:rFonts w:asciiTheme="minorHAnsi" w:hAnsiTheme="minorHAnsi" w:cstheme="minorHAnsi"/>
        </w:rPr>
        <w:t>using available business requirements</w:t>
      </w:r>
      <w:r w:rsidRPr="009C5386">
        <w:rPr>
          <w:rFonts w:asciiTheme="minorHAnsi" w:hAnsiTheme="minorHAnsi" w:cstheme="minorHAnsi"/>
        </w:rPr>
        <w:t xml:space="preserve"> that follow Project Guidelines</w:t>
      </w:r>
    </w:p>
    <w:p w:rsidR="006B1B43" w:rsidRPr="009C5386" w:rsidRDefault="006B1B43" w:rsidP="006B1B43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</w:t>
      </w:r>
      <w:r w:rsidRPr="006B1B43">
        <w:rPr>
          <w:rFonts w:asciiTheme="minorHAnsi" w:hAnsiTheme="minorHAnsi" w:cstheme="minorHAnsi"/>
        </w:rPr>
        <w:t xml:space="preserve"> GAP analysis on existing Heal</w:t>
      </w:r>
      <w:r w:rsidR="00AD259A">
        <w:rPr>
          <w:rFonts w:asciiTheme="minorHAnsi" w:hAnsiTheme="minorHAnsi" w:cstheme="minorHAnsi"/>
        </w:rPr>
        <w:t>thcare applications and create</w:t>
      </w:r>
      <w:r w:rsidRPr="006B1B43">
        <w:rPr>
          <w:rFonts w:asciiTheme="minorHAnsi" w:hAnsiTheme="minorHAnsi" w:cstheme="minorHAnsi"/>
        </w:rPr>
        <w:t xml:space="preserve"> process flows for developing solutions to improve performance and efficiency of  Healthcare </w:t>
      </w:r>
      <w:r>
        <w:rPr>
          <w:rFonts w:asciiTheme="minorHAnsi" w:hAnsiTheme="minorHAnsi" w:cstheme="minorHAnsi"/>
        </w:rPr>
        <w:t>Claims</w:t>
      </w:r>
      <w:r w:rsidRPr="006B1B43">
        <w:rPr>
          <w:rFonts w:asciiTheme="minorHAnsi" w:hAnsiTheme="minorHAnsi" w:cstheme="minorHAnsi"/>
        </w:rPr>
        <w:t xml:space="preserve"> Systems</w:t>
      </w:r>
    </w:p>
    <w:p w:rsidR="009D4BC9" w:rsidRDefault="00846C3A" w:rsidP="009D4BC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C5386">
        <w:rPr>
          <w:rFonts w:asciiTheme="minorHAnsi" w:hAnsiTheme="minorHAnsi" w:cstheme="minorHAnsi"/>
        </w:rPr>
        <w:t xml:space="preserve">Develop and Model Healthcare Systems technical, functional and business process flows of the Financial healthcare system </w:t>
      </w:r>
      <w:r w:rsidR="00AD259A">
        <w:rPr>
          <w:rFonts w:asciiTheme="minorHAnsi" w:hAnsiTheme="minorHAnsi" w:cstheme="minorHAnsi"/>
        </w:rPr>
        <w:t>of the proposed solution being developed</w:t>
      </w:r>
    </w:p>
    <w:p w:rsidR="00AD259A" w:rsidRPr="00AD259A" w:rsidRDefault="00AD259A" w:rsidP="00AD259A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AD259A">
        <w:rPr>
          <w:rFonts w:asciiTheme="minorHAnsi" w:hAnsiTheme="minorHAnsi" w:cstheme="minorHAnsi"/>
        </w:rPr>
        <w:t>Modelling Enterprise Healthcare Solutions with knowledge of claims adjudication and Administrati</w:t>
      </w:r>
      <w:r>
        <w:rPr>
          <w:rFonts w:asciiTheme="minorHAnsi" w:hAnsiTheme="minorHAnsi" w:cstheme="minorHAnsi"/>
        </w:rPr>
        <w:t>ve Services Only (ASO) billing for financial processing which will integrate with the Healthcare Claim system</w:t>
      </w:r>
    </w:p>
    <w:p w:rsidR="006B1B43" w:rsidRDefault="006B1B43" w:rsidP="009D4BC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 and document the Risk, dependencies and impact of the Healthcare system being developed with all the development and business teams in Healthcare Claims</w:t>
      </w:r>
      <w:r w:rsidR="00AD259A">
        <w:rPr>
          <w:rFonts w:asciiTheme="minorHAnsi" w:hAnsiTheme="minorHAnsi" w:cstheme="minorHAnsi"/>
        </w:rPr>
        <w:t xml:space="preserve"> Process</w:t>
      </w:r>
      <w:r>
        <w:rPr>
          <w:rFonts w:asciiTheme="minorHAnsi" w:hAnsiTheme="minorHAnsi" w:cstheme="minorHAnsi"/>
        </w:rPr>
        <w:t xml:space="preserve">.  </w:t>
      </w:r>
    </w:p>
    <w:p w:rsidR="006B1B43" w:rsidRDefault="006B1B43" w:rsidP="009D4BC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 and evaluate the modeled Healthcare solution to client leadership and document concerns and facilitate conflict resolution</w:t>
      </w:r>
    </w:p>
    <w:p w:rsidR="009C5386" w:rsidRPr="009C5386" w:rsidRDefault="009C5386" w:rsidP="009D4BC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C5386">
        <w:rPr>
          <w:rFonts w:asciiTheme="minorHAnsi" w:hAnsiTheme="minorHAnsi" w:cstheme="minorHAnsi"/>
        </w:rPr>
        <w:t>Test, Strategize and plan the Healthcare System being developed based on the approved technical requirements</w:t>
      </w:r>
    </w:p>
    <w:p w:rsidR="009D4BC9" w:rsidRPr="009C5386" w:rsidRDefault="00846C3A" w:rsidP="009D4BC9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9C5386">
        <w:rPr>
          <w:rFonts w:asciiTheme="minorHAnsi" w:hAnsiTheme="minorHAnsi" w:cstheme="minorHAnsi"/>
        </w:rPr>
        <w:t>Automate</w:t>
      </w:r>
      <w:r w:rsidR="009D4BC9" w:rsidRPr="009C5386">
        <w:rPr>
          <w:rFonts w:asciiTheme="minorHAnsi" w:hAnsiTheme="minorHAnsi" w:cstheme="minorHAnsi"/>
        </w:rPr>
        <w:t xml:space="preserve"> th</w:t>
      </w:r>
      <w:r w:rsidRPr="009C5386">
        <w:rPr>
          <w:rFonts w:asciiTheme="minorHAnsi" w:hAnsiTheme="minorHAnsi" w:cstheme="minorHAnsi"/>
        </w:rPr>
        <w:t xml:space="preserve">e Process of Testing using Automation Tools for native and web applications </w:t>
      </w:r>
      <w:r w:rsidR="009D4BC9" w:rsidRPr="009C5386">
        <w:rPr>
          <w:rFonts w:asciiTheme="minorHAnsi" w:hAnsiTheme="minorHAnsi" w:cstheme="minorHAnsi"/>
        </w:rPr>
        <w:t xml:space="preserve">to improve productivity and efficiency </w:t>
      </w:r>
    </w:p>
    <w:p w:rsidR="009D4BC9" w:rsidRDefault="009C5386" w:rsidP="009D4BC9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C5386">
        <w:rPr>
          <w:rFonts w:asciiTheme="minorHAnsi" w:hAnsiTheme="minorHAnsi" w:cstheme="minorHAnsi"/>
        </w:rPr>
        <w:t xml:space="preserve">Identify </w:t>
      </w:r>
      <w:r w:rsidR="009D4BC9" w:rsidRPr="009C5386">
        <w:rPr>
          <w:rFonts w:asciiTheme="minorHAnsi" w:hAnsiTheme="minorHAnsi" w:cstheme="minorHAnsi"/>
        </w:rPr>
        <w:t xml:space="preserve">Quantitative and Statistical </w:t>
      </w:r>
      <w:r w:rsidRPr="009C5386">
        <w:rPr>
          <w:rFonts w:asciiTheme="minorHAnsi" w:hAnsiTheme="minorHAnsi" w:cstheme="minorHAnsi"/>
        </w:rPr>
        <w:t>KPI’s</w:t>
      </w:r>
      <w:r w:rsidR="009D4BC9" w:rsidRPr="009C5386">
        <w:rPr>
          <w:rFonts w:asciiTheme="minorHAnsi" w:hAnsiTheme="minorHAnsi" w:cstheme="minorHAnsi"/>
        </w:rPr>
        <w:t xml:space="preserve"> for creating reports </w:t>
      </w:r>
      <w:r w:rsidRPr="009C5386">
        <w:rPr>
          <w:rFonts w:asciiTheme="minorHAnsi" w:hAnsiTheme="minorHAnsi" w:cstheme="minorHAnsi"/>
        </w:rPr>
        <w:t xml:space="preserve">to accurately demonstrate the progress of the </w:t>
      </w:r>
      <w:proofErr w:type="gramStart"/>
      <w:r w:rsidRPr="009C5386">
        <w:rPr>
          <w:rFonts w:asciiTheme="minorHAnsi" w:hAnsiTheme="minorHAnsi" w:cstheme="minorHAnsi"/>
        </w:rPr>
        <w:t>ongoing</w:t>
      </w:r>
      <w:proofErr w:type="gramEnd"/>
      <w:r w:rsidRPr="009C5386">
        <w:rPr>
          <w:rFonts w:asciiTheme="minorHAnsi" w:hAnsiTheme="minorHAnsi" w:cstheme="minorHAnsi"/>
        </w:rPr>
        <w:t xml:space="preserve"> project to leadership.</w:t>
      </w:r>
    </w:p>
    <w:p w:rsidR="00AD259A" w:rsidRPr="00AD259A" w:rsidRDefault="00AD259A" w:rsidP="00AD259A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</w:t>
      </w:r>
      <w:r w:rsidRPr="00AD259A">
        <w:rPr>
          <w:rFonts w:asciiTheme="minorHAnsi" w:hAnsiTheme="minorHAnsi" w:cstheme="minorHAnsi"/>
        </w:rPr>
        <w:t xml:space="preserve"> custom built Business Dashboards, Identifying key performance indicators (KPI) and metrics to allow users to track, asses and mitigate IT and data risks to facil</w:t>
      </w:r>
      <w:r>
        <w:rPr>
          <w:rFonts w:asciiTheme="minorHAnsi" w:hAnsiTheme="minorHAnsi" w:cstheme="minorHAnsi"/>
        </w:rPr>
        <w:t>itate strategic decision-making</w:t>
      </w:r>
    </w:p>
    <w:p w:rsidR="009C5386" w:rsidRPr="009C5386" w:rsidRDefault="009C5386" w:rsidP="009C538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C5386">
        <w:rPr>
          <w:rFonts w:eastAsia="Times New Roman" w:cstheme="minorHAnsi"/>
          <w:color w:val="000000"/>
        </w:rPr>
        <w:t xml:space="preserve">Create user stories in </w:t>
      </w:r>
      <w:r>
        <w:rPr>
          <w:rFonts w:eastAsia="Times New Roman" w:cstheme="minorHAnsi"/>
          <w:color w:val="000000"/>
        </w:rPr>
        <w:t xml:space="preserve">Jira, which accurately explain and provide details of the technical requirements and the specifics to develop the requirement for the Healthcare system. </w:t>
      </w:r>
    </w:p>
    <w:p w:rsidR="009C5386" w:rsidRPr="009C5386" w:rsidRDefault="009C5386" w:rsidP="009C5386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color w:val="000000"/>
        </w:rPr>
      </w:pPr>
      <w:r w:rsidRPr="009C5386">
        <w:rPr>
          <w:rFonts w:asciiTheme="minorHAnsi" w:eastAsia="Times New Roman" w:hAnsiTheme="minorHAnsi" w:cstheme="minorHAnsi"/>
          <w:color w:val="000000"/>
        </w:rPr>
        <w:t xml:space="preserve">Participate in all Agile ceremonies (standup, sprint planning, retrospective, release planning) to track development and test progress on </w:t>
      </w:r>
      <w:r>
        <w:rPr>
          <w:rFonts w:asciiTheme="minorHAnsi" w:eastAsia="Times New Roman" w:hAnsiTheme="minorHAnsi" w:cstheme="minorHAnsi"/>
          <w:color w:val="000000"/>
        </w:rPr>
        <w:t xml:space="preserve">a </w:t>
      </w:r>
      <w:r w:rsidRPr="009C5386">
        <w:rPr>
          <w:rFonts w:asciiTheme="minorHAnsi" w:eastAsia="Times New Roman" w:hAnsiTheme="minorHAnsi" w:cstheme="minorHAnsi"/>
          <w:color w:val="000000"/>
        </w:rPr>
        <w:t>daily basis</w:t>
      </w:r>
    </w:p>
    <w:p w:rsidR="008B0765" w:rsidRDefault="006B1B43" w:rsidP="009D4BC9">
      <w:pPr>
        <w:pStyle w:val="ListParagraph"/>
        <w:numPr>
          <w:ilvl w:val="0"/>
          <w:numId w:val="7"/>
        </w:numPr>
      </w:pPr>
      <w:r>
        <w:rPr>
          <w:rFonts w:asciiTheme="minorHAnsi" w:hAnsiTheme="minorHAnsi" w:cstheme="minorHAnsi"/>
        </w:rPr>
        <w:t xml:space="preserve">Demonstrate and utilize </w:t>
      </w:r>
      <w:r w:rsidR="008B0765" w:rsidRPr="009C5386">
        <w:rPr>
          <w:rFonts w:asciiTheme="minorHAnsi" w:hAnsiTheme="minorHAnsi" w:cstheme="minorHAnsi"/>
        </w:rPr>
        <w:t>Knowledge in Scrum Methodology and Project Management Skill</w:t>
      </w:r>
      <w:r>
        <w:rPr>
          <w:rFonts w:asciiTheme="minorHAnsi" w:hAnsiTheme="minorHAnsi" w:cstheme="minorHAnsi"/>
        </w:rPr>
        <w:t>s</w:t>
      </w:r>
      <w:r w:rsidR="008B0765" w:rsidRPr="009C5386">
        <w:rPr>
          <w:rFonts w:asciiTheme="minorHAnsi" w:hAnsiTheme="minorHAnsi" w:cstheme="minorHAnsi"/>
        </w:rPr>
        <w:t xml:space="preserve"> to support Development </w:t>
      </w:r>
      <w:r>
        <w:rPr>
          <w:rFonts w:asciiTheme="minorHAnsi" w:hAnsiTheme="minorHAnsi" w:cstheme="minorHAnsi"/>
        </w:rPr>
        <w:t xml:space="preserve">and Testing </w:t>
      </w:r>
      <w:r w:rsidR="008B0765" w:rsidRPr="009C5386">
        <w:rPr>
          <w:rFonts w:asciiTheme="minorHAnsi" w:hAnsiTheme="minorHAnsi" w:cstheme="minorHAnsi"/>
        </w:rPr>
        <w:t>using Agile</w:t>
      </w:r>
      <w:r w:rsidR="008B0765">
        <w:t xml:space="preserve"> </w:t>
      </w:r>
      <w:r>
        <w:t>and acting as a product owner.</w:t>
      </w:r>
    </w:p>
    <w:p w:rsidR="00AD259A" w:rsidRDefault="00AD259A" w:rsidP="00AD259A">
      <w:pPr>
        <w:pStyle w:val="ListParagraph"/>
        <w:numPr>
          <w:ilvl w:val="0"/>
          <w:numId w:val="7"/>
        </w:numPr>
      </w:pPr>
      <w:r w:rsidRPr="00AD259A">
        <w:t>Coordinating with Software Developers and testers for developing solutions with testing acceptance criteria for user stories in an agile environment</w:t>
      </w:r>
    </w:p>
    <w:p w:rsidR="006B1B43" w:rsidRPr="006B1B43" w:rsidRDefault="006B1B43" w:rsidP="006B1B43">
      <w:pPr>
        <w:pStyle w:val="ListParagraph"/>
        <w:numPr>
          <w:ilvl w:val="0"/>
          <w:numId w:val="7"/>
        </w:numPr>
      </w:pPr>
      <w:r>
        <w:t xml:space="preserve">Lead, Train </w:t>
      </w:r>
      <w:r w:rsidRPr="006B1B43">
        <w:t xml:space="preserve">and mentor </w:t>
      </w:r>
      <w:r>
        <w:t>Business Technology</w:t>
      </w:r>
      <w:r w:rsidRPr="006B1B43">
        <w:t xml:space="preserve"> Analysts</w:t>
      </w:r>
      <w:r>
        <w:t xml:space="preserve"> on the project.</w:t>
      </w:r>
    </w:p>
    <w:p w:rsidR="006B1B43" w:rsidRDefault="006B1B43" w:rsidP="006B1B43">
      <w:pPr>
        <w:ind w:left="360"/>
      </w:pPr>
    </w:p>
    <w:p w:rsidR="008B0765" w:rsidRDefault="008B0765" w:rsidP="008B0765"/>
    <w:p w:rsidR="00AD259A" w:rsidRDefault="00AD259A" w:rsidP="008B0765"/>
    <w:p w:rsidR="00AD259A" w:rsidRDefault="00AD259A" w:rsidP="008B0765"/>
    <w:p w:rsidR="00AD259A" w:rsidRDefault="00AD259A" w:rsidP="008B0765"/>
    <w:p w:rsidR="00AD259A" w:rsidRDefault="00AD259A" w:rsidP="008B0765"/>
    <w:p w:rsidR="00EE6C5B" w:rsidRDefault="008B0765">
      <w:r>
        <w:t>Elaboration of Duties Explained below:</w:t>
      </w:r>
    </w:p>
    <w:tbl>
      <w:tblPr>
        <w:tblW w:w="10460" w:type="dxa"/>
        <w:tblLook w:val="04A0" w:firstRow="1" w:lastRow="0" w:firstColumn="1" w:lastColumn="0" w:noHBand="0" w:noVBand="1"/>
      </w:tblPr>
      <w:tblGrid>
        <w:gridCol w:w="800"/>
        <w:gridCol w:w="9660"/>
      </w:tblGrid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6C5B" w:rsidRDefault="00EE6C5B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EE6C5B" w:rsidRDefault="00EE6C5B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EE6C5B" w:rsidRDefault="00EE6C5B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PART 1: ELABORATE ON JOB DUTIES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DUTY 1: 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Elicitation and Facilitation of Requirements Gathering Sessions with Clients Us</w:t>
            </w:r>
            <w:r w:rsidR="00AD259A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ing MS Excel, Jira and JAMA - 25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Serving as an Integrator between business needs and technology solutions, helping to create technical requirements to meet client's business needs.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Organizing and Leading workshops for Discovering requirements, refining requirements, Prioritizing requirements and scoping requirements.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Developing &amp; reviewing system technical requirements using MS Excel and getting approval from clients on the same which will be the basis of development phase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Mapping each business need to appropriate Technical requirement and Use Case and assigning it to the appropriate module for development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Tracking Technical requirements using JIRA, JAMA to Completion of each use case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Analyzing and changing scope of requirements if there is a change in direction of Priorities from Business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DUTY 2: 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 xml:space="preserve">Creating and Designing Workflows, Business rules, Business Processes using </w:t>
            </w:r>
            <w:r w:rsidR="00AD259A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MS VISIO and Industry Print - 30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Reviewing system requirements and designing the solution based on these requirements and creating Business, Process and workflows for the same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Workflows, Business flows, Process flows using MS VISIO and Industry Print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Reviewing the Business Process flows, Workflows and Process flows with leadership and business and getting approval on the same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Analyzing and changing Business Process flows, Workflows and Process flows if there is a change in direction of Priorities from Business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Tracking  Workflows, Business flows, Process flows are mapped to the right business and technical requirement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DUTY 3: 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Conducting and Facilitating Joint Application Devel</w:t>
            </w:r>
            <w:r w:rsidR="00AD259A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opment Sessions with Clients - 1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0%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Working on multiple threads within in a module to create software solutions Prototype that helps business to solve their problems, expand market share, improve operations, and grow in business.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Designing Porotypes based on the business requirements, reviewing it with business and getting approvals on the same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technical documents for the prototypes and handing it to the development team as a milestone for development process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AD25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DUTY 4: Supporting and 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Facilitating Development phase by acting as Scrum Master Via A</w:t>
            </w:r>
            <w:r w:rsidR="00AD259A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gile Methodology using Scrum - 5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Providing expertise to modules related to Systems Implementation, Software Application Development and Maintenance by acting as a Scrum Master for Development Phase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Preparing for development by Backlog Grooming, Sprint Planning and Identifying issues using RAID matrix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Tracking Development Activity using Jira for each sprint and providing functional support to developers for question arising for business rules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Conducting Daily Sprint calls for each module to track and monitor progress of developers and reporting to business for the same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Assisting in Project and Program Management by preparing Financial and resource allocation plan for leadership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Preparing for Development Demo to Business and Leadership at the end of each sprint by conducting and facilitating meetings for the same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DUTY 5: </w:t>
            </w:r>
            <w:r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Managing Test development</w:t>
            </w: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Cycle by Creating Test Plan, Test Cases, Test Scripts and Automating the testing Process using HP -</w:t>
            </w:r>
            <w:r w:rsidR="00AD259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Quality Center and Selenium - 2</w:t>
            </w:r>
            <w:r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0%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Analyzing the Client requirements and creating Test Plan, Test Cases and Test Scripts which will lay the foundation for Testing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Automating the Process of Testing using Automation tools for Mobile and Web and thus improving the efficiency and productivity of the overall testing process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Tracking and Monitoring the Testing Process in Agile using JIRA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Reporting the Overall Testing Progress to Business and Leadership using dashboards and reports daily and end of each sprint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EE6C5B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DUTY 6</w:t>
            </w:r>
            <w:r w:rsidR="007F73E0"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7F73E0"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Reporting multiple concurrent projects  to leadership while still delivering timely and accurate results Using JIRA and Tableau - 5%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Building dashboards and reports that will allow our team and cross-functional partners to easily track progress of Development and Testing</w:t>
            </w:r>
          </w:p>
        </w:tc>
      </w:tr>
      <w:tr w:rsidR="007F73E0" w:rsidRPr="007F73E0" w:rsidTr="007F73E0">
        <w:trPr>
          <w:trHeight w:val="52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visualization of development and Testing trends so that they can accessed by all relevant business partners under the guidance of a team member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Maintaining and Updating dashboards as per request from Business and Leadership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Automating weekly, monthly, and quarterly reporting with a combination of SQL, Excel and BI tools like Tableau</w:t>
            </w:r>
          </w:p>
        </w:tc>
      </w:tr>
      <w:tr w:rsidR="007F73E0" w:rsidRPr="007F73E0" w:rsidTr="007F73E0">
        <w:trPr>
          <w:trHeight w:val="285"/>
        </w:trPr>
        <w:tc>
          <w:tcPr>
            <w:tcW w:w="104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EE6C5B" w:rsidP="007F73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DUTY 7</w:t>
            </w:r>
            <w:r w:rsidR="007F73E0" w:rsidRPr="007F7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7F73E0" w:rsidRPr="007F73E0"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</w:rPr>
              <w:t>Training and Ramping New Hires for the Client - 5%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ADADA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 will Accomplish this duty by taking the following actions: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Creating Training Materials word Documents, PPT in Confluence for new Hires</w:t>
            </w:r>
          </w:p>
        </w:tc>
      </w:tr>
      <w:tr w:rsidR="007F73E0" w:rsidRPr="007F73E0" w:rsidTr="007F73E0">
        <w:trPr>
          <w:trHeight w:val="285"/>
        </w:trPr>
        <w:tc>
          <w:tcPr>
            <w:tcW w:w="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3E0" w:rsidRPr="007F73E0" w:rsidRDefault="007F73E0" w:rsidP="007F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73E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Conducting workshops, Knowledge Transfer Sessions and Demos to ramp-up New Hires on Domain and Business</w:t>
            </w:r>
          </w:p>
        </w:tc>
      </w:tr>
    </w:tbl>
    <w:p w:rsidR="004338A7" w:rsidRDefault="004338A7"/>
    <w:sectPr w:rsidR="004338A7" w:rsidSect="007F73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7F8"/>
    <w:multiLevelType w:val="multilevel"/>
    <w:tmpl w:val="2E44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38E6"/>
    <w:multiLevelType w:val="hybridMultilevel"/>
    <w:tmpl w:val="0A3E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6635"/>
    <w:multiLevelType w:val="hybridMultilevel"/>
    <w:tmpl w:val="8AF43B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10B8D"/>
    <w:multiLevelType w:val="hybridMultilevel"/>
    <w:tmpl w:val="B9EE6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09A1"/>
    <w:multiLevelType w:val="hybridMultilevel"/>
    <w:tmpl w:val="240E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A1484"/>
    <w:multiLevelType w:val="hybridMultilevel"/>
    <w:tmpl w:val="7D82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90F16"/>
    <w:multiLevelType w:val="hybridMultilevel"/>
    <w:tmpl w:val="D0141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5620F02">
      <w:numFmt w:val="bullet"/>
      <w:lvlText w:val="·"/>
      <w:lvlJc w:val="left"/>
      <w:pPr>
        <w:ind w:left="2318" w:hanging="518"/>
      </w:pPr>
      <w:rPr>
        <w:rFonts w:ascii="Arial" w:eastAsia="Verdana" w:hAnsi="Arial" w:cs="Aria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E23C6"/>
    <w:multiLevelType w:val="hybridMultilevel"/>
    <w:tmpl w:val="268A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E0"/>
    <w:rsid w:val="001D20EE"/>
    <w:rsid w:val="00322DFE"/>
    <w:rsid w:val="004338A7"/>
    <w:rsid w:val="00583463"/>
    <w:rsid w:val="006B1B43"/>
    <w:rsid w:val="00720872"/>
    <w:rsid w:val="007F73E0"/>
    <w:rsid w:val="00846C3A"/>
    <w:rsid w:val="0087544E"/>
    <w:rsid w:val="008A1C98"/>
    <w:rsid w:val="008B0765"/>
    <w:rsid w:val="009C5386"/>
    <w:rsid w:val="009D4BC9"/>
    <w:rsid w:val="00AD259A"/>
    <w:rsid w:val="00E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870D9-4608-42CE-A4A7-6D33285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A7"/>
    <w:pPr>
      <w:spacing w:after="0" w:line="240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Dhruv</dc:creator>
  <cp:keywords/>
  <dc:description/>
  <cp:lastModifiedBy>Pandey, Dhruv</cp:lastModifiedBy>
  <cp:revision>2</cp:revision>
  <dcterms:created xsi:type="dcterms:W3CDTF">2018-02-27T16:03:00Z</dcterms:created>
  <dcterms:modified xsi:type="dcterms:W3CDTF">2018-02-27T16:03:00Z</dcterms:modified>
</cp:coreProperties>
</file>