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CSE 321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Lab Assignment 4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wxe4n03rnwz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Assignment Specification: Access Control Simulation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vjmvkfjchf8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assignment focuses on implementing and comparing two access control models: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Control List (ACL)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Capability-Based Access Control (CBAC)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will simulate how these models grant or deny permissions to users based on static access control data structures.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vxo0pkw3hf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defines a set of users and resources and implements two methods to determine access: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 Control List (ACL)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Each resource maintains a list of users and their permissions.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Capability-Based Access Control (CBAC)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Each user holds a list of resources they can access, with associated permissions.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Permissions are defined as: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READ</w:t>
      </w:r>
      <w:r w:rsidDel="00000000" w:rsidR="00000000" w:rsidRPr="00000000">
        <w:rPr>
          <w:b w:val="1"/>
          <w:rtl w:val="0"/>
        </w:rPr>
        <w:t xml:space="preserve">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WRITE</w:t>
      </w:r>
      <w:r w:rsidDel="00000000" w:rsidR="00000000" w:rsidRPr="00000000">
        <w:rPr>
          <w:b w:val="1"/>
          <w:rtl w:val="0"/>
        </w:rPr>
        <w:t xml:space="preserve">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EXECUTE</w:t>
      </w:r>
      <w:r w:rsidDel="00000000" w:rsidR="00000000" w:rsidRPr="00000000">
        <w:rPr>
          <w:b w:val="1"/>
          <w:rtl w:val="0"/>
        </w:rPr>
        <w:t xml:space="preserve">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will simulate access requests using hardcoded test cases and print whether each request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GRANTED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DENIED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udssvgaw3n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1rv695h0cw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88il16pf1ko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6dnc3bdtp1z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Provided Code Structure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befzl85hujb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Data Types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ACLEntry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Username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Permissions (rwx bitmask 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ACLControlledResource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ACL Entry[MAX_USERS]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ACL Count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Capability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 Name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Permissions (bitmask)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CapabilityUser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Capability[MAX_RESOURCES]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Capability Count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ag5rs6n5gbu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Core Functions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printPermissions(int perm)</w:t>
      </w:r>
      <w:r w:rsidDel="00000000" w:rsidR="00000000" w:rsidRPr="00000000">
        <w:rPr>
          <w:rtl w:val="0"/>
        </w:rPr>
        <w:t xml:space="preserve">: Prints human-readable permission names (Ex: “Read”, “Execute”, “Write”)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hasPermission(int userPerm, int requiredPerm)</w:t>
      </w:r>
      <w:r w:rsidDel="00000000" w:rsidR="00000000" w:rsidRPr="00000000">
        <w:rPr>
          <w:rtl w:val="0"/>
        </w:rPr>
        <w:t xml:space="preserve">: Checks if a user has the required permissions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checkACLAccess(...)</w:t>
      </w:r>
      <w:r w:rsidDel="00000000" w:rsidR="00000000" w:rsidRPr="00000000">
        <w:rPr>
          <w:rtl w:val="0"/>
        </w:rPr>
        <w:t xml:space="preserve">: Checks access via ACL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checkCapabilityAccess(...)</w:t>
      </w:r>
      <w:r w:rsidDel="00000000" w:rsidR="00000000" w:rsidRPr="00000000">
        <w:rPr>
          <w:rtl w:val="0"/>
        </w:rPr>
        <w:t xml:space="preserve">: Checks access via CBAC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rrwd8olhuyu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Sample Setup in main()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Users: Alice, Bob, Charlie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Resources: File1, File2, File3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ACL permissions for File1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Capabilities defined for each user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Predefined access requests are checked using both models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7ns2sjx07aio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Task Requirements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complete the following: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hpvtp44kbx6i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Understand the Permission Bitmask Logic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how permissions are combined using bitwise OR (|) and checked using bitwise AND (&amp;).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 how access is granted when the user’s permissions include the requested permission.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67eek4dtxfg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Modify and Expand the Program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new 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new users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both ACL and capability-based access for these new entities.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six new test cases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simulate access requests using both models.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exug0p7fq5t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Add New Functions (Optional Enhancement)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addACLEntry(...)</w:t>
      </w:r>
      <w:r w:rsidDel="00000000" w:rsidR="00000000" w:rsidRPr="00000000">
        <w:rPr>
          <w:rtl w:val="0"/>
        </w:rPr>
        <w:t xml:space="preserve">: Dynamically add a new ACL entry.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addCapability(...)</w:t>
      </w:r>
      <w:r w:rsidDel="00000000" w:rsidR="00000000" w:rsidRPr="00000000">
        <w:rPr>
          <w:rtl w:val="0"/>
        </w:rPr>
        <w:t xml:space="preserve">: Dynamically add a new capability to a user.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these functions to make the system more dynamic and reduce hardcoded values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kw6qvcw4927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Sample Output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program should produce output like: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ACL Check: User Alice requests READ on File1: Access GRANTED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ACL Check: User Bob requests WRITE on File1: Access DENIED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ACL Check: User Charlie has NO entry for resource File1: Access DENIED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Capability Check: User Alice requests WRITE on File1: Access GRANTED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Capability Check: User Bob requests WRITE on File1: Access DENIED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Capability Check: User Charlie has NO capability for File2: Access DENIED</w:t>
      </w:r>
    </w:p>
    <w:p w:rsidR="00000000" w:rsidDel="00000000" w:rsidP="00000000" w:rsidRDefault="00000000" w:rsidRPr="00000000" w14:paraId="0000004B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upijbs5stni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log50rw2y3cx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Complete the Following code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#define MAX_USERS 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#define MAX_RESOURCES 3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#define MAX_NAME_LEN 20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enum{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}Permission;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//User and Resource Definitions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}User;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}Resource;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//ACL Entry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}ACLEntry;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}ACLControlledResource;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//Capability Entry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}Capability;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typedef struct{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}CapabilityUser;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//Utility Functions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printPermissions(int perm){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hasPermission(int userPerm, int requiredPerm){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//ACL System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checkACLAccess(ACLControlledResource *res, const char *userName, int perm){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//Capability System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checkCapabilityAccess(CapabilityUser *user, const char *resourceName, int perm){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//Sample users and resources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users[MAX_USERS] = {{"Alice"}, {"Bob"}, {"Charlie"}};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resources[MAX_RESOURCES] = {{"File1"}, {"File2"}, {"File3"}};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//ACL Setup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//Capability Setup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//Test ACL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//Test Capability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//to do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qhckn7vFlDVHiFWx3Y7qouGu3Q==">CgMxLjAyDmgud3hlNG4wM3Jud3prMg5oLnZqbXZrZmpjaGY4YzINaC52eG8wcGt3M2hmODIOaC5udWRzc3ZnYXczbm8yDmgucTFydjY5NWgwY3d3Mg5oLjg4aWwxNnBmMWtvZTIOaC42ZG5jM2JkdHAxencyDmguYmVmemw4NWh1amJ3Mg5oLmFnNXJzNm41Z2J1ZzIOaC5ycndkOG9saHV5dWUyDmguN25zMnNqeDA3YWlvMg5oLmhwdnRwNDRrYng2aTIOaC42N2VlazRkdHhmZ3QyDmguZXh1ZzBwN2ZxNXRnMg5oLmt3NnF2Y3c0OTI3ZTIOaC51cGlqYnM1c3RuaWkyDmgubG9nNTBydzJ5M2N4OAByITFXeXVJZWQ2YXYwRGRUSTlQVTFFOHFxejFOVmtON2Fn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