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Practice Sheet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Chapter 8 (MySQL)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*Solutions are at the end of the document. SOLVE IT YOURSELF first. PLEASE NOTE, some questions may have several answers, the given solution is only 1 possible answer.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the following Relational Schema: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green"/>
        </w:rPr>
        <mc:AlternateContent>
          <mc:Choice Requires="wpg">
            <w:drawing>
              <wp:inline distB="114300" distT="114300" distL="114300" distR="114300">
                <wp:extent cx="5943600" cy="350769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507698"/>
                          <a:chOff x="152400" y="152400"/>
                          <a:chExt cx="6374675" cy="37557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641" l="0" r="0" t="641"/>
                          <a:stretch/>
                        </pic:blipFill>
                        <pic:spPr>
                          <a:xfrm>
                            <a:off x="152400" y="152400"/>
                            <a:ext cx="6374675" cy="375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5197300" y="2933625"/>
                            <a:ext cx="1005000" cy="37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Guest_Score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090975" y="2933625"/>
                            <a:ext cx="1106400" cy="37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Host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_Score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41150" y="2679850"/>
                            <a:ext cx="1410900" cy="17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GAMES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50769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076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appropriate SQL queries for the following questions. For each question write a single query.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information of all players where the team name has the term “City” in it or if the team name starts with an “A”.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information of the players who have the highest skill level.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information of the players who have the highest skill level for each Team.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average score of each host team. The average score should be printed as “host_average”.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list of cities all teams belong to. There should not be any duplicate cities in the output.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number of teams in each city sorted by city in alphabetical order.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game information where the guest team has a higher score than the host team in the year 2023.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maximum score of each guest team if the team has played as guest at least 3 times. The maximum score should be printed as “guest_max”.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Game information of the last 10 games.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game information for games played on the first recorded date. The information should be sorted by host team name.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information of players who play in the “center forward” position and whose skill level is higher than every single player who plays in the “center back” position.</w:t>
      </w:r>
    </w:p>
    <w:p w:rsidR="00000000" w:rsidDel="00000000" w:rsidP="00000000" w:rsidRDefault="00000000" w:rsidRPr="00000000" w14:paraId="00000017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appropriate SQL queries for the following questions. For each question write a single query.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information for each team and the captain’s information of each team.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host team - name, city, score, guest team - name, city, score and game date of all games held in 2022.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Name, Position and Skill_Level of players who are members of a Host_Team and also have the highest skill level.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Team Name, Captain Name, Phone and Captain’s Injury Records of all Teams. The information should be sorted by the captain’s phone in ascending order.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SOLUTIONS: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Answer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Players where Team_Name Like “%City%” or Team_Name like “A%”;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Players where Skill_Level = (Select max(Skill_Level) from Players);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Players where (Team_Name, Skill_Level) in (Select Team_Name, max(Skill_Level) from Players group by Team_Name);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Host_Team, Avg(Score) As Host_Average from Games group by Host_Team;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City from Teams;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City, count(*) from Teams group by City Order by City;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Games where Guest_Score&gt;Host_Score and Date Between “2023-01-01” and “2023-12-31”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Guest_Team, max(Guest_Score) from Games group by Guest_Team having count(*)&gt;=3;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Games order by Date Desc Limit 10;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Games where Date = (Select min(Date) from Games) order by Host_Team;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Players where Position = “center forward” and Skill_level &gt; all (Select Skill_Level from Players where Position = “center back”);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Answer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Teams T Inner Join Players P on T.Captain_Phone = P.Phone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Host_Team, T1.City, Host_score, Guest_Team, T2.City, Guest_Score, Date from (Teams T1 Inner Join Games G on T1.Name = G.Host_Team) Inner Join Team T2 on T2.Name = G.Guest_Team) where Date Between “2022-01-01” and “2022-12-31”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P.Name, Position, Skill_Level from Teams T, Players P, Games G where T.Name = P.Team_Name and T.Name = G.Host_Team and Skill_Level = (Select max(Skill_Level) from Players)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T.Name, P.Name, P.Phone, injuryRecords from (Teams T inner join Players P on T.captain_phone = P.Phone) inner Join Players_injuryRecords PI on PI.Phone = P.Phone order by P.Phone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sz w:val="44"/>
          <w:szCs w:val="4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shd w:fill="ff9900" w:val="clear"/>
          <w:rtl w:val="0"/>
        </w:rPr>
        <w:t xml:space="preserve">PRACTICE CHECKLIST: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</w:t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* </w:t>
      </w:r>
    </w:p>
    <w:p w:rsidR="00000000" w:rsidDel="00000000" w:rsidP="00000000" w:rsidRDefault="00000000" w:rsidRPr="00000000" w14:paraId="0000003E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From </w:t>
      </w:r>
    </w:p>
    <w:p w:rsidR="00000000" w:rsidDel="00000000" w:rsidP="00000000" w:rsidRDefault="00000000" w:rsidRPr="00000000" w14:paraId="0000003F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Where - condition clause, row wise</w:t>
      </w:r>
    </w:p>
    <w:p w:rsidR="00000000" w:rsidDel="00000000" w:rsidP="00000000" w:rsidRDefault="00000000" w:rsidRPr="00000000" w14:paraId="00000040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Or, And, Not/!</w:t>
      </w:r>
    </w:p>
    <w:p w:rsidR="00000000" w:rsidDel="00000000" w:rsidP="00000000" w:rsidRDefault="00000000" w:rsidRPr="00000000" w14:paraId="00000041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Between</w:t>
      </w:r>
    </w:p>
    <w:p w:rsidR="00000000" w:rsidDel="00000000" w:rsidP="00000000" w:rsidRDefault="00000000" w:rsidRPr="00000000" w14:paraId="00000042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Distinct</w:t>
      </w:r>
    </w:p>
    <w:p w:rsidR="00000000" w:rsidDel="00000000" w:rsidP="00000000" w:rsidRDefault="00000000" w:rsidRPr="00000000" w14:paraId="00000043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Is, In</w:t>
      </w:r>
    </w:p>
    <w:p w:rsidR="00000000" w:rsidDel="00000000" w:rsidP="00000000" w:rsidRDefault="00000000" w:rsidRPr="00000000" w14:paraId="00000044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Like, %, _</w:t>
      </w:r>
    </w:p>
    <w:p w:rsidR="00000000" w:rsidDel="00000000" w:rsidP="00000000" w:rsidRDefault="00000000" w:rsidRPr="00000000" w14:paraId="00000045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Order By, Asc, Desc</w:t>
      </w:r>
    </w:p>
    <w:p w:rsidR="00000000" w:rsidDel="00000000" w:rsidP="00000000" w:rsidRDefault="00000000" w:rsidRPr="00000000" w14:paraId="00000046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Limit</w:t>
      </w:r>
    </w:p>
    <w:p w:rsidR="00000000" w:rsidDel="00000000" w:rsidP="00000000" w:rsidRDefault="00000000" w:rsidRPr="00000000" w14:paraId="00000047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Lower, Upper, Year functions</w:t>
      </w:r>
    </w:p>
    <w:p w:rsidR="00000000" w:rsidDel="00000000" w:rsidP="00000000" w:rsidRDefault="00000000" w:rsidRPr="00000000" w14:paraId="00000048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Aggregate functions- min, max, sum, avg, count</w:t>
      </w:r>
    </w:p>
    <w:p w:rsidR="00000000" w:rsidDel="00000000" w:rsidP="00000000" w:rsidRDefault="00000000" w:rsidRPr="00000000" w14:paraId="00000049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Group By</w:t>
      </w:r>
    </w:p>
    <w:p w:rsidR="00000000" w:rsidDel="00000000" w:rsidP="00000000" w:rsidRDefault="00000000" w:rsidRPr="00000000" w14:paraId="0000004A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Having - condition clause, group wise</w:t>
      </w:r>
    </w:p>
    <w:p w:rsidR="00000000" w:rsidDel="00000000" w:rsidP="00000000" w:rsidRDefault="00000000" w:rsidRPr="00000000" w14:paraId="0000004B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Subqueries/nested queries</w:t>
      </w:r>
    </w:p>
    <w:p w:rsidR="00000000" w:rsidDel="00000000" w:rsidP="00000000" w:rsidRDefault="00000000" w:rsidRPr="00000000" w14:paraId="0000004C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Any/All</w:t>
      </w:r>
    </w:p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34"/>
          <w:szCs w:val="34"/>
          <w:rtl w:val="0"/>
        </w:rPr>
        <w:t xml:space="preserve">Joins (Inner)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