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8DA5E" w14:textId="77777777" w:rsidR="00875742" w:rsidRDefault="00C36A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1E2CEE" w14:textId="77777777" w:rsidR="00875742" w:rsidRDefault="00C36A3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6AE65B4" w14:textId="77777777" w:rsidR="00875742" w:rsidRDefault="0087574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5742" w14:paraId="0475AD20" w14:textId="77777777">
        <w:tc>
          <w:tcPr>
            <w:tcW w:w="4508" w:type="dxa"/>
          </w:tcPr>
          <w:p w14:paraId="5B80698E" w14:textId="77777777" w:rsidR="00875742" w:rsidRDefault="00C36A36">
            <w:r>
              <w:t>Date</w:t>
            </w:r>
          </w:p>
        </w:tc>
        <w:tc>
          <w:tcPr>
            <w:tcW w:w="4843" w:type="dxa"/>
          </w:tcPr>
          <w:p w14:paraId="685E4B25" w14:textId="79652588" w:rsidR="00875742" w:rsidRDefault="000C0199">
            <w:r>
              <w:t>4 FEB</w:t>
            </w:r>
            <w:r w:rsidR="00C36A36">
              <w:t xml:space="preserve"> 2026</w:t>
            </w:r>
          </w:p>
        </w:tc>
      </w:tr>
      <w:tr w:rsidR="00875742" w14:paraId="2156A8EF" w14:textId="77777777">
        <w:tc>
          <w:tcPr>
            <w:tcW w:w="4508" w:type="dxa"/>
          </w:tcPr>
          <w:p w14:paraId="317F6092" w14:textId="77777777" w:rsidR="00875742" w:rsidRDefault="00C36A36">
            <w:r>
              <w:t>Team ID</w:t>
            </w:r>
          </w:p>
        </w:tc>
        <w:tc>
          <w:tcPr>
            <w:tcW w:w="4843" w:type="dxa"/>
          </w:tcPr>
          <w:p w14:paraId="7EA88080" w14:textId="55AE9478" w:rsidR="00875742" w:rsidRDefault="0081358A">
            <w:r w:rsidRPr="0081358A">
              <w:t>LTVIP2026TMIDS87433</w:t>
            </w:r>
          </w:p>
        </w:tc>
      </w:tr>
      <w:tr w:rsidR="00875742" w14:paraId="024FF94A" w14:textId="77777777">
        <w:tc>
          <w:tcPr>
            <w:tcW w:w="4508" w:type="dxa"/>
          </w:tcPr>
          <w:p w14:paraId="149BAB2C" w14:textId="77777777" w:rsidR="00875742" w:rsidRDefault="00C36A36">
            <w:r>
              <w:t>Project Name</w:t>
            </w:r>
          </w:p>
        </w:tc>
        <w:tc>
          <w:tcPr>
            <w:tcW w:w="4843" w:type="dxa"/>
          </w:tcPr>
          <w:p w14:paraId="3302825D" w14:textId="348A6EE3" w:rsidR="00875742" w:rsidRDefault="00A20890">
            <w:r>
              <w:t>Rain Prediction Pipeline Flask</w:t>
            </w:r>
          </w:p>
        </w:tc>
      </w:tr>
      <w:tr w:rsidR="00875742" w14:paraId="1A4F28C0" w14:textId="77777777">
        <w:tc>
          <w:tcPr>
            <w:tcW w:w="4508" w:type="dxa"/>
          </w:tcPr>
          <w:p w14:paraId="511B34A5" w14:textId="77777777" w:rsidR="00875742" w:rsidRDefault="00C36A36">
            <w:r>
              <w:t>Maximum Marks</w:t>
            </w:r>
          </w:p>
        </w:tc>
        <w:tc>
          <w:tcPr>
            <w:tcW w:w="4843" w:type="dxa"/>
          </w:tcPr>
          <w:p w14:paraId="1BBF7098" w14:textId="77777777" w:rsidR="00875742" w:rsidRDefault="00C36A36">
            <w:r>
              <w:t>4 Marks</w:t>
            </w:r>
          </w:p>
        </w:tc>
      </w:tr>
    </w:tbl>
    <w:p w14:paraId="69DB03B2" w14:textId="77777777" w:rsidR="00875742" w:rsidRDefault="00875742">
      <w:pPr>
        <w:rPr>
          <w:b/>
        </w:rPr>
      </w:pPr>
    </w:p>
    <w:p w14:paraId="1229BB7A" w14:textId="77777777" w:rsidR="00875742" w:rsidRDefault="00C36A36">
      <w:pPr>
        <w:rPr>
          <w:b/>
        </w:rPr>
      </w:pPr>
      <w:r>
        <w:rPr>
          <w:b/>
        </w:rPr>
        <w:t>Functional Requirements:</w:t>
      </w:r>
    </w:p>
    <w:p w14:paraId="6609FBCE" w14:textId="77777777" w:rsidR="00875742" w:rsidRDefault="00C36A36">
      <w:r>
        <w:t>Following are the functional requirements of the proposed solution.</w:t>
      </w: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2"/>
        <w:gridCol w:w="2973"/>
        <w:gridCol w:w="5231"/>
      </w:tblGrid>
      <w:tr w:rsidR="00875742" w14:paraId="2C040C02" w14:textId="77777777" w:rsidTr="00A20890">
        <w:trPr>
          <w:trHeight w:val="333"/>
        </w:trPr>
        <w:tc>
          <w:tcPr>
            <w:tcW w:w="450" w:type="pct"/>
          </w:tcPr>
          <w:p w14:paraId="280DE86D" w14:textId="77777777" w:rsidR="00875742" w:rsidRDefault="00C36A3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1649" w:type="pct"/>
          </w:tcPr>
          <w:p w14:paraId="389A683A" w14:textId="77777777" w:rsidR="00875742" w:rsidRDefault="00C36A3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2901" w:type="pct"/>
          </w:tcPr>
          <w:p w14:paraId="169D4F9E" w14:textId="77777777" w:rsidR="00875742" w:rsidRDefault="00C36A3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75742" w14:paraId="203C28E8" w14:textId="77777777" w:rsidTr="00A20890">
        <w:trPr>
          <w:trHeight w:val="489"/>
        </w:trPr>
        <w:tc>
          <w:tcPr>
            <w:tcW w:w="450" w:type="pct"/>
          </w:tcPr>
          <w:p w14:paraId="324D77A1" w14:textId="77777777" w:rsidR="00875742" w:rsidRDefault="00C36A36">
            <w:r>
              <w:t>FR-1</w:t>
            </w:r>
          </w:p>
        </w:tc>
        <w:tc>
          <w:tcPr>
            <w:tcW w:w="1649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358A" w:rsidRPr="0081358A" w14:paraId="45C96A97" w14:textId="77777777" w:rsidTr="0081358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919337" w14:textId="77777777" w:rsidR="0081358A" w:rsidRPr="0081358A" w:rsidRDefault="0081358A" w:rsidP="0081358A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5B0AF2E1" w14:textId="77777777" w:rsidR="0081358A" w:rsidRPr="0081358A" w:rsidRDefault="0081358A" w:rsidP="0081358A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81358A" w:rsidRPr="0081358A" w14:paraId="02CA2EF5" w14:textId="77777777" w:rsidTr="0081358A">
              <w:trPr>
                <w:tblCellSpacing w:w="15" w:type="dxa"/>
              </w:trPr>
              <w:tc>
                <w:tcPr>
                  <w:tcW w:w="1223" w:type="dxa"/>
                  <w:vAlign w:val="center"/>
                  <w:hideMark/>
                </w:tcPr>
                <w:p w14:paraId="4E147B47" w14:textId="463E0A10" w:rsidR="0081358A" w:rsidRPr="0081358A" w:rsidRDefault="0081358A" w:rsidP="0081358A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A20890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</w:t>
                  </w:r>
                  <w:r w:rsidRPr="0081358A">
                    <w:rPr>
                      <w:lang w:val="en-US"/>
                    </w:rPr>
                    <w:t>UserAccess</w:t>
                  </w:r>
                </w:p>
              </w:tc>
            </w:tr>
          </w:tbl>
          <w:p w14:paraId="60F3193A" w14:textId="039FF5C1" w:rsidR="00875742" w:rsidRDefault="00875742"/>
        </w:tc>
        <w:tc>
          <w:tcPr>
            <w:tcW w:w="2901" w:type="pct"/>
          </w:tcPr>
          <w:p w14:paraId="4C096A34" w14:textId="0A412FAF" w:rsidR="00875742" w:rsidRDefault="0081358A">
            <w:r w:rsidRPr="0081358A">
              <w:t>User opens Flask web application</w:t>
            </w:r>
          </w:p>
        </w:tc>
      </w:tr>
      <w:tr w:rsidR="00875742" w14:paraId="632CB869" w14:textId="77777777" w:rsidTr="00A20890">
        <w:trPr>
          <w:trHeight w:val="489"/>
        </w:trPr>
        <w:tc>
          <w:tcPr>
            <w:tcW w:w="450" w:type="pct"/>
          </w:tcPr>
          <w:p w14:paraId="3EFA01DB" w14:textId="77777777" w:rsidR="00875742" w:rsidRDefault="00C36A36">
            <w:r>
              <w:t>FR-2</w:t>
            </w:r>
          </w:p>
        </w:tc>
        <w:tc>
          <w:tcPr>
            <w:tcW w:w="1649" w:type="pct"/>
          </w:tcPr>
          <w:p w14:paraId="18260388" w14:textId="5C616805" w:rsidR="00875742" w:rsidRDefault="0081358A">
            <w:r>
              <w:t xml:space="preserve">    </w:t>
            </w:r>
            <w:r w:rsidRPr="0081358A">
              <w:t>Weather Data Input</w:t>
            </w:r>
          </w:p>
        </w:tc>
        <w:tc>
          <w:tcPr>
            <w:tcW w:w="2901" w:type="pct"/>
          </w:tcPr>
          <w:p w14:paraId="221D9012" w14:textId="28A970DB" w:rsidR="00875742" w:rsidRDefault="0081358A">
            <w:r w:rsidRPr="0081358A">
              <w:t>Enter weather parameters manually</w:t>
            </w:r>
            <w:r w:rsidRPr="0081358A">
              <w:br/>
              <w:t>Upload dataset (CSV)</w:t>
            </w:r>
          </w:p>
        </w:tc>
      </w:tr>
      <w:tr w:rsidR="00875742" w14:paraId="0BAB6FC6" w14:textId="77777777" w:rsidTr="00A20890">
        <w:trPr>
          <w:trHeight w:val="470"/>
        </w:trPr>
        <w:tc>
          <w:tcPr>
            <w:tcW w:w="450" w:type="pct"/>
          </w:tcPr>
          <w:p w14:paraId="45AB84FD" w14:textId="77777777" w:rsidR="00875742" w:rsidRDefault="00C36A36">
            <w:r>
              <w:t>FR-3</w:t>
            </w:r>
          </w:p>
        </w:tc>
        <w:tc>
          <w:tcPr>
            <w:tcW w:w="1649" w:type="pct"/>
          </w:tcPr>
          <w:p w14:paraId="6019A684" w14:textId="28F70191" w:rsidR="00875742" w:rsidRDefault="00A20890" w:rsidP="00A20890">
            <w:r>
              <w:t xml:space="preserve">     </w:t>
            </w:r>
            <w:r w:rsidR="0081358A" w:rsidRPr="0081358A">
              <w:t>Data Pre-processing</w:t>
            </w:r>
          </w:p>
        </w:tc>
        <w:tc>
          <w:tcPr>
            <w:tcW w:w="2901" w:type="pct"/>
          </w:tcPr>
          <w:p w14:paraId="5315F02A" w14:textId="52735DEB" w:rsidR="00875742" w:rsidRDefault="0081358A">
            <w:r w:rsidRPr="0081358A">
              <w:t>Clean input data</w:t>
            </w:r>
            <w:r>
              <w:t xml:space="preserve"> </w:t>
            </w:r>
            <w:r w:rsidRPr="0081358A">
              <w:t>Handle missing values</w:t>
            </w:r>
          </w:p>
        </w:tc>
      </w:tr>
      <w:tr w:rsidR="00875742" w14:paraId="55BD5678" w14:textId="77777777" w:rsidTr="00A20890">
        <w:trPr>
          <w:trHeight w:val="489"/>
        </w:trPr>
        <w:tc>
          <w:tcPr>
            <w:tcW w:w="450" w:type="pct"/>
          </w:tcPr>
          <w:p w14:paraId="4AEBC3B7" w14:textId="77777777" w:rsidR="00875742" w:rsidRDefault="00C36A36">
            <w:r>
              <w:t>FR-4</w:t>
            </w:r>
          </w:p>
        </w:tc>
        <w:tc>
          <w:tcPr>
            <w:tcW w:w="1649" w:type="pct"/>
          </w:tcPr>
          <w:p w14:paraId="51C01394" w14:textId="593559E6" w:rsidR="00875742" w:rsidRDefault="0081358A">
            <w:r>
              <w:t xml:space="preserve">     </w:t>
            </w:r>
            <w:r w:rsidRPr="0081358A">
              <w:t>Rain Prediction</w:t>
            </w:r>
          </w:p>
        </w:tc>
        <w:tc>
          <w:tcPr>
            <w:tcW w:w="2901" w:type="pct"/>
          </w:tcPr>
          <w:p w14:paraId="50BBF546" w14:textId="586BCCEB" w:rsidR="00875742" w:rsidRDefault="0081358A">
            <w:r w:rsidRPr="0081358A">
              <w:t>Apply trained ML model on input data</w:t>
            </w:r>
          </w:p>
        </w:tc>
      </w:tr>
      <w:tr w:rsidR="00875742" w14:paraId="5278F12C" w14:textId="77777777" w:rsidTr="00A20890">
        <w:trPr>
          <w:trHeight w:val="489"/>
        </w:trPr>
        <w:tc>
          <w:tcPr>
            <w:tcW w:w="450" w:type="pct"/>
          </w:tcPr>
          <w:p w14:paraId="5BAB23D7" w14:textId="7ECE63D6" w:rsidR="00875742" w:rsidRDefault="0081358A">
            <w:r>
              <w:t>FR-5</w:t>
            </w:r>
          </w:p>
        </w:tc>
        <w:tc>
          <w:tcPr>
            <w:tcW w:w="1649" w:type="pct"/>
          </w:tcPr>
          <w:p w14:paraId="4F8ADEAC" w14:textId="49964C55" w:rsidR="00875742" w:rsidRDefault="0081358A">
            <w:r>
              <w:t xml:space="preserve">      </w:t>
            </w:r>
            <w:r w:rsidRPr="0081358A">
              <w:t>Display Result</w:t>
            </w:r>
          </w:p>
        </w:tc>
        <w:tc>
          <w:tcPr>
            <w:tcW w:w="2901" w:type="pct"/>
          </w:tcPr>
          <w:p w14:paraId="1D8D5815" w14:textId="014BA7E1" w:rsidR="00875742" w:rsidRDefault="0081358A">
            <w:r w:rsidRPr="0081358A">
              <w:t>Show rain prediction (Yes/No / Probability) on web page</w:t>
            </w:r>
          </w:p>
        </w:tc>
      </w:tr>
      <w:tr w:rsidR="00875742" w14:paraId="5EE0F4AB" w14:textId="77777777" w:rsidTr="00A20890">
        <w:trPr>
          <w:trHeight w:val="489"/>
        </w:trPr>
        <w:tc>
          <w:tcPr>
            <w:tcW w:w="450" w:type="pct"/>
          </w:tcPr>
          <w:p w14:paraId="04C91322" w14:textId="0015269E" w:rsidR="00875742" w:rsidRDefault="0081358A">
            <w:r>
              <w:t>FR-6</w:t>
            </w:r>
          </w:p>
        </w:tc>
        <w:tc>
          <w:tcPr>
            <w:tcW w:w="1649" w:type="pct"/>
          </w:tcPr>
          <w:p w14:paraId="30EFB347" w14:textId="5C7E89B2" w:rsidR="00875742" w:rsidRDefault="00A20890" w:rsidP="00A20890">
            <w:pPr>
              <w:rPr>
                <w:color w:val="222222"/>
              </w:rPr>
            </w:pPr>
            <w:r>
              <w:rPr>
                <w:color w:val="222222"/>
              </w:rPr>
              <w:t xml:space="preserve">      </w:t>
            </w:r>
            <w:r w:rsidR="0081358A" w:rsidRPr="0081358A">
              <w:rPr>
                <w:color w:val="222222"/>
              </w:rPr>
              <w:t>Data Storage</w:t>
            </w:r>
          </w:p>
        </w:tc>
        <w:tc>
          <w:tcPr>
            <w:tcW w:w="2901" w:type="pct"/>
          </w:tcPr>
          <w:p w14:paraId="76BD7FE9" w14:textId="4063F987" w:rsidR="00875742" w:rsidRDefault="0081358A">
            <w:r w:rsidRPr="0081358A">
              <w:t>Store weather inputs and prediction results in database</w:t>
            </w:r>
          </w:p>
        </w:tc>
      </w:tr>
      <w:tr w:rsidR="0081358A" w14:paraId="02D5562B" w14:textId="77777777" w:rsidTr="00A20890">
        <w:trPr>
          <w:trHeight w:val="489"/>
        </w:trPr>
        <w:tc>
          <w:tcPr>
            <w:tcW w:w="450" w:type="pct"/>
          </w:tcPr>
          <w:p w14:paraId="26885DC0" w14:textId="6BF1EB4D" w:rsidR="0081358A" w:rsidRDefault="0081358A">
            <w:r>
              <w:t>FR-7</w:t>
            </w:r>
          </w:p>
        </w:tc>
        <w:tc>
          <w:tcPr>
            <w:tcW w:w="1649" w:type="pct"/>
          </w:tcPr>
          <w:p w14:paraId="588161EB" w14:textId="20126211" w:rsidR="0081358A" w:rsidRPr="0081358A" w:rsidRDefault="00A20890" w:rsidP="00A20890">
            <w:pPr>
              <w:rPr>
                <w:color w:val="222222"/>
              </w:rPr>
            </w:pPr>
            <w:r>
              <w:rPr>
                <w:color w:val="222222"/>
              </w:rPr>
              <w:t xml:space="preserve">      </w:t>
            </w:r>
            <w:r w:rsidR="0081358A" w:rsidRPr="0081358A">
              <w:rPr>
                <w:color w:val="222222"/>
              </w:rPr>
              <w:t>Model Management</w:t>
            </w:r>
          </w:p>
        </w:tc>
        <w:tc>
          <w:tcPr>
            <w:tcW w:w="2901" w:type="pct"/>
          </w:tcPr>
          <w:p w14:paraId="76966609" w14:textId="3A3DE370" w:rsidR="0081358A" w:rsidRPr="0081358A" w:rsidRDefault="0081358A">
            <w:r w:rsidRPr="0081358A">
              <w:t>Load trained ML model</w:t>
            </w:r>
          </w:p>
        </w:tc>
      </w:tr>
      <w:tr w:rsidR="0081358A" w14:paraId="459D3E60" w14:textId="77777777" w:rsidTr="00A20890">
        <w:trPr>
          <w:trHeight w:val="489"/>
        </w:trPr>
        <w:tc>
          <w:tcPr>
            <w:tcW w:w="450" w:type="pct"/>
          </w:tcPr>
          <w:p w14:paraId="591F998A" w14:textId="03392BA9" w:rsidR="0081358A" w:rsidRDefault="0081358A">
            <w:r>
              <w:t>FR-8</w:t>
            </w:r>
          </w:p>
        </w:tc>
        <w:tc>
          <w:tcPr>
            <w:tcW w:w="1649" w:type="pct"/>
          </w:tcPr>
          <w:p w14:paraId="2C523912" w14:textId="6762DAF4" w:rsidR="0081358A" w:rsidRPr="0081358A" w:rsidRDefault="00A20890" w:rsidP="00A20890">
            <w:pPr>
              <w:rPr>
                <w:color w:val="222222"/>
              </w:rPr>
            </w:pPr>
            <w:r>
              <w:rPr>
                <w:color w:val="222222"/>
              </w:rPr>
              <w:t xml:space="preserve">       </w:t>
            </w:r>
            <w:r w:rsidR="0081358A" w:rsidRPr="0081358A">
              <w:rPr>
                <w:color w:val="222222"/>
              </w:rPr>
              <w:t>Visualization</w:t>
            </w:r>
          </w:p>
        </w:tc>
        <w:tc>
          <w:tcPr>
            <w:tcW w:w="2901" w:type="pct"/>
          </w:tcPr>
          <w:p w14:paraId="69643DA1" w14:textId="2E4DF2A8" w:rsidR="0081358A" w:rsidRPr="0081358A" w:rsidRDefault="0081358A">
            <w:r w:rsidRPr="0081358A">
              <w:t>Display prediction output clearly</w:t>
            </w:r>
          </w:p>
        </w:tc>
      </w:tr>
      <w:tr w:rsidR="0081358A" w14:paraId="54C41042" w14:textId="77777777" w:rsidTr="00A20890">
        <w:trPr>
          <w:trHeight w:val="489"/>
        </w:trPr>
        <w:tc>
          <w:tcPr>
            <w:tcW w:w="450" w:type="pct"/>
          </w:tcPr>
          <w:p w14:paraId="20D441EC" w14:textId="04055D42" w:rsidR="0081358A" w:rsidRDefault="0081358A">
            <w:r>
              <w:t>FR-9</w:t>
            </w:r>
          </w:p>
        </w:tc>
        <w:tc>
          <w:tcPr>
            <w:tcW w:w="1649" w:type="pct"/>
          </w:tcPr>
          <w:p w14:paraId="09F1CE6F" w14:textId="5DB1FD4B" w:rsidR="0081358A" w:rsidRPr="0081358A" w:rsidRDefault="00A20890" w:rsidP="00A20890">
            <w:pPr>
              <w:rPr>
                <w:color w:val="222222"/>
              </w:rPr>
            </w:pPr>
            <w:r>
              <w:rPr>
                <w:color w:val="222222"/>
              </w:rPr>
              <w:t xml:space="preserve">       </w:t>
            </w:r>
            <w:r w:rsidR="0081358A" w:rsidRPr="0081358A">
              <w:rPr>
                <w:color w:val="222222"/>
              </w:rPr>
              <w:t>Error Handling</w:t>
            </w:r>
          </w:p>
        </w:tc>
        <w:tc>
          <w:tcPr>
            <w:tcW w:w="2901" w:type="pct"/>
          </w:tcPr>
          <w:p w14:paraId="1C8927AE" w14:textId="0C1F741F" w:rsidR="0081358A" w:rsidRPr="0081358A" w:rsidRDefault="0081358A">
            <w:r w:rsidRPr="0081358A">
              <w:t>Show validation errors for incorrect inputs</w:t>
            </w:r>
          </w:p>
        </w:tc>
      </w:tr>
    </w:tbl>
    <w:p w14:paraId="77173B07" w14:textId="77777777" w:rsidR="00875742" w:rsidRDefault="00875742"/>
    <w:p w14:paraId="335C2EC0" w14:textId="77777777" w:rsidR="00875742" w:rsidRDefault="00875742">
      <w:pPr>
        <w:rPr>
          <w:b/>
        </w:rPr>
      </w:pPr>
    </w:p>
    <w:p w14:paraId="727A4FD1" w14:textId="77777777" w:rsidR="00875742" w:rsidRDefault="00C36A36">
      <w:pPr>
        <w:rPr>
          <w:b/>
        </w:rPr>
      </w:pPr>
      <w:r>
        <w:rPr>
          <w:b/>
        </w:rPr>
        <w:t>Non-functional Requirements:</w:t>
      </w:r>
    </w:p>
    <w:p w14:paraId="5954FD7C" w14:textId="77777777" w:rsidR="00875742" w:rsidRDefault="00C36A36">
      <w:r>
        <w:t>Following are the non-functional requirements of the proposed solution.</w:t>
      </w: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97"/>
        <w:gridCol w:w="3350"/>
        <w:gridCol w:w="4769"/>
      </w:tblGrid>
      <w:tr w:rsidR="00875742" w14:paraId="6FA44634" w14:textId="77777777" w:rsidTr="00A20890">
        <w:trPr>
          <w:trHeight w:val="333"/>
        </w:trPr>
        <w:tc>
          <w:tcPr>
            <w:tcW w:w="497" w:type="pct"/>
          </w:tcPr>
          <w:p w14:paraId="2C8D61EE" w14:textId="77777777" w:rsidR="00875742" w:rsidRDefault="00C36A3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1858" w:type="pct"/>
          </w:tcPr>
          <w:p w14:paraId="46F29FCF" w14:textId="77777777" w:rsidR="00875742" w:rsidRDefault="00C36A3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2646" w:type="pct"/>
          </w:tcPr>
          <w:p w14:paraId="64E99274" w14:textId="77777777" w:rsidR="00875742" w:rsidRDefault="00C36A3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75742" w14:paraId="24A25D9E" w14:textId="77777777" w:rsidTr="00A20890">
        <w:trPr>
          <w:trHeight w:val="489"/>
        </w:trPr>
        <w:tc>
          <w:tcPr>
            <w:tcW w:w="497" w:type="pct"/>
          </w:tcPr>
          <w:p w14:paraId="0C261F79" w14:textId="77777777" w:rsidR="00875742" w:rsidRDefault="00C36A36">
            <w:r>
              <w:t>NFR-1</w:t>
            </w:r>
          </w:p>
        </w:tc>
        <w:tc>
          <w:tcPr>
            <w:tcW w:w="1858" w:type="pct"/>
          </w:tcPr>
          <w:p w14:paraId="2D920BB2" w14:textId="77777777" w:rsidR="00875742" w:rsidRDefault="00C36A36">
            <w:r>
              <w:rPr>
                <w:b/>
              </w:rPr>
              <w:t>Usability</w:t>
            </w:r>
          </w:p>
        </w:tc>
        <w:tc>
          <w:tcPr>
            <w:tcW w:w="2646" w:type="pct"/>
          </w:tcPr>
          <w:p w14:paraId="56D781FB" w14:textId="7D0D09C6" w:rsidR="00875742" w:rsidRDefault="0081358A">
            <w:r w:rsidRPr="0081358A">
              <w:t>Simple UI so users can easily enter weather data and view predictions</w:t>
            </w:r>
          </w:p>
        </w:tc>
      </w:tr>
      <w:tr w:rsidR="00875742" w14:paraId="3CD500D4" w14:textId="77777777" w:rsidTr="00A20890">
        <w:trPr>
          <w:trHeight w:val="489"/>
        </w:trPr>
        <w:tc>
          <w:tcPr>
            <w:tcW w:w="497" w:type="pct"/>
          </w:tcPr>
          <w:p w14:paraId="03EE2B4D" w14:textId="77777777" w:rsidR="00875742" w:rsidRDefault="00C36A36">
            <w:r>
              <w:t>NFR-2</w:t>
            </w:r>
          </w:p>
        </w:tc>
        <w:tc>
          <w:tcPr>
            <w:tcW w:w="1858" w:type="pct"/>
          </w:tcPr>
          <w:p w14:paraId="62FFE596" w14:textId="77777777" w:rsidR="00875742" w:rsidRDefault="00C36A36">
            <w:r>
              <w:rPr>
                <w:b/>
              </w:rPr>
              <w:t>Security</w:t>
            </w:r>
          </w:p>
        </w:tc>
        <w:tc>
          <w:tcPr>
            <w:tcW w:w="2646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358A" w:rsidRPr="0081358A" w14:paraId="10E80D56" w14:textId="77777777" w:rsidTr="00A2089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8E65E7" w14:textId="77777777" w:rsidR="0081358A" w:rsidRPr="0081358A" w:rsidRDefault="0081358A" w:rsidP="0081358A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1545B7C" w14:textId="77777777" w:rsidR="0081358A" w:rsidRPr="0081358A" w:rsidRDefault="0081358A" w:rsidP="0081358A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3"/>
            </w:tblGrid>
            <w:tr w:rsidR="0081358A" w:rsidRPr="0081358A" w14:paraId="0358ED2E" w14:textId="77777777" w:rsidTr="00A20890">
              <w:trPr>
                <w:tblCellSpacing w:w="15" w:type="dxa"/>
              </w:trPr>
              <w:tc>
                <w:tcPr>
                  <w:tcW w:w="5862" w:type="dxa"/>
                  <w:vAlign w:val="center"/>
                  <w:hideMark/>
                </w:tcPr>
                <w:p w14:paraId="0C466337" w14:textId="77777777" w:rsidR="0081358A" w:rsidRPr="0081358A" w:rsidRDefault="0081358A" w:rsidP="0081358A">
                  <w:pPr>
                    <w:spacing w:after="0" w:line="240" w:lineRule="auto"/>
                    <w:rPr>
                      <w:lang w:val="en-US"/>
                    </w:rPr>
                  </w:pPr>
                  <w:r w:rsidRPr="0081358A">
                    <w:rPr>
                      <w:lang w:val="en-US"/>
                    </w:rPr>
                    <w:t>Protect application routes and data from unauthorized access</w:t>
                  </w:r>
                </w:p>
              </w:tc>
            </w:tr>
          </w:tbl>
          <w:p w14:paraId="0E17A9AD" w14:textId="77777777" w:rsidR="00875742" w:rsidRDefault="00875742"/>
        </w:tc>
      </w:tr>
      <w:tr w:rsidR="00875742" w14:paraId="0D8F9253" w14:textId="77777777" w:rsidTr="00A20890">
        <w:trPr>
          <w:trHeight w:val="470"/>
        </w:trPr>
        <w:tc>
          <w:tcPr>
            <w:tcW w:w="497" w:type="pct"/>
          </w:tcPr>
          <w:p w14:paraId="528D9A95" w14:textId="77777777" w:rsidR="00875742" w:rsidRDefault="00C36A36">
            <w:r>
              <w:t>NFR-3</w:t>
            </w:r>
          </w:p>
        </w:tc>
        <w:tc>
          <w:tcPr>
            <w:tcW w:w="1858" w:type="pct"/>
          </w:tcPr>
          <w:p w14:paraId="1D70309B" w14:textId="77777777" w:rsidR="00875742" w:rsidRDefault="00C36A36">
            <w:r>
              <w:rPr>
                <w:b/>
              </w:rPr>
              <w:t>Reliability</w:t>
            </w:r>
          </w:p>
        </w:tc>
        <w:tc>
          <w:tcPr>
            <w:tcW w:w="2646" w:type="pct"/>
          </w:tcPr>
          <w:p w14:paraId="7405620D" w14:textId="0DF34207" w:rsidR="00875742" w:rsidRDefault="0081358A">
            <w:r w:rsidRPr="0081358A">
              <w:t>System should give consistent predictions for same inputs</w:t>
            </w:r>
          </w:p>
        </w:tc>
      </w:tr>
      <w:tr w:rsidR="00875742" w14:paraId="20E299F5" w14:textId="77777777" w:rsidTr="00A20890">
        <w:trPr>
          <w:trHeight w:val="489"/>
        </w:trPr>
        <w:tc>
          <w:tcPr>
            <w:tcW w:w="497" w:type="pct"/>
          </w:tcPr>
          <w:p w14:paraId="57ED2888" w14:textId="77777777" w:rsidR="00875742" w:rsidRDefault="00C36A36">
            <w:r>
              <w:t>NFR-4</w:t>
            </w:r>
          </w:p>
        </w:tc>
        <w:tc>
          <w:tcPr>
            <w:tcW w:w="1858" w:type="pct"/>
          </w:tcPr>
          <w:p w14:paraId="4038D3F4" w14:textId="77777777" w:rsidR="00875742" w:rsidRDefault="00C36A36">
            <w:r>
              <w:rPr>
                <w:b/>
              </w:rPr>
              <w:t>Performance</w:t>
            </w:r>
          </w:p>
        </w:tc>
        <w:tc>
          <w:tcPr>
            <w:tcW w:w="2646" w:type="pct"/>
          </w:tcPr>
          <w:p w14:paraId="5F281CB8" w14:textId="3DCCC698" w:rsidR="00875742" w:rsidRDefault="0081358A" w:rsidP="0081358A">
            <w:pPr>
              <w:tabs>
                <w:tab w:val="left" w:pos="930"/>
              </w:tabs>
            </w:pPr>
            <w:r w:rsidRPr="0081358A">
              <w:t>Prediction result should be displayed within a few seconds</w:t>
            </w:r>
          </w:p>
        </w:tc>
      </w:tr>
      <w:tr w:rsidR="00875742" w14:paraId="6ACFABD7" w14:textId="77777777" w:rsidTr="00A20890">
        <w:trPr>
          <w:trHeight w:val="489"/>
        </w:trPr>
        <w:tc>
          <w:tcPr>
            <w:tcW w:w="497" w:type="pct"/>
          </w:tcPr>
          <w:p w14:paraId="3039210C" w14:textId="77777777" w:rsidR="00875742" w:rsidRDefault="00C36A36">
            <w:r>
              <w:t>NFR-5</w:t>
            </w:r>
          </w:p>
        </w:tc>
        <w:tc>
          <w:tcPr>
            <w:tcW w:w="1858" w:type="pct"/>
          </w:tcPr>
          <w:p w14:paraId="1AB5A96C" w14:textId="77777777" w:rsidR="00875742" w:rsidRDefault="00C36A36">
            <w:r>
              <w:rPr>
                <w:b/>
              </w:rPr>
              <w:t>Availability</w:t>
            </w:r>
          </w:p>
        </w:tc>
        <w:tc>
          <w:tcPr>
            <w:tcW w:w="2646" w:type="pct"/>
          </w:tcPr>
          <w:p w14:paraId="46314277" w14:textId="0534C9EA" w:rsidR="00875742" w:rsidRDefault="0081358A">
            <w:r w:rsidRPr="0081358A">
              <w:t>Web application should be accessible whenever server is running</w:t>
            </w:r>
          </w:p>
        </w:tc>
      </w:tr>
      <w:tr w:rsidR="00875742" w14:paraId="1FA91F17" w14:textId="77777777" w:rsidTr="00A20890">
        <w:trPr>
          <w:trHeight w:val="489"/>
        </w:trPr>
        <w:tc>
          <w:tcPr>
            <w:tcW w:w="497" w:type="pct"/>
          </w:tcPr>
          <w:p w14:paraId="3C00446D" w14:textId="77777777" w:rsidR="00875742" w:rsidRDefault="00C36A36">
            <w:r>
              <w:t>NFR-6</w:t>
            </w:r>
          </w:p>
        </w:tc>
        <w:tc>
          <w:tcPr>
            <w:tcW w:w="1858" w:type="pct"/>
          </w:tcPr>
          <w:p w14:paraId="714DE409" w14:textId="77777777" w:rsidR="00875742" w:rsidRDefault="00C36A3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2646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358A" w:rsidRPr="0081358A" w14:paraId="1D1B8086" w14:textId="77777777" w:rsidTr="00A2089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10A875" w14:textId="77777777" w:rsidR="0081358A" w:rsidRPr="0081358A" w:rsidRDefault="0081358A" w:rsidP="0081358A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31E5D5C" w14:textId="77777777" w:rsidR="0081358A" w:rsidRPr="0081358A" w:rsidRDefault="0081358A" w:rsidP="0081358A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3"/>
            </w:tblGrid>
            <w:tr w:rsidR="0081358A" w:rsidRPr="0081358A" w14:paraId="698FCB56" w14:textId="77777777" w:rsidTr="00A20890">
              <w:trPr>
                <w:tblCellSpacing w:w="15" w:type="dxa"/>
              </w:trPr>
              <w:tc>
                <w:tcPr>
                  <w:tcW w:w="6049" w:type="dxa"/>
                  <w:vAlign w:val="center"/>
                  <w:hideMark/>
                </w:tcPr>
                <w:p w14:paraId="7EF0739A" w14:textId="77777777" w:rsidR="0081358A" w:rsidRPr="0081358A" w:rsidRDefault="0081358A" w:rsidP="0081358A">
                  <w:pPr>
                    <w:spacing w:after="0" w:line="240" w:lineRule="auto"/>
                    <w:rPr>
                      <w:lang w:val="en-US"/>
                    </w:rPr>
                  </w:pPr>
                  <w:r w:rsidRPr="0081358A">
                    <w:rPr>
                      <w:lang w:val="en-US"/>
                    </w:rPr>
                    <w:t>System should support more users and larger datasets in future</w:t>
                  </w:r>
                </w:p>
              </w:tc>
            </w:tr>
          </w:tbl>
          <w:p w14:paraId="54321053" w14:textId="77777777" w:rsidR="00875742" w:rsidRDefault="00875742"/>
        </w:tc>
      </w:tr>
    </w:tbl>
    <w:p w14:paraId="361A6E27" w14:textId="77777777" w:rsidR="00875742" w:rsidRDefault="00875742"/>
    <w:sectPr w:rsidR="008757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742"/>
    <w:rsid w:val="000C0199"/>
    <w:rsid w:val="004B76E4"/>
    <w:rsid w:val="0081358A"/>
    <w:rsid w:val="00875742"/>
    <w:rsid w:val="00A15C1F"/>
    <w:rsid w:val="00A20890"/>
    <w:rsid w:val="00C36A36"/>
    <w:rsid w:val="00CA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52CB"/>
  <w15:docId w15:val="{DC5474A2-2F79-48D9-A330-4E1E226A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tarun ankana</cp:lastModifiedBy>
  <cp:revision>7</cp:revision>
  <cp:lastPrinted>2026-02-19T08:53:00Z</cp:lastPrinted>
  <dcterms:created xsi:type="dcterms:W3CDTF">2026-02-16T13:54:00Z</dcterms:created>
  <dcterms:modified xsi:type="dcterms:W3CDTF">2026-02-19T10:52:00Z</dcterms:modified>
</cp:coreProperties>
</file>