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6BCB1" w14:textId="77777777" w:rsidR="008E5FAC" w:rsidRDefault="00B7033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471B104" w14:textId="77777777" w:rsidR="008E5FAC" w:rsidRDefault="00B7033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8A08A59" w14:textId="77777777" w:rsidR="008E5FAC" w:rsidRDefault="008E5FA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E5FAC" w14:paraId="22BB0313" w14:textId="77777777">
        <w:trPr>
          <w:jc w:val="center"/>
        </w:trPr>
        <w:tc>
          <w:tcPr>
            <w:tcW w:w="4508" w:type="dxa"/>
          </w:tcPr>
          <w:p w14:paraId="61E82C08" w14:textId="77777777" w:rsidR="008E5FAC" w:rsidRDefault="00B7033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2EE157C" w14:textId="4D589F73" w:rsidR="008E5FAC" w:rsidRDefault="000272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  <w:r w:rsidR="00B7033A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</w:t>
            </w:r>
            <w:r w:rsidR="00B7033A">
              <w:rPr>
                <w:rFonts w:ascii="Arial" w:eastAsia="Arial" w:hAnsi="Arial" w:cs="Arial"/>
              </w:rPr>
              <w:t xml:space="preserve"> </w:t>
            </w:r>
            <w:r w:rsidR="00E948B3">
              <w:rPr>
                <w:rFonts w:ascii="Arial" w:eastAsia="Arial" w:hAnsi="Arial" w:cs="Arial"/>
              </w:rPr>
              <w:t>2026</w:t>
            </w:r>
          </w:p>
        </w:tc>
      </w:tr>
      <w:tr w:rsidR="008E5FAC" w14:paraId="305D5083" w14:textId="77777777">
        <w:trPr>
          <w:jc w:val="center"/>
        </w:trPr>
        <w:tc>
          <w:tcPr>
            <w:tcW w:w="4508" w:type="dxa"/>
          </w:tcPr>
          <w:p w14:paraId="7B71BF40" w14:textId="77777777" w:rsidR="008E5FAC" w:rsidRDefault="00B7033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5C2E1CD" w14:textId="77777777" w:rsidR="008E5FAC" w:rsidRDefault="00DE7F32">
            <w:pPr>
              <w:rPr>
                <w:rFonts w:ascii="Arial" w:eastAsia="Arial" w:hAnsi="Arial" w:cs="Arial"/>
              </w:rPr>
            </w:pPr>
            <w:r w:rsidRPr="00DE7F32">
              <w:rPr>
                <w:rFonts w:ascii="Arial" w:eastAsia="Arial" w:hAnsi="Arial" w:cs="Arial"/>
              </w:rPr>
              <w:t>LTVIP2026TMIDS87433</w:t>
            </w:r>
          </w:p>
        </w:tc>
      </w:tr>
      <w:tr w:rsidR="008E5FAC" w14:paraId="01AB4B69" w14:textId="77777777">
        <w:trPr>
          <w:jc w:val="center"/>
        </w:trPr>
        <w:tc>
          <w:tcPr>
            <w:tcW w:w="4508" w:type="dxa"/>
          </w:tcPr>
          <w:p w14:paraId="06E67FAB" w14:textId="77777777" w:rsidR="008E5FAC" w:rsidRDefault="00B7033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3BC80F0" w14:textId="2FF70E3E" w:rsidR="008E5FAC" w:rsidRDefault="00E948B3">
            <w:pPr>
              <w:rPr>
                <w:rFonts w:ascii="Arial" w:eastAsia="Arial" w:hAnsi="Arial" w:cs="Arial"/>
              </w:rPr>
            </w:pPr>
            <w:r>
              <w:t>Rain Prediction Pipeline Flask</w:t>
            </w:r>
          </w:p>
        </w:tc>
      </w:tr>
      <w:tr w:rsidR="008E5FAC" w14:paraId="5B3CE088" w14:textId="77777777">
        <w:trPr>
          <w:jc w:val="center"/>
        </w:trPr>
        <w:tc>
          <w:tcPr>
            <w:tcW w:w="4508" w:type="dxa"/>
          </w:tcPr>
          <w:p w14:paraId="2378B4EB" w14:textId="77777777" w:rsidR="008E5FAC" w:rsidRDefault="00B7033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8C15092" w14:textId="77777777" w:rsidR="008E5FAC" w:rsidRDefault="00B7033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97EA609" w14:textId="77777777" w:rsidR="008E5FAC" w:rsidRDefault="008E5FAC">
      <w:pPr>
        <w:rPr>
          <w:rFonts w:ascii="Arial" w:eastAsia="Arial" w:hAnsi="Arial" w:cs="Arial"/>
          <w:b/>
        </w:rPr>
      </w:pPr>
    </w:p>
    <w:p w14:paraId="1AB47EF0" w14:textId="77777777" w:rsidR="008E5FAC" w:rsidRDefault="00B7033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9768499" w14:textId="77777777" w:rsidR="008E5FAC" w:rsidRDefault="00B7033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EEB94EF" w14:textId="2A5CC502" w:rsidR="008E5FAC" w:rsidRPr="00024C33" w:rsidRDefault="00B7033A" w:rsidP="00024C33">
      <w:pPr>
        <w:pStyle w:val="Heading2"/>
      </w:pPr>
      <w:r w:rsidRPr="00024C33">
        <w:rPr>
          <w:rFonts w:ascii="Arial" w:eastAsia="Arial" w:hAnsi="Arial" w:cs="Arial"/>
          <w:sz w:val="27"/>
          <w:szCs w:val="27"/>
        </w:rPr>
        <w:t>Example</w:t>
      </w:r>
      <w:r>
        <w:rPr>
          <w:rFonts w:ascii="Arial" w:eastAsia="Arial" w:hAnsi="Arial" w:cs="Arial"/>
        </w:rPr>
        <w:t xml:space="preserve">: </w:t>
      </w:r>
      <w:r w:rsidR="00024C33" w:rsidRPr="00024C33">
        <w:rPr>
          <w:sz w:val="27"/>
          <w:szCs w:val="27"/>
        </w:rPr>
        <w:t>Rainfall</w:t>
      </w:r>
      <w:r w:rsidR="00024C33">
        <w:t xml:space="preserve"> </w:t>
      </w:r>
      <w:r w:rsidR="00024C33" w:rsidRPr="00024C33">
        <w:rPr>
          <w:sz w:val="27"/>
          <w:szCs w:val="27"/>
        </w:rPr>
        <w:t>Prediction Pipeline using Machine Learning and Flask</w:t>
      </w:r>
    </w:p>
    <w:p w14:paraId="553DFE22" w14:textId="77777777" w:rsidR="00DE7F32" w:rsidRDefault="00DE7F32" w:rsidP="00DE7F3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66EAE10F" wp14:editId="24CE5962">
            <wp:extent cx="8721392" cy="2984500"/>
            <wp:effectExtent l="0" t="0" r="3810" b="6350"/>
            <wp:docPr id="1063748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48353" name="Picture 10637483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3373" cy="301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9DBD" w14:textId="57E166EA" w:rsidR="008E5FAC" w:rsidRDefault="00B7033A" w:rsidP="00DE7F3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E5FAC" w14:paraId="376D8966" w14:textId="77777777">
        <w:trPr>
          <w:trHeight w:val="398"/>
        </w:trPr>
        <w:tc>
          <w:tcPr>
            <w:tcW w:w="840" w:type="dxa"/>
          </w:tcPr>
          <w:p w14:paraId="2FEE48D5" w14:textId="77777777" w:rsidR="008E5FAC" w:rsidRDefault="00B7033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gramStart"/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  <w:proofErr w:type="gramEnd"/>
          </w:p>
        </w:tc>
        <w:tc>
          <w:tcPr>
            <w:tcW w:w="4020" w:type="dxa"/>
          </w:tcPr>
          <w:p w14:paraId="636CDFCE" w14:textId="77777777" w:rsidR="008E5FAC" w:rsidRDefault="00B7033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2D2C62A" w14:textId="77777777" w:rsidR="008E5FAC" w:rsidRDefault="00B7033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4B091B6A" w14:textId="77777777" w:rsidR="008E5FAC" w:rsidRDefault="00B7033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E5FAC" w:rsidRPr="006D5CCD" w14:paraId="1CAEDAEE" w14:textId="77777777">
        <w:trPr>
          <w:trHeight w:val="489"/>
        </w:trPr>
        <w:tc>
          <w:tcPr>
            <w:tcW w:w="840" w:type="dxa"/>
          </w:tcPr>
          <w:p w14:paraId="003CEA5F" w14:textId="77777777" w:rsidR="008E5FAC" w:rsidRPr="006D5CCD" w:rsidRDefault="008E5F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3BF7E999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5205" w:type="dxa"/>
          </w:tcPr>
          <w:p w14:paraId="371E1027" w14:textId="555BD369" w:rsidR="008E5FAC" w:rsidRPr="006D5CCD" w:rsidRDefault="00DE7F32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Web interface for entering weather parameters and viewing prediction results</w:t>
            </w:r>
          </w:p>
        </w:tc>
        <w:tc>
          <w:tcPr>
            <w:tcW w:w="4140" w:type="dxa"/>
          </w:tcPr>
          <w:p w14:paraId="175E6E01" w14:textId="1A0BBF93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HTML, CSS, JavaScript </w:t>
            </w:r>
          </w:p>
        </w:tc>
      </w:tr>
      <w:tr w:rsidR="008E5FAC" w:rsidRPr="006D5CCD" w14:paraId="705E3AF6" w14:textId="77777777">
        <w:trPr>
          <w:trHeight w:val="470"/>
        </w:trPr>
        <w:tc>
          <w:tcPr>
            <w:tcW w:w="840" w:type="dxa"/>
          </w:tcPr>
          <w:p w14:paraId="7B11A9A2" w14:textId="77777777" w:rsidR="008E5FAC" w:rsidRPr="006D5CCD" w:rsidRDefault="008E5F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6FA5AF7F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5205" w:type="dxa"/>
          </w:tcPr>
          <w:p w14:paraId="424AA0E2" w14:textId="5AE924D6" w:rsidR="008E5FAC" w:rsidRPr="006D5CCD" w:rsidRDefault="00DE7F32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Handles user requests and routes in Flask</w:t>
            </w:r>
          </w:p>
        </w:tc>
        <w:tc>
          <w:tcPr>
            <w:tcW w:w="4140" w:type="dxa"/>
          </w:tcPr>
          <w:p w14:paraId="440AE0C8" w14:textId="3F565381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gramStart"/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Python</w:t>
            </w:r>
            <w:r w:rsidR="00113B38"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,Flask</w:t>
            </w:r>
            <w:proofErr w:type="gramEnd"/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E5FAC" w:rsidRPr="006D5CCD" w14:paraId="1B6D90F4" w14:textId="77777777">
        <w:trPr>
          <w:trHeight w:val="470"/>
        </w:trPr>
        <w:tc>
          <w:tcPr>
            <w:tcW w:w="840" w:type="dxa"/>
          </w:tcPr>
          <w:p w14:paraId="6A08D531" w14:textId="77777777" w:rsidR="008E5FAC" w:rsidRPr="006D5CCD" w:rsidRDefault="008E5F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6FE7B34E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5205" w:type="dxa"/>
          </w:tcPr>
          <w:p w14:paraId="26D6B6DE" w14:textId="617D24E2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Data preprocessing (cleaning, feature selection)</w:t>
            </w:r>
          </w:p>
        </w:tc>
        <w:tc>
          <w:tcPr>
            <w:tcW w:w="4140" w:type="dxa"/>
          </w:tcPr>
          <w:p w14:paraId="16321C1F" w14:textId="4551FFF4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Python, Pandas, NumPy</w:t>
            </w:r>
          </w:p>
        </w:tc>
      </w:tr>
      <w:tr w:rsidR="008E5FAC" w:rsidRPr="006D5CCD" w14:paraId="7DCD3DB9" w14:textId="77777777">
        <w:trPr>
          <w:trHeight w:val="470"/>
        </w:trPr>
        <w:tc>
          <w:tcPr>
            <w:tcW w:w="840" w:type="dxa"/>
          </w:tcPr>
          <w:p w14:paraId="555EA340" w14:textId="77777777" w:rsidR="008E5FAC" w:rsidRPr="006D5CCD" w:rsidRDefault="008E5F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2AA9BA73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5205" w:type="dxa"/>
          </w:tcPr>
          <w:p w14:paraId="4C628C58" w14:textId="2785F197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ML prediction logic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13B38" w:rsidRPr="00113B38" w14:paraId="711E931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BA8F76" w14:textId="77777777" w:rsidR="00113B38" w:rsidRPr="00113B38" w:rsidRDefault="00113B38" w:rsidP="00113B3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3CFD7814" w14:textId="77777777" w:rsidR="00113B38" w:rsidRPr="00113B38" w:rsidRDefault="00113B38" w:rsidP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113B38" w:rsidRPr="00113B38" w14:paraId="53A18D24" w14:textId="77777777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62F45D06" w14:textId="77777777" w:rsidR="00113B38" w:rsidRPr="00113B38" w:rsidRDefault="00113B38" w:rsidP="00113B3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  <w:lang w:val="en-US"/>
                    </w:rPr>
                  </w:pPr>
                  <w:r w:rsidRPr="00113B38">
                    <w:rPr>
                      <w:rFonts w:ascii="Times New Roman" w:eastAsia="Arial" w:hAnsi="Times New Roman" w:cs="Times New Roman"/>
                      <w:sz w:val="24"/>
                      <w:szCs w:val="24"/>
                      <w:lang w:val="en-US"/>
                    </w:rPr>
                    <w:t>Scikit-learn</w:t>
                  </w:r>
                </w:p>
              </w:tc>
            </w:tr>
          </w:tbl>
          <w:p w14:paraId="7BAED924" w14:textId="529D264C" w:rsidR="008E5FAC" w:rsidRPr="006D5CCD" w:rsidRDefault="008E5FAC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8E5FAC" w:rsidRPr="006D5CCD" w14:paraId="7C64F6ED" w14:textId="77777777">
        <w:trPr>
          <w:trHeight w:val="489"/>
        </w:trPr>
        <w:tc>
          <w:tcPr>
            <w:tcW w:w="840" w:type="dxa"/>
          </w:tcPr>
          <w:p w14:paraId="45C5E7F4" w14:textId="77777777" w:rsidR="008E5FAC" w:rsidRPr="006D5CCD" w:rsidRDefault="008E5F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54605E52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205" w:type="dxa"/>
          </w:tcPr>
          <w:p w14:paraId="100F5219" w14:textId="46CBA25E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Stores weather inputs and prediction results</w:t>
            </w:r>
          </w:p>
        </w:tc>
        <w:tc>
          <w:tcPr>
            <w:tcW w:w="4140" w:type="dxa"/>
          </w:tcPr>
          <w:p w14:paraId="36CD488C" w14:textId="00DEC77D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SQLite / CSV</w:t>
            </w:r>
          </w:p>
        </w:tc>
      </w:tr>
      <w:tr w:rsidR="008E5FAC" w:rsidRPr="006D5CCD" w14:paraId="21A18B21" w14:textId="77777777">
        <w:trPr>
          <w:trHeight w:val="489"/>
        </w:trPr>
        <w:tc>
          <w:tcPr>
            <w:tcW w:w="840" w:type="dxa"/>
          </w:tcPr>
          <w:p w14:paraId="4861DAA8" w14:textId="77777777" w:rsidR="008E5FAC" w:rsidRPr="006D5CCD" w:rsidRDefault="008E5F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6D0E42E9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5205" w:type="dxa"/>
          </w:tcPr>
          <w:p w14:paraId="5729C35A" w14:textId="3789841F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Cloud storage for datasets and predictions</w:t>
            </w:r>
          </w:p>
        </w:tc>
        <w:tc>
          <w:tcPr>
            <w:tcW w:w="4140" w:type="dxa"/>
          </w:tcPr>
          <w:p w14:paraId="7838444F" w14:textId="3E188DEE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AWS S3 / MongoDB Atlas (optional)</w:t>
            </w:r>
          </w:p>
        </w:tc>
      </w:tr>
      <w:tr w:rsidR="008E5FAC" w:rsidRPr="006D5CCD" w14:paraId="18648831" w14:textId="77777777">
        <w:trPr>
          <w:trHeight w:val="489"/>
        </w:trPr>
        <w:tc>
          <w:tcPr>
            <w:tcW w:w="840" w:type="dxa"/>
          </w:tcPr>
          <w:p w14:paraId="4D63315A" w14:textId="77777777" w:rsidR="008E5FAC" w:rsidRPr="006D5CCD" w:rsidRDefault="008E5F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716924A8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5205" w:type="dxa"/>
          </w:tcPr>
          <w:p w14:paraId="69B02E80" w14:textId="12AAD021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Stores trained ML model and datasets</w:t>
            </w:r>
          </w:p>
        </w:tc>
        <w:tc>
          <w:tcPr>
            <w:tcW w:w="4140" w:type="dxa"/>
          </w:tcPr>
          <w:p w14:paraId="26F4CCE1" w14:textId="1DCA84BF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Local File System</w:t>
            </w:r>
          </w:p>
        </w:tc>
      </w:tr>
      <w:tr w:rsidR="008E5FAC" w:rsidRPr="006D5CCD" w14:paraId="514CECB5" w14:textId="77777777">
        <w:trPr>
          <w:trHeight w:val="489"/>
        </w:trPr>
        <w:tc>
          <w:tcPr>
            <w:tcW w:w="840" w:type="dxa"/>
          </w:tcPr>
          <w:p w14:paraId="63C978F8" w14:textId="77777777" w:rsidR="008E5FAC" w:rsidRPr="006D5CCD" w:rsidRDefault="008E5F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4332B2A3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5205" w:type="dxa"/>
          </w:tcPr>
          <w:p w14:paraId="0AFBEA50" w14:textId="2B81234C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Optional weather data source</w:t>
            </w:r>
          </w:p>
        </w:tc>
        <w:tc>
          <w:tcPr>
            <w:tcW w:w="4140" w:type="dxa"/>
          </w:tcPr>
          <w:p w14:paraId="7D58C365" w14:textId="51CF9F2C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OpenWeather API</w:t>
            </w:r>
          </w:p>
        </w:tc>
      </w:tr>
      <w:tr w:rsidR="008E5FAC" w:rsidRPr="006D5CCD" w14:paraId="681C51D8" w14:textId="77777777">
        <w:trPr>
          <w:trHeight w:val="489"/>
        </w:trPr>
        <w:tc>
          <w:tcPr>
            <w:tcW w:w="840" w:type="dxa"/>
          </w:tcPr>
          <w:p w14:paraId="0F21AEB4" w14:textId="77777777" w:rsidR="008E5FAC" w:rsidRPr="006D5CCD" w:rsidRDefault="008E5F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1A37E5CB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5205" w:type="dxa"/>
          </w:tcPr>
          <w:p w14:paraId="6D774B46" w14:textId="707B31A1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Not used</w:t>
            </w:r>
          </w:p>
        </w:tc>
        <w:tc>
          <w:tcPr>
            <w:tcW w:w="4140" w:type="dxa"/>
          </w:tcPr>
          <w:p w14:paraId="148FB4EB" w14:textId="7F985BD1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-----</w:t>
            </w:r>
          </w:p>
        </w:tc>
      </w:tr>
      <w:tr w:rsidR="008E5FAC" w:rsidRPr="006D5CCD" w14:paraId="09F0C429" w14:textId="77777777">
        <w:trPr>
          <w:trHeight w:val="489"/>
        </w:trPr>
        <w:tc>
          <w:tcPr>
            <w:tcW w:w="840" w:type="dxa"/>
          </w:tcPr>
          <w:p w14:paraId="217CA755" w14:textId="77777777" w:rsidR="008E5FAC" w:rsidRPr="006D5CCD" w:rsidRDefault="008E5F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462C35E1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5205" w:type="dxa"/>
          </w:tcPr>
          <w:p w14:paraId="291BD5F3" w14:textId="11926B79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Predicts rainfall based on input parameters</w:t>
            </w:r>
          </w:p>
        </w:tc>
        <w:tc>
          <w:tcPr>
            <w:tcW w:w="4140" w:type="dxa"/>
          </w:tcPr>
          <w:p w14:paraId="2BEBA39F" w14:textId="30C76F5C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Random Forest / Logistic Regression</w:t>
            </w:r>
          </w:p>
        </w:tc>
      </w:tr>
      <w:tr w:rsidR="008E5FAC" w:rsidRPr="006D5CCD" w14:paraId="02BAF857" w14:textId="77777777">
        <w:trPr>
          <w:trHeight w:val="489"/>
        </w:trPr>
        <w:tc>
          <w:tcPr>
            <w:tcW w:w="840" w:type="dxa"/>
          </w:tcPr>
          <w:p w14:paraId="74A2119D" w14:textId="77777777" w:rsidR="008E5FAC" w:rsidRPr="006D5CCD" w:rsidRDefault="008E5F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088AA122" w14:textId="50380629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Infrastructure (Server)</w:t>
            </w:r>
          </w:p>
        </w:tc>
        <w:tc>
          <w:tcPr>
            <w:tcW w:w="5205" w:type="dxa"/>
          </w:tcPr>
          <w:p w14:paraId="7EF58515" w14:textId="3AAA7AAE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Application hosting and execution</w:t>
            </w:r>
          </w:p>
        </w:tc>
        <w:tc>
          <w:tcPr>
            <w:tcW w:w="4140" w:type="dxa"/>
          </w:tcPr>
          <w:p w14:paraId="2BFF7868" w14:textId="5906B277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Localho</w:t>
            </w:r>
            <w:r w:rsidR="00C32784">
              <w:rPr>
                <w:rFonts w:ascii="Times New Roman" w:eastAsia="Arial" w:hAnsi="Times New Roman" w:cs="Times New Roman"/>
                <w:sz w:val="24"/>
                <w:szCs w:val="24"/>
              </w:rPr>
              <w:t>st</w:t>
            </w:r>
          </w:p>
        </w:tc>
      </w:tr>
    </w:tbl>
    <w:p w14:paraId="59D5CAD1" w14:textId="77777777" w:rsidR="008E5FAC" w:rsidRPr="006D5CCD" w:rsidRDefault="008E5FAC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79D28A04" w14:textId="77777777" w:rsidR="008E5FAC" w:rsidRPr="006D5CCD" w:rsidRDefault="00B7033A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6D5CCD">
        <w:rPr>
          <w:rFonts w:ascii="Times New Roman" w:eastAsia="Arial" w:hAnsi="Times New Roman" w:cs="Times New Roman"/>
          <w:b/>
          <w:sz w:val="24"/>
          <w:szCs w:val="24"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E5FAC" w:rsidRPr="006D5CCD" w14:paraId="36D2BFA0" w14:textId="77777777">
        <w:trPr>
          <w:trHeight w:val="539"/>
          <w:tblHeader/>
        </w:trPr>
        <w:tc>
          <w:tcPr>
            <w:tcW w:w="826" w:type="dxa"/>
          </w:tcPr>
          <w:p w14:paraId="1D05C759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gramStart"/>
            <w:r w:rsidRPr="006D5CCD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969" w:type="dxa"/>
          </w:tcPr>
          <w:p w14:paraId="01BD599B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5170" w:type="dxa"/>
          </w:tcPr>
          <w:p w14:paraId="58235298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4097" w:type="dxa"/>
          </w:tcPr>
          <w:p w14:paraId="5E246F68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Technology </w:t>
            </w:r>
          </w:p>
        </w:tc>
      </w:tr>
      <w:tr w:rsidR="008E5FAC" w:rsidRPr="006D5CCD" w14:paraId="3C7E71F2" w14:textId="77777777">
        <w:trPr>
          <w:trHeight w:val="229"/>
        </w:trPr>
        <w:tc>
          <w:tcPr>
            <w:tcW w:w="826" w:type="dxa"/>
          </w:tcPr>
          <w:p w14:paraId="4E0E249B" w14:textId="77777777" w:rsidR="008E5FAC" w:rsidRPr="006D5CCD" w:rsidRDefault="008E5F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0F9F3317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5170" w:type="dxa"/>
          </w:tcPr>
          <w:p w14:paraId="6977B898" w14:textId="548C7282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Frameworks and libraries used in project</w:t>
            </w:r>
          </w:p>
        </w:tc>
        <w:tc>
          <w:tcPr>
            <w:tcW w:w="4097" w:type="dxa"/>
          </w:tcPr>
          <w:p w14:paraId="30F184BF" w14:textId="04300F4D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Flask, Pandas, NumPy, Scikit-learn</w:t>
            </w:r>
          </w:p>
        </w:tc>
      </w:tr>
      <w:tr w:rsidR="008E5FAC" w:rsidRPr="006D5CCD" w14:paraId="7F3702AC" w14:textId="77777777">
        <w:trPr>
          <w:trHeight w:val="229"/>
        </w:trPr>
        <w:tc>
          <w:tcPr>
            <w:tcW w:w="826" w:type="dxa"/>
          </w:tcPr>
          <w:p w14:paraId="59E63398" w14:textId="77777777" w:rsidR="008E5FAC" w:rsidRPr="006D5CCD" w:rsidRDefault="008E5F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F563086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5170" w:type="dxa"/>
          </w:tcPr>
          <w:p w14:paraId="58906A82" w14:textId="34AB0F2A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Input validation and basic application security</w:t>
            </w:r>
          </w:p>
        </w:tc>
        <w:tc>
          <w:tcPr>
            <w:tcW w:w="4097" w:type="dxa"/>
          </w:tcPr>
          <w:p w14:paraId="3752D15F" w14:textId="3076091E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Flask validation, HTTPS (deployment), Password hashing (optional)</w:t>
            </w:r>
          </w:p>
        </w:tc>
      </w:tr>
      <w:tr w:rsidR="008E5FAC" w:rsidRPr="006D5CCD" w14:paraId="10E68743" w14:textId="77777777">
        <w:trPr>
          <w:trHeight w:val="229"/>
        </w:trPr>
        <w:tc>
          <w:tcPr>
            <w:tcW w:w="826" w:type="dxa"/>
          </w:tcPr>
          <w:p w14:paraId="7C6E8687" w14:textId="77777777" w:rsidR="008E5FAC" w:rsidRPr="006D5CCD" w:rsidRDefault="008E5F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372BE799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5170" w:type="dxa"/>
          </w:tcPr>
          <w:p w14:paraId="2A60AA7B" w14:textId="770B830C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Follows 3-tier architecture (UI, Application Logic, ML Model)</w:t>
            </w:r>
          </w:p>
        </w:tc>
        <w:tc>
          <w:tcPr>
            <w:tcW w:w="4097" w:type="dxa"/>
          </w:tcPr>
          <w:p w14:paraId="5978F89D" w14:textId="672BC1A2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Flask + ML Pipeline</w:t>
            </w:r>
          </w:p>
        </w:tc>
      </w:tr>
      <w:tr w:rsidR="008E5FAC" w:rsidRPr="006D5CCD" w14:paraId="06B6F450" w14:textId="77777777">
        <w:trPr>
          <w:trHeight w:val="229"/>
        </w:trPr>
        <w:tc>
          <w:tcPr>
            <w:tcW w:w="826" w:type="dxa"/>
          </w:tcPr>
          <w:p w14:paraId="76DFE237" w14:textId="77777777" w:rsidR="008E5FAC" w:rsidRPr="006D5CCD" w:rsidRDefault="008E5F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05F63FC3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5170" w:type="dxa"/>
          </w:tcPr>
          <w:p w14:paraId="52F8BEFB" w14:textId="5BECAFF3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Application available while server is running</w:t>
            </w:r>
          </w:p>
        </w:tc>
        <w:tc>
          <w:tcPr>
            <w:tcW w:w="4097" w:type="dxa"/>
          </w:tcPr>
          <w:p w14:paraId="2BC3844B" w14:textId="3C7CE9F5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Localhost </w:t>
            </w:r>
          </w:p>
        </w:tc>
      </w:tr>
      <w:tr w:rsidR="008E5FAC" w:rsidRPr="006D5CCD" w14:paraId="2679ECD1" w14:textId="77777777">
        <w:trPr>
          <w:trHeight w:val="229"/>
        </w:trPr>
        <w:tc>
          <w:tcPr>
            <w:tcW w:w="826" w:type="dxa"/>
          </w:tcPr>
          <w:p w14:paraId="33C743FB" w14:textId="77777777" w:rsidR="008E5FAC" w:rsidRPr="006D5CCD" w:rsidRDefault="008E5F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7E87C062" w14:textId="77777777" w:rsidR="008E5FAC" w:rsidRPr="006D5CCD" w:rsidRDefault="00B7033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5170" w:type="dxa"/>
          </w:tcPr>
          <w:p w14:paraId="38EC6564" w14:textId="758E8BD7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Fast prediction due to lightweight ML model and Flask backend</w:t>
            </w:r>
          </w:p>
        </w:tc>
        <w:tc>
          <w:tcPr>
            <w:tcW w:w="4097" w:type="dxa"/>
          </w:tcPr>
          <w:p w14:paraId="5FFA757C" w14:textId="0293D0F9" w:rsidR="008E5FAC" w:rsidRPr="006D5CCD" w:rsidRDefault="00113B3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Python,</w:t>
            </w:r>
            <w:r w:rsidR="005B15FC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6D5CCD">
              <w:rPr>
                <w:rFonts w:ascii="Times New Roman" w:eastAsia="Arial" w:hAnsi="Times New Roman" w:cs="Times New Roman"/>
                <w:sz w:val="24"/>
                <w:szCs w:val="24"/>
              </w:rPr>
              <w:t>Scikit-learn</w:t>
            </w:r>
          </w:p>
        </w:tc>
      </w:tr>
    </w:tbl>
    <w:p w14:paraId="63E47F06" w14:textId="77777777" w:rsidR="008E5FAC" w:rsidRDefault="008E5FAC">
      <w:pPr>
        <w:rPr>
          <w:rFonts w:ascii="Arial" w:eastAsia="Arial" w:hAnsi="Arial" w:cs="Arial"/>
          <w:b/>
        </w:rPr>
      </w:pPr>
    </w:p>
    <w:p w14:paraId="4FE9E6C4" w14:textId="77777777" w:rsidR="008E5FAC" w:rsidRDefault="008E5FAC">
      <w:pPr>
        <w:rPr>
          <w:rFonts w:ascii="Arial" w:eastAsia="Arial" w:hAnsi="Arial" w:cs="Arial"/>
          <w:b/>
        </w:rPr>
      </w:pPr>
    </w:p>
    <w:p w14:paraId="5B46C205" w14:textId="77777777" w:rsidR="008E5FAC" w:rsidRDefault="008E5FAC">
      <w:pPr>
        <w:rPr>
          <w:rFonts w:ascii="Arial" w:eastAsia="Arial" w:hAnsi="Arial" w:cs="Arial"/>
          <w:b/>
        </w:rPr>
      </w:pPr>
    </w:p>
    <w:sectPr w:rsidR="008E5FA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EC0C5C"/>
    <w:multiLevelType w:val="multilevel"/>
    <w:tmpl w:val="18C0CA8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89E33CC"/>
    <w:multiLevelType w:val="multilevel"/>
    <w:tmpl w:val="909AF4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97640758">
    <w:abstractNumId w:val="0"/>
  </w:num>
  <w:num w:numId="2" w16cid:durableId="1957789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FAC"/>
    <w:rsid w:val="00024C33"/>
    <w:rsid w:val="0002727B"/>
    <w:rsid w:val="0010616C"/>
    <w:rsid w:val="00113B38"/>
    <w:rsid w:val="002035C5"/>
    <w:rsid w:val="005B15FC"/>
    <w:rsid w:val="006D5CCD"/>
    <w:rsid w:val="008E5FAC"/>
    <w:rsid w:val="00B7033A"/>
    <w:rsid w:val="00C32784"/>
    <w:rsid w:val="00DC55B6"/>
    <w:rsid w:val="00DE7F32"/>
    <w:rsid w:val="00E9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6226E"/>
  <w15:docId w15:val="{C456F389-5C80-4ACF-9027-A5436327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3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tarun ankana</cp:lastModifiedBy>
  <cp:revision>9</cp:revision>
  <cp:lastPrinted>2026-02-19T10:54:00Z</cp:lastPrinted>
  <dcterms:created xsi:type="dcterms:W3CDTF">2026-02-16T14:19:00Z</dcterms:created>
  <dcterms:modified xsi:type="dcterms:W3CDTF">2026-02-19T10:55:00Z</dcterms:modified>
</cp:coreProperties>
</file>