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428F5" w14:textId="77777777" w:rsidR="0077408C" w:rsidRDefault="00B264C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E040D4F" w14:textId="77777777" w:rsidR="0077408C" w:rsidRDefault="00B264CA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C7F3C0E" w14:textId="77777777" w:rsidR="0077408C" w:rsidRDefault="0077408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7408C" w14:paraId="01E9F038" w14:textId="77777777">
        <w:tc>
          <w:tcPr>
            <w:tcW w:w="4508" w:type="dxa"/>
          </w:tcPr>
          <w:p w14:paraId="482FD34E" w14:textId="77777777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DCA3897" w14:textId="2B902977" w:rsidR="0077408C" w:rsidRDefault="00CA238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16 </w:t>
            </w:r>
            <w:r w:rsidR="00B264CA">
              <w:rPr>
                <w:rFonts w:ascii="Calibri" w:eastAsia="Calibri" w:hAnsi="Calibri" w:cs="Calibri"/>
              </w:rPr>
              <w:t>February 202</w:t>
            </w:r>
            <w:r w:rsidR="007012A5">
              <w:rPr>
                <w:rFonts w:ascii="Calibri" w:eastAsia="Calibri" w:hAnsi="Calibri" w:cs="Calibri"/>
              </w:rPr>
              <w:t>6</w:t>
            </w:r>
          </w:p>
        </w:tc>
      </w:tr>
      <w:tr w:rsidR="0077408C" w14:paraId="0EC959DB" w14:textId="77777777">
        <w:tc>
          <w:tcPr>
            <w:tcW w:w="4508" w:type="dxa"/>
          </w:tcPr>
          <w:p w14:paraId="06B15576" w14:textId="77777777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C283D6D" w14:textId="68618392" w:rsidR="0077408C" w:rsidRDefault="00720965">
            <w:pPr>
              <w:rPr>
                <w:rFonts w:ascii="Calibri" w:eastAsia="Calibri" w:hAnsi="Calibri" w:cs="Calibri"/>
              </w:rPr>
            </w:pPr>
            <w:r w:rsidRPr="00720965">
              <w:rPr>
                <w:rFonts w:ascii="Calibri" w:eastAsia="Calibri" w:hAnsi="Calibri" w:cs="Calibri"/>
              </w:rPr>
              <w:t>LTVIP2026TMIDS87433</w:t>
            </w:r>
          </w:p>
        </w:tc>
      </w:tr>
      <w:tr w:rsidR="0077408C" w14:paraId="566977E8" w14:textId="77777777">
        <w:tc>
          <w:tcPr>
            <w:tcW w:w="4508" w:type="dxa"/>
          </w:tcPr>
          <w:p w14:paraId="5D88D3E4" w14:textId="77777777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35A78B" w14:textId="261B5665" w:rsidR="0077408C" w:rsidRDefault="007012A5" w:rsidP="00720965">
            <w:pPr>
              <w:rPr>
                <w:rFonts w:ascii="Calibri" w:eastAsia="Calibri" w:hAnsi="Calibri" w:cs="Calibri"/>
              </w:rPr>
            </w:pPr>
            <w:r>
              <w:t>Rain Prediction Pipeline Flask</w:t>
            </w:r>
          </w:p>
        </w:tc>
      </w:tr>
      <w:tr w:rsidR="0077408C" w14:paraId="3F88FD02" w14:textId="77777777">
        <w:tc>
          <w:tcPr>
            <w:tcW w:w="4508" w:type="dxa"/>
          </w:tcPr>
          <w:p w14:paraId="2729D527" w14:textId="77777777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E2F2CB" w14:textId="77777777" w:rsidR="0077408C" w:rsidRDefault="0077408C">
            <w:pPr>
              <w:rPr>
                <w:rFonts w:ascii="Calibri" w:eastAsia="Calibri" w:hAnsi="Calibri" w:cs="Calibri"/>
              </w:rPr>
            </w:pPr>
          </w:p>
        </w:tc>
      </w:tr>
    </w:tbl>
    <w:p w14:paraId="055F1677" w14:textId="77777777" w:rsidR="0077408C" w:rsidRDefault="0077408C">
      <w:pPr>
        <w:spacing w:after="160" w:line="259" w:lineRule="auto"/>
        <w:rPr>
          <w:rFonts w:ascii="Calibri" w:eastAsia="Calibri" w:hAnsi="Calibri" w:cs="Calibri"/>
          <w:b/>
        </w:rPr>
      </w:pPr>
    </w:p>
    <w:p w14:paraId="2BED7374" w14:textId="77777777" w:rsidR="0077408C" w:rsidRDefault="00B264CA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F72E0A9" w14:textId="77777777" w:rsidR="0077408C" w:rsidRDefault="00B264C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2406"/>
        <w:gridCol w:w="3368"/>
        <w:gridCol w:w="2857"/>
      </w:tblGrid>
      <w:tr w:rsidR="0077408C" w14:paraId="1BB217F8" w14:textId="77777777" w:rsidTr="00F7631A">
        <w:trPr>
          <w:trHeight w:val="671"/>
        </w:trPr>
        <w:tc>
          <w:tcPr>
            <w:tcW w:w="736" w:type="dxa"/>
          </w:tcPr>
          <w:p w14:paraId="0521A417" w14:textId="77777777" w:rsidR="0077408C" w:rsidRDefault="00B264CA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6" w:type="dxa"/>
          </w:tcPr>
          <w:p w14:paraId="76A0C105" w14:textId="77777777" w:rsidR="0077408C" w:rsidRDefault="00B264C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8" w:type="dxa"/>
          </w:tcPr>
          <w:p w14:paraId="1019E5A4" w14:textId="77777777" w:rsidR="0077408C" w:rsidRDefault="00B264C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7" w:type="dxa"/>
          </w:tcPr>
          <w:p w14:paraId="4C8B6BC4" w14:textId="77777777" w:rsidR="0077408C" w:rsidRDefault="00B264CA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7408C" w14:paraId="24F80849" w14:textId="77777777" w:rsidTr="00F7631A">
        <w:trPr>
          <w:trHeight w:val="984"/>
        </w:trPr>
        <w:tc>
          <w:tcPr>
            <w:tcW w:w="736" w:type="dxa"/>
          </w:tcPr>
          <w:p w14:paraId="1A4E4FCD" w14:textId="77777777" w:rsidR="0077408C" w:rsidRDefault="0077408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6" w:type="dxa"/>
          </w:tcPr>
          <w:p w14:paraId="4958229F" w14:textId="77777777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8" w:type="dxa"/>
          </w:tcPr>
          <w:p w14:paraId="5534FB9C" w14:textId="435736F6" w:rsidR="0077408C" w:rsidRPr="00720965" w:rsidRDefault="00720965">
            <w:pPr>
              <w:rPr>
                <w:rFonts w:ascii="Calibri" w:eastAsia="Calibri" w:hAnsi="Calibri" w:cs="Calibri"/>
                <w:bCs/>
              </w:rPr>
            </w:pPr>
            <w:r w:rsidRPr="00720965">
              <w:rPr>
                <w:rFonts w:ascii="Calibri" w:eastAsia="Calibri" w:hAnsi="Calibri" w:cs="Calibri"/>
                <w:bCs/>
              </w:rPr>
              <w:t>Machine Learning model trained using historical weather dataset with preprocessing (missing value handling and feature selection). Random Forest / Logistic Regression used for rainfall prediction.</w:t>
            </w:r>
          </w:p>
        </w:tc>
        <w:tc>
          <w:tcPr>
            <w:tcW w:w="2857" w:type="dxa"/>
          </w:tcPr>
          <w:p w14:paraId="6CA5854F" w14:textId="4C8F3919" w:rsidR="0077408C" w:rsidRDefault="007726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8240" behindDoc="1" locked="0" layoutInCell="1" allowOverlap="1" wp14:anchorId="47008DB7" wp14:editId="7E8FCF8A">
                  <wp:simplePos x="0" y="0"/>
                  <wp:positionH relativeFrom="column">
                    <wp:posOffset>58196</wp:posOffset>
                  </wp:positionH>
                  <wp:positionV relativeFrom="paragraph">
                    <wp:posOffset>99801</wp:posOffset>
                  </wp:positionV>
                  <wp:extent cx="1299845" cy="805180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408C" w14:paraId="487716B6" w14:textId="77777777" w:rsidTr="00F7631A">
        <w:trPr>
          <w:trHeight w:val="1493"/>
        </w:trPr>
        <w:tc>
          <w:tcPr>
            <w:tcW w:w="736" w:type="dxa"/>
          </w:tcPr>
          <w:p w14:paraId="5A62913D" w14:textId="77777777" w:rsidR="0077408C" w:rsidRDefault="0077408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6" w:type="dxa"/>
          </w:tcPr>
          <w:p w14:paraId="126ABE42" w14:textId="77777777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8" w:type="dxa"/>
          </w:tcPr>
          <w:p w14:paraId="2411AF70" w14:textId="7309B3D8" w:rsidR="0077408C" w:rsidRDefault="00B264C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</w:t>
            </w:r>
            <w:r w:rsidR="00720965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720965">
              <w:rPr>
                <w:rFonts w:ascii="Calibri" w:eastAsia="Calibri" w:hAnsi="Calibri" w:cs="Calibri"/>
              </w:rPr>
              <w:t>92%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7" w:type="dxa"/>
          </w:tcPr>
          <w:p w14:paraId="55841DC6" w14:textId="00E70244" w:rsidR="0077408C" w:rsidRDefault="00F7631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60288" behindDoc="0" locked="0" layoutInCell="1" allowOverlap="1" wp14:anchorId="394EA380" wp14:editId="31EA1ED2">
                  <wp:simplePos x="0" y="0"/>
                  <wp:positionH relativeFrom="column">
                    <wp:posOffset>96410</wp:posOffset>
                  </wp:positionH>
                  <wp:positionV relativeFrom="paragraph">
                    <wp:posOffset>147995</wp:posOffset>
                  </wp:positionV>
                  <wp:extent cx="1453199" cy="882687"/>
                  <wp:effectExtent l="0" t="0" r="0" b="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199" cy="88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408C" w14:paraId="6BAB0177" w14:textId="77777777" w:rsidTr="00F7631A">
        <w:trPr>
          <w:trHeight w:val="984"/>
        </w:trPr>
        <w:tc>
          <w:tcPr>
            <w:tcW w:w="736" w:type="dxa"/>
          </w:tcPr>
          <w:p w14:paraId="1BAF1F88" w14:textId="77777777" w:rsidR="0077408C" w:rsidRDefault="00B264C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6" w:type="dxa"/>
          </w:tcPr>
          <w:p w14:paraId="28596EF6" w14:textId="1B4EDD18" w:rsidR="0077408C" w:rsidRDefault="00B264CA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</w:t>
            </w:r>
            <w:r w:rsidR="007012A5">
              <w:rPr>
                <w:rFonts w:ascii="Calibri" w:eastAsia="Calibri" w:hAnsi="Calibri" w:cs="Calibri"/>
                <w:color w:val="2222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8" w:type="dxa"/>
          </w:tcPr>
          <w:p w14:paraId="0A02A2F2" w14:textId="422922D2" w:rsidR="0077408C" w:rsidRDefault="00720965">
            <w:pPr>
              <w:rPr>
                <w:rFonts w:ascii="Calibri" w:eastAsia="Calibri" w:hAnsi="Calibri" w:cs="Calibri"/>
              </w:rPr>
            </w:pPr>
            <w:r w:rsidRPr="00720965">
              <w:rPr>
                <w:rFonts w:ascii="Calibri" w:eastAsia="Calibri" w:hAnsi="Calibri" w:cs="Calibri"/>
              </w:rPr>
              <w:t>Improved validation accuracy after hyperparameter tuning (~90%)</w:t>
            </w:r>
          </w:p>
        </w:tc>
        <w:tc>
          <w:tcPr>
            <w:tcW w:w="2857" w:type="dxa"/>
          </w:tcPr>
          <w:p w14:paraId="2231CDA5" w14:textId="05FDE0CF" w:rsidR="0077408C" w:rsidRDefault="005060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77A616E0" wp14:editId="32D0E995">
                  <wp:simplePos x="0" y="0"/>
                  <wp:positionH relativeFrom="column">
                    <wp:posOffset>85839</wp:posOffset>
                  </wp:positionH>
                  <wp:positionV relativeFrom="paragraph">
                    <wp:posOffset>155186</wp:posOffset>
                  </wp:positionV>
                  <wp:extent cx="1468755" cy="1303576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303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A6419DC" w14:textId="77777777" w:rsidR="0077408C" w:rsidRDefault="0077408C">
      <w:pPr>
        <w:spacing w:after="160" w:line="259" w:lineRule="auto"/>
        <w:rPr>
          <w:rFonts w:ascii="Calibri" w:eastAsia="Calibri" w:hAnsi="Calibri" w:cs="Calibri"/>
        </w:rPr>
      </w:pPr>
    </w:p>
    <w:p w14:paraId="0D40C87E" w14:textId="77777777" w:rsidR="0077408C" w:rsidRDefault="0077408C"/>
    <w:p w14:paraId="09584CC3" w14:textId="77777777" w:rsidR="0077408C" w:rsidRDefault="0077408C"/>
    <w:sectPr w:rsidR="007740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5E00"/>
    <w:multiLevelType w:val="multilevel"/>
    <w:tmpl w:val="3604C4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378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08C"/>
    <w:rsid w:val="000840D1"/>
    <w:rsid w:val="000E7724"/>
    <w:rsid w:val="00506004"/>
    <w:rsid w:val="007012A5"/>
    <w:rsid w:val="00720965"/>
    <w:rsid w:val="007726C4"/>
    <w:rsid w:val="0077408C"/>
    <w:rsid w:val="007E2883"/>
    <w:rsid w:val="00855036"/>
    <w:rsid w:val="00874480"/>
    <w:rsid w:val="00B264CA"/>
    <w:rsid w:val="00CA2385"/>
    <w:rsid w:val="00ED2692"/>
    <w:rsid w:val="00F7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3567"/>
  <w15:docId w15:val="{DCBE52C5-82B0-47C2-9241-BDEE53F6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tarun ankana</cp:lastModifiedBy>
  <cp:revision>12</cp:revision>
  <dcterms:created xsi:type="dcterms:W3CDTF">2026-02-16T15:47:00Z</dcterms:created>
  <dcterms:modified xsi:type="dcterms:W3CDTF">2026-02-19T11:36:00Z</dcterms:modified>
</cp:coreProperties>
</file>