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E0427" w14:textId="77777777" w:rsidR="00685FFF" w:rsidRDefault="008B719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382142E" w14:textId="77777777" w:rsidR="00685FFF" w:rsidRDefault="008B719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04CCB2E" w14:textId="77777777" w:rsidR="00685FFF" w:rsidRDefault="00685FF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85FFF" w14:paraId="2297EA83" w14:textId="77777777">
        <w:tc>
          <w:tcPr>
            <w:tcW w:w="4508" w:type="dxa"/>
          </w:tcPr>
          <w:p w14:paraId="0D1B6C78" w14:textId="77777777" w:rsidR="00685FFF" w:rsidRDefault="008B71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01CF961" w14:textId="64A1BC65" w:rsidR="00685FFF" w:rsidRDefault="008B71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4C7486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E17323">
              <w:rPr>
                <w:rFonts w:ascii="Calibri" w:eastAsia="Calibri" w:hAnsi="Calibri" w:cs="Calibri"/>
              </w:rPr>
              <w:t>6</w:t>
            </w:r>
          </w:p>
        </w:tc>
      </w:tr>
      <w:tr w:rsidR="00685FFF" w14:paraId="460B8FC3" w14:textId="77777777">
        <w:tc>
          <w:tcPr>
            <w:tcW w:w="4508" w:type="dxa"/>
          </w:tcPr>
          <w:p w14:paraId="390C6933" w14:textId="77777777" w:rsidR="00685FFF" w:rsidRDefault="008B71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C2C998D" w14:textId="73FFDD80" w:rsidR="00685FFF" w:rsidRDefault="00683256">
            <w:pPr>
              <w:rPr>
                <w:rFonts w:ascii="Calibri" w:eastAsia="Calibri" w:hAnsi="Calibri" w:cs="Calibri"/>
              </w:rPr>
            </w:pPr>
            <w:r w:rsidRPr="00683256">
              <w:rPr>
                <w:rFonts w:ascii="Calibri" w:eastAsia="Calibri" w:hAnsi="Calibri" w:cs="Calibri"/>
              </w:rPr>
              <w:t>LTVIP2026TMIDS87433</w:t>
            </w:r>
          </w:p>
        </w:tc>
      </w:tr>
      <w:tr w:rsidR="00685FFF" w14:paraId="2CF24B1A" w14:textId="77777777">
        <w:tc>
          <w:tcPr>
            <w:tcW w:w="4508" w:type="dxa"/>
          </w:tcPr>
          <w:p w14:paraId="44970800" w14:textId="77777777" w:rsidR="00685FFF" w:rsidRDefault="008B71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11AD1DF" w14:textId="3BD2761D" w:rsidR="00685FFF" w:rsidRDefault="00E17323">
            <w:pPr>
              <w:rPr>
                <w:rFonts w:ascii="Calibri" w:eastAsia="Calibri" w:hAnsi="Calibri" w:cs="Calibri"/>
              </w:rPr>
            </w:pPr>
            <w:r>
              <w:t>Rain Prediction Pipeline Flask</w:t>
            </w:r>
          </w:p>
        </w:tc>
      </w:tr>
      <w:tr w:rsidR="00685FFF" w14:paraId="13FE1931" w14:textId="77777777">
        <w:tc>
          <w:tcPr>
            <w:tcW w:w="4508" w:type="dxa"/>
          </w:tcPr>
          <w:p w14:paraId="6637FE48" w14:textId="77777777" w:rsidR="00685FFF" w:rsidRDefault="008B71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230832" w14:textId="77777777" w:rsidR="00685FFF" w:rsidRDefault="008B71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6193B07" w14:textId="77777777" w:rsidR="00685FFF" w:rsidRDefault="00685FFF">
      <w:pPr>
        <w:spacing w:after="160" w:line="259" w:lineRule="auto"/>
        <w:rPr>
          <w:rFonts w:ascii="Calibri" w:eastAsia="Calibri" w:hAnsi="Calibri" w:cs="Calibri"/>
          <w:b/>
        </w:rPr>
      </w:pPr>
    </w:p>
    <w:p w14:paraId="60FA474B" w14:textId="77777777" w:rsidR="00685FFF" w:rsidRDefault="008B719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C8DFA95" w14:textId="77777777" w:rsidR="00685FFF" w:rsidRDefault="008B719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685FFF" w14:paraId="0BE49BE0" w14:textId="77777777">
        <w:trPr>
          <w:trHeight w:val="557"/>
        </w:trPr>
        <w:tc>
          <w:tcPr>
            <w:tcW w:w="735" w:type="dxa"/>
          </w:tcPr>
          <w:p w14:paraId="6DD32D5F" w14:textId="77777777" w:rsidR="00685FFF" w:rsidRDefault="008B71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9809078" w14:textId="77777777" w:rsidR="00685FFF" w:rsidRDefault="008B71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4332848" w14:textId="77777777" w:rsidR="00685FFF" w:rsidRDefault="008B71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99D2015" w14:textId="77777777" w:rsidR="00685FFF" w:rsidRDefault="008B71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85FFF" w14:paraId="0D832B98" w14:textId="77777777" w:rsidTr="00392B23">
        <w:trPr>
          <w:trHeight w:val="817"/>
        </w:trPr>
        <w:tc>
          <w:tcPr>
            <w:tcW w:w="735" w:type="dxa"/>
          </w:tcPr>
          <w:p w14:paraId="5C3C9679" w14:textId="77777777" w:rsidR="00685FFF" w:rsidRDefault="00685FF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B657F58" w14:textId="77777777" w:rsidR="00685FFF" w:rsidRDefault="008B71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1FD30F37" w14:textId="16774799" w:rsidR="00685FFF" w:rsidRDefault="008B71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 </w:t>
            </w:r>
          </w:p>
        </w:tc>
        <w:tc>
          <w:tcPr>
            <w:tcW w:w="2850" w:type="dxa"/>
            <w:vAlign w:val="center"/>
          </w:tcPr>
          <w:p w14:paraId="7EFB65F4" w14:textId="57A8BA89" w:rsidR="00685FFF" w:rsidRDefault="00392B23" w:rsidP="00392B2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9264" behindDoc="0" locked="0" layoutInCell="1" allowOverlap="1" wp14:anchorId="7F0902D1" wp14:editId="0A292D61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129540</wp:posOffset>
                  </wp:positionV>
                  <wp:extent cx="1500505" cy="1430655"/>
                  <wp:effectExtent l="0" t="0" r="4445" b="0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505" cy="143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85FFF" w14:paraId="48356D48" w14:textId="77777777">
        <w:trPr>
          <w:trHeight w:val="817"/>
        </w:trPr>
        <w:tc>
          <w:tcPr>
            <w:tcW w:w="735" w:type="dxa"/>
          </w:tcPr>
          <w:p w14:paraId="7C2C13B2" w14:textId="77777777" w:rsidR="00685FFF" w:rsidRDefault="00685FF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1FC9DAF" w14:textId="77777777" w:rsidR="00685FFF" w:rsidRDefault="008B71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133A0C88" w14:textId="7199434A" w:rsidR="00685FFF" w:rsidRDefault="008B71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</w:t>
            </w:r>
            <w:r>
              <w:rPr>
                <w:rFonts w:ascii="Calibri" w:eastAsia="Calibri" w:hAnsi="Calibri" w:cs="Calibri"/>
              </w:rPr>
              <w:br/>
              <w:t xml:space="preserve">Validation Method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34FF7B99" w14:textId="11B63F09" w:rsidR="00685FFF" w:rsidRDefault="00A511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allowOverlap="1" wp14:anchorId="179D03AE" wp14:editId="0A08B4C6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126365</wp:posOffset>
                  </wp:positionV>
                  <wp:extent cx="1672590" cy="1833880"/>
                  <wp:effectExtent l="0" t="0" r="381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8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4AE2EAF" w14:textId="77777777" w:rsidR="00685FFF" w:rsidRDefault="00685FFF">
      <w:pPr>
        <w:spacing w:after="160" w:line="259" w:lineRule="auto"/>
        <w:rPr>
          <w:rFonts w:ascii="Calibri" w:eastAsia="Calibri" w:hAnsi="Calibri" w:cs="Calibri"/>
        </w:rPr>
      </w:pPr>
    </w:p>
    <w:p w14:paraId="6941CD02" w14:textId="77777777" w:rsidR="00685FFF" w:rsidRDefault="00685FFF"/>
    <w:sectPr w:rsidR="00685F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0313AC"/>
    <w:multiLevelType w:val="multilevel"/>
    <w:tmpl w:val="622224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8381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FFF"/>
    <w:rsid w:val="0000550F"/>
    <w:rsid w:val="00086E43"/>
    <w:rsid w:val="00392B23"/>
    <w:rsid w:val="004C7486"/>
    <w:rsid w:val="00683256"/>
    <w:rsid w:val="00685FFF"/>
    <w:rsid w:val="008B7196"/>
    <w:rsid w:val="0095103E"/>
    <w:rsid w:val="00A5114E"/>
    <w:rsid w:val="00E17323"/>
    <w:rsid w:val="00F1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C5F4"/>
  <w15:docId w15:val="{78F6E3E2-4478-41D5-9D9A-D2ADE14C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tarun ankana</cp:lastModifiedBy>
  <cp:revision>9</cp:revision>
  <dcterms:created xsi:type="dcterms:W3CDTF">2026-02-16T17:43:00Z</dcterms:created>
  <dcterms:modified xsi:type="dcterms:W3CDTF">2026-02-19T11:37:00Z</dcterms:modified>
</cp:coreProperties>
</file>