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361"/>
      </w:tblGrid>
      <w:tr w:rsidR="004A4D3A" w:rsidTr="004A4D3A">
        <w:tc>
          <w:tcPr>
            <w:tcW w:w="4361" w:type="dxa"/>
          </w:tcPr>
          <w:p w:rsidR="004A4D3A" w:rsidRDefault="004A4D3A"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КТ</w:t>
            </w:r>
            <w:r>
              <w:t>_____________________________</w:t>
            </w:r>
          </w:p>
          <w:p w:rsidR="004A4D3A" w:rsidRDefault="004A4D3A"/>
          <w:p w:rsidR="004A4D3A" w:rsidRDefault="004A4D3A">
            <w:r>
              <w:t>Номер ТС_____________________________</w:t>
            </w:r>
          </w:p>
          <w:p w:rsidR="004A4D3A" w:rsidRDefault="004A4D3A"/>
          <w:p w:rsidR="004A4D3A" w:rsidRDefault="004A4D3A">
            <w:r>
              <w:t>Ф.И.О. вод.____________________________</w:t>
            </w:r>
          </w:p>
          <w:p w:rsidR="004A4D3A" w:rsidRDefault="004A4D3A"/>
          <w:p w:rsidR="004A4D3A" w:rsidRPr="004A4D3A" w:rsidRDefault="004A4D3A">
            <w:r>
              <w:t>Номер места ЗТК_______________________</w:t>
            </w:r>
          </w:p>
          <w:p w:rsidR="004A4D3A" w:rsidRPr="004A4D3A" w:rsidRDefault="004A4D3A"/>
        </w:tc>
      </w:tr>
    </w:tbl>
    <w:p w:rsidR="008B7697" w:rsidRDefault="008B7697"/>
    <w:sectPr w:rsidR="008B7697" w:rsidSect="008B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4D3A"/>
    <w:rsid w:val="001B2E54"/>
    <w:rsid w:val="004A4D3A"/>
    <w:rsid w:val="008B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4D3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AKondorsky</dc:creator>
  <cp:lastModifiedBy>AKondorsky</cp:lastModifiedBy>
  <cp:revision>1</cp:revision>
  <dcterms:created xsi:type="dcterms:W3CDTF">2014-02-03T07:50:00Z</dcterms:created>
  <dcterms:modified xsi:type="dcterms:W3CDTF">2014-02-03T07:54:00Z</dcterms:modified>
</cp:coreProperties>
</file>