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1CA6" w14:textId="77777777" w:rsidR="003B53E4" w:rsidRPr="003B53E4" w:rsidRDefault="003B53E4" w:rsidP="003B53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80808"/>
          <w:kern w:val="0"/>
          <w14:ligatures w14:val="none"/>
        </w:rPr>
      </w:pP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SECTION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Java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coding + DSA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Task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— First non-repeating character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Implement: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public 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Character </w:t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firstNonRepeating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>String input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Example: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</w:t>
      </w:r>
      <w:r w:rsidRPr="003B53E4">
        <w:rPr>
          <w:rFonts w:ascii="Calibri" w:eastAsia="Times New Roman" w:hAnsi="Calibri" w:cs="Calibri"/>
          <w:color w:val="067D17"/>
          <w:kern w:val="0"/>
          <w14:ligatures w14:val="none"/>
        </w:rPr>
        <w:t xml:space="preserve">"swiss"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→ </w:t>
      </w:r>
      <w:r w:rsidRPr="003B53E4">
        <w:rPr>
          <w:rFonts w:ascii="Calibri" w:eastAsia="Times New Roman" w:hAnsi="Calibri" w:cs="Calibri"/>
          <w:color w:val="067D17"/>
          <w:kern w:val="0"/>
          <w14:ligatures w14:val="none"/>
        </w:rPr>
        <w:t>'w'</w:t>
      </w:r>
      <w:r w:rsidRPr="003B53E4">
        <w:rPr>
          <w:rFonts w:ascii="Calibri" w:eastAsia="Times New Roman" w:hAnsi="Calibri" w:cs="Calibri"/>
          <w:color w:val="067D17"/>
          <w:kern w:val="0"/>
          <w14:ligatures w14:val="none"/>
        </w:rPr>
        <w:br/>
        <w:t xml:space="preserve">        "aabbccx"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→ </w:t>
      </w:r>
      <w:r w:rsidRPr="003B53E4">
        <w:rPr>
          <w:rFonts w:ascii="Calibri" w:eastAsia="Times New Roman" w:hAnsi="Calibri" w:cs="Calibri"/>
          <w:color w:val="067D17"/>
          <w:kern w:val="0"/>
          <w14:ligatures w14:val="none"/>
        </w:rPr>
        <w:t>'x'</w:t>
      </w:r>
      <w:r w:rsidRPr="003B53E4">
        <w:rPr>
          <w:rFonts w:ascii="Calibri" w:eastAsia="Times New Roman" w:hAnsi="Calibri" w:cs="Calibri"/>
          <w:color w:val="067D17"/>
          <w:kern w:val="0"/>
          <w14:ligatures w14:val="none"/>
        </w:rPr>
        <w:br/>
        <w:t xml:space="preserve">        "aabb"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→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>null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You must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explain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data structure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time complexity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space complexity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>null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/empty input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Unicode considerations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Follow-up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Can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you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solve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it in one pass?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What changes?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Task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— Top K frequent elements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Given: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>int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[]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numbers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= {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1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1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1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2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2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3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};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Implement: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List&lt;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>Integer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&gt; </w:t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topKFrequent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>int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[] 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>numbers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int 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>k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Expected: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k =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2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  <w:t xml:space="preserve">       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[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1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2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]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lastRenderedPageBreak/>
        <w:t>You should know both: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HashMap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+ sorting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and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HashMap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+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PriorityQueue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The interviewer expects you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to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understand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why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one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is </w:t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O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(n 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log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n) and the other can be approximately O(n log k).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DSA topics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must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be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able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to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handle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For a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3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–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5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YOE Java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engineer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I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would consider these mandatory: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Arrays / Strings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HashMap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frequency counting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two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pointers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sliding window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prefix sum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sorting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binary search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Linked lists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reverse linked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list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detect cycle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merge two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sorted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lists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Stack / Queue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valid parentheses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monotonic stack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basics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  <w:t xml:space="preserve">       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BFS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Trees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DFS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BFS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binary search tree basics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tree traversal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Heap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top K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priority queue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Graphs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At least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understand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BFS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  <w:t xml:space="preserve">       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DFS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lastRenderedPageBreak/>
        <w:t>visited set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adjacency list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You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do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not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need competitive-programming-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level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graph theory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for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normal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3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–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5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YOE Java/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Spring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position.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SECTION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— Core Java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This is where mid-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level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candidates often get exposed.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1.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OOP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Explain with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production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examples: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encapsulation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abstraction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inheritance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polymorphism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Then: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Why would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prefer composition over inheritance?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2. </w:t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equals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() / </w:t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hashCode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Explain: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t>@Override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public boolean </w:t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equals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>Object o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and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t>@Override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public int </w:t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hashCode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Then: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What happens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if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override </w:t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equals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() but not hashCode()?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You must know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this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cold.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3.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Collections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Explain when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would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use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lastRenderedPageBreak/>
        <w:br/>
        <w:t>ArrayList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LinkedList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HashSet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HashMap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TreeMap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PriorityQueue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ConcurrentHashMap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Do not give definitions.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Give engineering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decisions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Example: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</w:t>
      </w:r>
      <w:r w:rsidRPr="003B53E4">
        <w:rPr>
          <w:rFonts w:ascii="Calibri" w:eastAsia="Times New Roman" w:hAnsi="Calibri" w:cs="Calibri"/>
          <w:color w:val="067D17"/>
          <w:kern w:val="0"/>
          <w14:ligatures w14:val="none"/>
        </w:rPr>
        <w:t>"I need fast lookup by ID."</w:t>
      </w:r>
      <w:r w:rsidRPr="003B53E4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Why HashMap?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4.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HashMap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internals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You should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be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able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to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explain: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HashMap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  <w:t xml:space="preserve">  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↓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hash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↓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bucket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↓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key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comparison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↓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value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And discuss: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collisions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equals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hashCode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resizing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load factor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treeification at high collision counts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recent Lenovo interview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specifically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reported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asking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about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HashMap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and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Java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internals.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lastRenderedPageBreak/>
        <w:t xml:space="preserve">SECTION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3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Java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Streams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You should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be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able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to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write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these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without panic.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Given: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class 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Employee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{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String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name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;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String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department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;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BigDecimal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salary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;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}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Task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Find the highest-paid employee in each department.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You should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be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comfortable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with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Collectors.</w:t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groupingBy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and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Collectors.</w:t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maxBy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Also expect: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filter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map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flatMap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sorted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distinct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groupingBy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partitioningBy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toMap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reduce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count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findFirst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findAny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And understand: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intermediate vs terminal operation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lazy evaluation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lastRenderedPageBreak/>
        <w:t>map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() vs flatMap()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stream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() vs parallelStream()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These are repeatedly appearing in current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3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-year interview material.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SECTION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4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— Concurrency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For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3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–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5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years,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cannot avoid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>this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Question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What is wrong with: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private int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counter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=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0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;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public void </w:t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increment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() {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counter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++;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}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when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multiple threads call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it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?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Explain: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race condition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atomicity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visibility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thread safety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Then explain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differences between: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>synchronized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br/>
        <w:t>volatile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AtomicInteger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Lock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ConcurrentHashMap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You should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understand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  <w:t xml:space="preserve">       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ExecutorService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Callable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  <w:t xml:space="preserve">       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Future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CompletableFuture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At least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conceptually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lastRenderedPageBreak/>
        <w:t xml:space="preserve">        Example: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Service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calls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Service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B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and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Service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 concurrently. When both finish,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combine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their results.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How would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implement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that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?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3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-year interview source specifically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lists ExecutorService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Callable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>volatile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>synchronized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ConcurrentHashMap and CompletableFuture as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expected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topics.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SECTION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5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Spring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Boot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This is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most important section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for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your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target roles.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Question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1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Explain: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t>@SpringBootApplication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What does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it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combine?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You should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understand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t>@Configuration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  <w:t>@EnableAutoConfiguration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  <w:t>@ComponentScan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Question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2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Explain: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t>@Component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@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Service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t>@Repository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  <w:t>@Controller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  <w:t>@RestController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And: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Why would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use constructor injection instead of field injection?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Question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3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— Dependency Injection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Explain: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lastRenderedPageBreak/>
        <w:t xml:space="preserve">Spring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ApplicationContext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↓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Bean creation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↓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Dependency injection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↓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Bean lifecycle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Know: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singleton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prototype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request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session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Bean lifecycle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and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scopes repeatedly appear in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3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+ YOE interviews.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SECTION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6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REST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API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Practical task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Build: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POST /api/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users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  <w:t xml:space="preserve">GET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/api/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users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/{id}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GET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/api/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users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  <w:t xml:space="preserve">PUT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/api/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users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/{id}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DELETE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/api/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users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/{id}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Explain: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Controller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↓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Service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  <w:t xml:space="preserve">  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↓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Repository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↓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Database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You must know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GET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POST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PUT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PATCH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DELETE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lastRenderedPageBreak/>
        <w:t>and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200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  <w:t xml:space="preserve">        201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  <w:t xml:space="preserve">        204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  <w:t xml:space="preserve">        400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  <w:t xml:space="preserve">        401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  <w:t xml:space="preserve">        403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  <w:t xml:space="preserve">        404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  <w:t xml:space="preserve">        409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  <w:t xml:space="preserve">        500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recent Lenovo interview explicitly included HTTP status codes and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REST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/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API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questions.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SECTION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7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Validation + 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Exception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handling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Implement: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t>@PostMapping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3B53E4">
        <w:rPr>
          <w:rFonts w:ascii="Calibri" w:eastAsia="Times New Roman" w:hAnsi="Calibri" w:cs="Calibri"/>
          <w:color w:val="067D17"/>
          <w:kern w:val="0"/>
          <w14:ligatures w14:val="none"/>
        </w:rPr>
        <w:t>"/users"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public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ResponseEntity&lt;UserResponse&gt; </w:t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create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t xml:space="preserve">@Valid @RequestBody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CreateUserRequest 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>request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Know: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t>@NotNull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  <w:t>@NotBlank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  <w:t>@Size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  <w:t>@Email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  <w:t>@Min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  <w:t>@Max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Then: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t>@RestControllerAdvice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for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global exception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handling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You should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be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able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to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explain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why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you don</w:t>
      </w:r>
      <w:r w:rsidRPr="003B53E4">
        <w:rPr>
          <w:rFonts w:ascii="Calibri" w:eastAsia="Times New Roman" w:hAnsi="Calibri" w:cs="Calibri"/>
          <w:color w:val="067D17"/>
          <w:kern w:val="0"/>
          <w14:ligatures w14:val="none"/>
        </w:rPr>
        <w:t>'t want:</w:t>
      </w:r>
      <w:r w:rsidRPr="003B53E4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67D17"/>
          <w:kern w:val="0"/>
          <w14:ligatures w14:val="none"/>
        </w:rPr>
        <w:br/>
        <w:t xml:space="preserve">       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try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{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...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}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catch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Exception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e) {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return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ResponseEntity.</w:t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status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500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)...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}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lastRenderedPageBreak/>
        <w:br/>
        <w:t xml:space="preserve">inside every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controller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SECTION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8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JPA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/ Hibernate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You must know: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t>@Entity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  <w:t>@Id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  <w:t>@GeneratedValue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  <w:t>@OneToOne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  <w:t>@OneToMany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  <w:t>@ManyToOne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  <w:t>@ManyToMany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  <w:t>@JoinColumn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But more importantly: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Lazy vs eager loading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Explain: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LAZY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EAGER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Then: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What is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N+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query problem?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And: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How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do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fix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it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?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Possible answers: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JOIN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FETCH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t>@EntityGraph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batch fetching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DTO projections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Transactions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Explain: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t>@Transactional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lastRenderedPageBreak/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Then: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What happens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if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operation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 succeeds but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operation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B fails?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Know: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atomicity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rollback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propagation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isolation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At least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understand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the four isolation levels conceptually.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SECTION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9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SQL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You should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be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able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to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write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SQL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without assistance.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Given: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customers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---------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id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name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orders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------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id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customer_id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amount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created_at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Task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Find customers whose total order value exceeds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€10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,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000.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You should naturally produce: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SELECT ...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FROM customers c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JOIN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orders o ...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GROUP BY ...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HAVING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...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Then: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lastRenderedPageBreak/>
        <w:br/>
        <w:t xml:space="preserve">What is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difference between WHERE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and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HAVING?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Mandatory SQL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topics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Know: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INNER JOIN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LEFT JOIN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GROUP BY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HAVING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ORDER BY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LIMIT/OFFSET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subqueries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CTE basics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aggregate functions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indexes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primary key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foreign key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unique constraint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transactions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And: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How would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investigate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slow query?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Answer: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EXPLAIN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→ query plan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→ indexes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→ cardinality/selectivity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→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joins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→ amount of data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SECTION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10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— Testing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This is often underestimated.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You should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be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able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to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write: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JUnit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5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Mockito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Spring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Boot 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>test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br/>
        <w:t xml:space="preserve">       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MockMvc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lastRenderedPageBreak/>
        <w:t>Task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Given: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@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Service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public class 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UserService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{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private final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UserRepository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repository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;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public </w:t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UserService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(UserRepository 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>repository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) {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>this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.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repository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= 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>repository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;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}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public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User </w:t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findById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>Long id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) {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return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repository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.findById(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>id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    .orElseThrow(() -&gt;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new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UserNotFoundException(</w:t>
      </w:r>
      <w:r w:rsidRPr="003B53E4">
        <w:rPr>
          <w:rFonts w:ascii="Calibri" w:eastAsia="Times New Roman" w:hAnsi="Calibri" w:cs="Calibri"/>
          <w:color w:val="851691"/>
          <w:kern w:val="0"/>
          <w14:ligatures w14:val="none"/>
        </w:rPr>
        <w:t>id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));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}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}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Write unit tests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>for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user exists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user doesn</w:t>
      </w:r>
      <w:r w:rsidRPr="003B53E4">
        <w:rPr>
          <w:rFonts w:ascii="Calibri" w:eastAsia="Times New Roman" w:hAnsi="Calibri" w:cs="Calibri"/>
          <w:color w:val="067D17"/>
          <w:kern w:val="0"/>
          <w14:ligatures w14:val="none"/>
        </w:rPr>
        <w:t>'t exist</w:t>
      </w:r>
      <w:r w:rsidRPr="003B53E4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You should know: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t>@Mock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  <w:t>@InjectMocks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when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verify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assertThrows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SECTION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11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React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For a full-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stack position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you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do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not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need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to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be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React specialist.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But you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should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be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able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to build and reason about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normal application.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Task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Create: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UserList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that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lastRenderedPageBreak/>
        <w:br/>
        <w:t xml:space="preserve">fetches users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from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an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API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displays them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shows loading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shows errors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supports pagination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supports search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You should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understand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component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props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state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useState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useEffect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custom hooks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event handling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conditional rendering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API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calls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And understand: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What causes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React component to re-render?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Follow-up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Why is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this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dangerous?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useEffect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(() =&gt; {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fetchUsers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();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});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What happens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if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there is no dependency array?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You should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understand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the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rendering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/effect cycle.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SECTION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12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Basic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system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design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At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3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–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5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years,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are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not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expected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to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design Netflix.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But you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should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be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able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to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design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small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production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system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Task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lastRenderedPageBreak/>
        <w:t>Design: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notification service that sends notifications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to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100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,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000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users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Start with: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Client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↓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REST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API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↓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Spring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Boot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↓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Database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Then discuss: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Queue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Redis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Workers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Retries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Dead-letter queue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Idempotency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Monitoring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You should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understand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why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each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exists.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The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30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questions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you absolutely cannot afford to miss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If I were preparing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for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next month,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these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would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be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my red-line questions: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Java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==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vs </w:t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equals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equals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() / </w:t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hashCode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HashMap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internals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ArrayList vs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LinkedList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  <w:t xml:space="preserve">HashMap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vs ConcurrentHashMap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immutable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>class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String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pool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        checked vs unchecked exceptions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        Streams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        map()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vs </w:t>
      </w:r>
      <w:r w:rsidRPr="003B53E4">
        <w:rPr>
          <w:rFonts w:ascii="Calibri" w:eastAsia="Times New Roman" w:hAnsi="Calibri" w:cs="Calibri"/>
          <w:color w:val="00627A"/>
          <w:kern w:val="0"/>
          <w14:ligatures w14:val="none"/>
        </w:rPr>
        <w:t>flatMap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()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Optional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garbage collection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stack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vs heap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lastRenderedPageBreak/>
        <w:t>concurrency/race condition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synchronized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vs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>volatile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Spring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Dependency injection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Bean lifecycle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bean scopes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t xml:space="preserve">@Component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vs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@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Service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vs 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t>@Repository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Spring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Boot auto-configuration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REST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controller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validation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global exception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handling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t>@Transactional</w:t>
      </w:r>
      <w:r w:rsidRPr="003B53E4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JPA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/Hibernate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lazy vs eager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+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problem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  <w:t xml:space="preserve">Spring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Security/JWT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    Engineering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SQL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joins/indexes/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transactions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  <w:t xml:space="preserve">REST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+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system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design + testing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This list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is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much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more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valuable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than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memorising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200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random interview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questions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What changes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from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junior →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3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–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5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years?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This is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key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distinction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Topic   Junior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3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–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5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YOE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Java   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Can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use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it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Understands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behaviour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Collections Knows classes  Chooses correctly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Streams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Can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write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simple streams   Understands trade-offs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Spring 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Uses annotations   Understands DI/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lifecycle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  <w:t xml:space="preserve">REST   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Creates endpoints  Designs APIs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JPA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CRUD  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Understands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transactions/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N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+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1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SQL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Basic queries  Index/query reasoning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Testing Writes tests   Designs </w:t>
      </w:r>
      <w:r w:rsidRPr="003B53E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test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strategy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Concurrency Basic awareness    Can reason about race conditions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Security   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Knows JWT exists  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Understands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authorization boundaries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>Microservices   Knows definition   Understands failure/consistency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Architecture    Follows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design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Can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defend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design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decisions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Coding  Solves easy problems  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Solves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medium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problems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cleanly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Communication   Explains code  Explains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why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That distinction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is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supported by the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recent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3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-year interview material: interviewers increasingly probe working knowledge, concurrency, streams, entity/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API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decisions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and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design judgement,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lastRenderedPageBreak/>
        <w:t xml:space="preserve">rather than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merely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asking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definitions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Your actual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target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For your INSO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interview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I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would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aim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for this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standard: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You should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be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able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to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solve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coding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problems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without help, build a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small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Spring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Boot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REST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API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from scratch,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write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ordinary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SQL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explain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JPA/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>transactions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reason about concurrency,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write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unit tests, build a basic React feature,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and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defend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small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production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architecture.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If you can </w:t>
      </w:r>
      <w:r w:rsidRPr="003B53E4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do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all of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that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under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90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minutes,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are operating at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level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I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would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expect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from 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solid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3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–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5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YOE engineer—</w:t>
      </w:r>
      <w:r w:rsidRPr="003B53E4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not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merely someone who has accumulated 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>3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–</w:t>
      </w:r>
      <w:r w:rsidRPr="003B53E4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5 </w:t>
      </w:r>
      <w:r w:rsidRPr="003B53E4">
        <w:rPr>
          <w:rFonts w:ascii="Calibri" w:eastAsia="Times New Roman" w:hAnsi="Calibri" w:cs="Calibri"/>
          <w:color w:val="080808"/>
          <w:kern w:val="0"/>
          <w14:ligatures w14:val="none"/>
        </w:rPr>
        <w:t>years of employment.</w:t>
      </w:r>
    </w:p>
    <w:p w14:paraId="379F7B02" w14:textId="77777777" w:rsidR="00C43C0E" w:rsidRPr="003B53E4" w:rsidRDefault="00C43C0E" w:rsidP="003B53E4">
      <w:pPr>
        <w:rPr>
          <w:rFonts w:ascii="Calibri" w:hAnsi="Calibri" w:cs="Calibri"/>
        </w:rPr>
      </w:pPr>
    </w:p>
    <w:sectPr w:rsidR="00C43C0E" w:rsidRPr="003B5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432"/>
    <w:multiLevelType w:val="multilevel"/>
    <w:tmpl w:val="0106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2F5F"/>
    <w:multiLevelType w:val="multilevel"/>
    <w:tmpl w:val="0C1AA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E4E1C"/>
    <w:multiLevelType w:val="multilevel"/>
    <w:tmpl w:val="86D0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27B45"/>
    <w:multiLevelType w:val="multilevel"/>
    <w:tmpl w:val="A3A4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C280C"/>
    <w:multiLevelType w:val="multilevel"/>
    <w:tmpl w:val="1F9CF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ED631A"/>
    <w:multiLevelType w:val="multilevel"/>
    <w:tmpl w:val="42C6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11201"/>
    <w:multiLevelType w:val="multilevel"/>
    <w:tmpl w:val="E098D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B32EDF"/>
    <w:multiLevelType w:val="multilevel"/>
    <w:tmpl w:val="CA6C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F7AF1"/>
    <w:multiLevelType w:val="multilevel"/>
    <w:tmpl w:val="8E2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95172"/>
    <w:multiLevelType w:val="multilevel"/>
    <w:tmpl w:val="ABE0294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79405B"/>
    <w:multiLevelType w:val="multilevel"/>
    <w:tmpl w:val="3FC6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643CB"/>
    <w:multiLevelType w:val="multilevel"/>
    <w:tmpl w:val="26B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B30E3"/>
    <w:multiLevelType w:val="multilevel"/>
    <w:tmpl w:val="5EA08F1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7B0701"/>
    <w:multiLevelType w:val="multilevel"/>
    <w:tmpl w:val="E46C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C67A4"/>
    <w:multiLevelType w:val="multilevel"/>
    <w:tmpl w:val="97B6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1774A"/>
    <w:multiLevelType w:val="multilevel"/>
    <w:tmpl w:val="4F46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110186">
    <w:abstractNumId w:val="2"/>
  </w:num>
  <w:num w:numId="2" w16cid:durableId="1462729552">
    <w:abstractNumId w:val="15"/>
  </w:num>
  <w:num w:numId="3" w16cid:durableId="1889142082">
    <w:abstractNumId w:val="0"/>
  </w:num>
  <w:num w:numId="4" w16cid:durableId="170874190">
    <w:abstractNumId w:val="13"/>
  </w:num>
  <w:num w:numId="5" w16cid:durableId="1685858115">
    <w:abstractNumId w:val="10"/>
  </w:num>
  <w:num w:numId="6" w16cid:durableId="1417946492">
    <w:abstractNumId w:val="11"/>
  </w:num>
  <w:num w:numId="7" w16cid:durableId="333413207">
    <w:abstractNumId w:val="8"/>
  </w:num>
  <w:num w:numId="8" w16cid:durableId="757411358">
    <w:abstractNumId w:val="3"/>
  </w:num>
  <w:num w:numId="9" w16cid:durableId="1292442456">
    <w:abstractNumId w:val="14"/>
  </w:num>
  <w:num w:numId="10" w16cid:durableId="1162937445">
    <w:abstractNumId w:val="5"/>
  </w:num>
  <w:num w:numId="11" w16cid:durableId="1866018867">
    <w:abstractNumId w:val="7"/>
  </w:num>
  <w:num w:numId="12" w16cid:durableId="1952933290">
    <w:abstractNumId w:val="6"/>
  </w:num>
  <w:num w:numId="13" w16cid:durableId="917790036">
    <w:abstractNumId w:val="1"/>
  </w:num>
  <w:num w:numId="14" w16cid:durableId="1986858940">
    <w:abstractNumId w:val="4"/>
  </w:num>
  <w:num w:numId="15" w16cid:durableId="995642482">
    <w:abstractNumId w:val="9"/>
  </w:num>
  <w:num w:numId="16" w16cid:durableId="2149741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18"/>
    <w:rsid w:val="003B53E4"/>
    <w:rsid w:val="003D0F18"/>
    <w:rsid w:val="004049EF"/>
    <w:rsid w:val="00C43C0E"/>
    <w:rsid w:val="00DC3BDB"/>
    <w:rsid w:val="00F8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35D4E3-8A5C-42B3-82CD-B9067CB84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1648</Words>
  <Characters>9394</Characters>
  <Application>Microsoft Office Word</Application>
  <DocSecurity>0</DocSecurity>
  <Lines>78</Lines>
  <Paragraphs>22</Paragraphs>
  <ScaleCrop>false</ScaleCrop>
  <Company/>
  <LinksUpToDate>false</LinksUpToDate>
  <CharactersWithSpaces>11020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Akond, Shaheen {DISB~SANT CUGAT DIA}</dc:creator>
  <cp:keywords/>
  <dc:description/>
  <cp:lastModifiedBy>Akond, Shaheen {DISB~SANT CUGAT DIA}</cp:lastModifiedBy>
  <cp:revision>2</cp:revision>
  <dcterms:created xsi:type="dcterms:W3CDTF">2026-08-14T22:58:00Z</dcterms:created>
  <dcterms:modified xsi:type="dcterms:W3CDTF">2026-08-14T22:59:00Z</dcterms:modified>
</cp:coreProperties>
</file>