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FDB9" w14:textId="77777777" w:rsidR="005268CF" w:rsidRPr="005268CF" w:rsidRDefault="005268CF" w:rsidP="00526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Interview Script –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90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minutes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Interviewer: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Jiyun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Kim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Candidate: You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Format: Live technical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discussion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coding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may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use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shared editor / local IDE). Speak your thought process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out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loud. We value clean, maintainable, secure code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clear reasoning more than perfect syntax on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first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–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5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 – Opening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Jiyun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“Hi,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’m Jiyun. Thanks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joining. I’ll start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with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short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intro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about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yourself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one recent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project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then we’ll move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into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coding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design. Feel free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ask clarifying questions at any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time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 Ready?”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–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15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 – Background &amp; Ownership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Walk me through a recent full-stack feature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owned end-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to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end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design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→ production → maintenance).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did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handle changing requirements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need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to refactor?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think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about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security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data integrity in systems that serve sensitive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operational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users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(NGOs,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field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teams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– Algorithms &amp; Problem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Solving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(≈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–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25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min)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Problem: Access Window / Rate-Limited Resource Allocator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INSO Portal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users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(NGO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partners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field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staff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HQ) request limited “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priority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support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slots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”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report digests. We need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fair allocator.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Task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Java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preferred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Implement a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that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Accepts requests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of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form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(userId,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priority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timestamp).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Returns the next available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slot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time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that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user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respecting: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Global capacity: at most K slots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can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start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any sliding window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of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W minutes.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Per-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user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cooldown: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same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user cannot receive another slot within C minutes.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Higher priority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requests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should be preferred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when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competing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same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window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(simple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priority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queue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fine).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Provide a clean Java implementation of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structure +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method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long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allocate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 userId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priority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long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currentTime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). Discuss time/space complexity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edge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cases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(burst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traffic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clock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skew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many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You may use standard library collections. Focus on correctness and clarity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first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 we can optimise later.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– Backend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Practical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Java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Spring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Boot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(≈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–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30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min)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Scenario: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We are building a secure endpoint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that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returns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paginated list of “Safety Briefings” filtered by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/region and visible only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authorised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users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(role-based + organisation membership).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Briefings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contain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sensitive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operational data.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Tasks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will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write / sketch real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code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Entity + Repository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JPA entity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SafetyBriefing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(id, title, countryCode, content, publishedAt, classificationLevel).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Spring Data JPA repository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with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 custom query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that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supports filtering + pagination and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safe from injection.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>Service layer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Method that applies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authorisation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(assume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SecurityContext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Authentication object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is available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Use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caching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Redis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frequently accessed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-level lists. Show how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would invalidate or expire the cache when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briefing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updated.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Handle the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case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where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database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is temporarily slow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Redis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is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unavailable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(graceful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degradation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Controller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REST endpoint GET /api/v1/briefings with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query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params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country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page, size).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Proper HTTP status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codes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validation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and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security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annotations /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method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security.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would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version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this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API and document it?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Follow-up discussion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protect against mass assignment, over-fetching of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sensitive fields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and N+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queries?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Transaction boundaries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optimistic locking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two editors update 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same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briefing.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monitoring / metrics would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add around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this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endpoint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Write 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core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classes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key methods. We will discuss trade-offs live.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–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Frontend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React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(≈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15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–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20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min)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Task: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Build a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small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React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component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describe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structure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key code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“Briefing List” page that: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Fetches 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paginated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endpoint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just designed.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Supports country filter + infinite scroll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classic pagination.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Shows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loading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error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and empty states cleanly.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Handles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401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403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by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redirecting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login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showing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clear message.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Is accessible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performs well on slower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connections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(common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field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users).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Key points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want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see: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State management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choice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(useState/useReducer,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React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/SWR,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simple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context — justify).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you avoid unnecessary re-renders and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handle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concurrent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requests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TypeScript interfaces matching the backend DTO.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Basic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security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(no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sensitive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data in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localStorage, CSRF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applicable, etc.).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You can write a functional component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with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hooks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describe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folder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structure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 critical snippets.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Part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4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– Software Engineering &amp; Architecture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Concepts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(≈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–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15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min)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Quick discussion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questions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(no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heavy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coding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The Portal currently has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monolithic Spring Boot backend +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React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frontend. We are considering extracting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“Notification / Alert” service. When would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what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would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boundaries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look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like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approach zero-downtime deployments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database migrations in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system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that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field teams rely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on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24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7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Redis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is used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caching and possibly session/rate-limiting. What failure modes worry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you most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and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how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design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them?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SOLID principles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practice: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give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 concrete example from 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briefing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feature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of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 place where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would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apply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have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applied) one of them.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keep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codebase maintainable when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requirements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evolve frequently and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team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small?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Closing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(last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–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10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min)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Any questions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me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about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the Portal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team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technical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challenges we face?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What would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like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dig deeper into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we had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more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time?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How to use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this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assessment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Set a </w:t>
      </w:r>
      <w:r w:rsidRPr="005268CF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90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-minute timer.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Answer out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loud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write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answers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 a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document) as </w:t>
      </w:r>
      <w:r w:rsidRPr="005268C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in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 real interview.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For coding sections, produce working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near-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working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Java/Spring Boot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React/TypeScript code.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After you </w:t>
      </w:r>
      <w:r w:rsidRPr="005268CF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 xml:space="preserve">finish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or </w:t>
      </w:r>
      <w:r w:rsidRPr="005268C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after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each major section), reply with your solutions/thought process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I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will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give detailed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feedback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alternative approaches,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and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follow-up questions exactly as an interviewer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would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Ready when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you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are. Start with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the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background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questions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or jump straight </w:t>
      </w:r>
      <w:r w:rsidRPr="005268CF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to </w:t>
      </w:r>
      <w:r w:rsidRPr="005268C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the algorithm problem — whichever you prefer. Good luck.</w:t>
      </w:r>
    </w:p>
    <w:p w14:paraId="3117546B" w14:textId="77777777" w:rsidR="00C43C0E" w:rsidRDefault="00C43C0E"/>
    <w:sectPr w:rsidR="00C4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53"/>
    <w:rsid w:val="000D2D53"/>
    <w:rsid w:val="004049EF"/>
    <w:rsid w:val="005268CF"/>
    <w:rsid w:val="00C43C0E"/>
    <w:rsid w:val="00DC3BDB"/>
    <w:rsid w:val="00F8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8409C-9A96-493F-B991-2D5B89E3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Akond, Shaheen {DISB~SANT CUGAT DIA}</dc:creator>
  <cp:keywords/>
  <dc:description/>
  <cp:lastModifiedBy>Akond, Shaheen {DISB~SANT CUGAT DIA}</cp:lastModifiedBy>
  <cp:revision>2</cp:revision>
  <dcterms:created xsi:type="dcterms:W3CDTF">2026-08-14T22:23:00Z</dcterms:created>
  <dcterms:modified xsi:type="dcterms:W3CDTF">2026-08-14T22:24:00Z</dcterms:modified>
</cp:coreProperties>
</file>