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3"/>
        <w:gridCol w:w="4553"/>
      </w:tblGrid>
      <w:tr w:rsidRPr="00411150" w:rsidR="00411150" w:rsidTr="1C49353B" w14:paraId="029B4A2D" w14:textId="067C94D5">
        <w:tc>
          <w:tcPr>
            <w:tcW w:w="8296" w:type="dxa"/>
            <w:gridSpan w:val="2"/>
            <w:tcMar/>
          </w:tcPr>
          <w:p w:rsidRPr="002C46A9" w:rsidR="00411150" w:rsidP="00411150" w:rsidRDefault="002C46A9" w14:paraId="20978F61" w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ΥΠΟΒΟΛΗ</w:t>
            </w:r>
            <w:r w:rsidR="00411150">
              <w:rPr>
                <w:sz w:val="24"/>
                <w:szCs w:val="24"/>
              </w:rPr>
              <w:t xml:space="preserve"> ΠΡΟΤΑΣΗΣ ΟΜΙΛΟΥ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ΜΑΘΗΜΑΤΙΚΩΝ</w:t>
            </w:r>
          </w:p>
        </w:tc>
      </w:tr>
      <w:tr w:rsidRPr="00411150" w:rsidR="00411150" w:rsidTr="1C49353B" w14:paraId="5894D012" w14:textId="16A08099">
        <w:tc>
          <w:tcPr>
            <w:tcW w:w="3743" w:type="dxa"/>
            <w:tcMar/>
          </w:tcPr>
          <w:p w:rsidRPr="00411150" w:rsidR="00411150" w:rsidP="00411150" w:rsidRDefault="00411150" w14:paraId="39B22EB5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Ονοματεπώνυμο εκπαιδευτικού (1)</w:t>
            </w:r>
          </w:p>
          <w:p w:rsidRPr="00411150" w:rsidR="00411150" w:rsidP="00411150" w:rsidRDefault="00411150" w14:paraId="672A6659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="00411150" w:rsidP="00411150" w:rsidRDefault="002170D2" w14:paraId="4992F47A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Σοφία Κουμούτση</w:t>
            </w:r>
          </w:p>
          <w:p w:rsidRPr="002170D2" w:rsidR="009D25DF" w:rsidP="00411150" w:rsidRDefault="009D25DF" w14:paraId="0A37501D" w14:textId="77777777">
            <w:pPr>
              <w:rPr>
                <w:sz w:val="24"/>
                <w:szCs w:val="24"/>
              </w:rPr>
            </w:pPr>
          </w:p>
        </w:tc>
      </w:tr>
      <w:tr w:rsidRPr="00411150" w:rsidR="00411150" w:rsidTr="1C49353B" w14:paraId="13356F71" w14:textId="19D032B2">
        <w:tc>
          <w:tcPr>
            <w:tcW w:w="3743" w:type="dxa"/>
            <w:tcMar/>
          </w:tcPr>
          <w:p w:rsidRPr="00411150" w:rsidR="00411150" w:rsidP="00411150" w:rsidRDefault="00411150" w14:paraId="2EF182FB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Κλάδος/Ειδικότητα (1)</w:t>
            </w:r>
          </w:p>
          <w:p w:rsidRPr="00411150" w:rsidR="00411150" w:rsidP="00411150" w:rsidRDefault="00411150" w14:paraId="5DAB6C7B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002170D2" w14:paraId="6FA87691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Μαθηματικός ΠΕ03</w:t>
            </w:r>
          </w:p>
        </w:tc>
      </w:tr>
      <w:tr w:rsidRPr="00411150" w:rsidR="00411150" w:rsidTr="1C49353B" w14:paraId="7591C3C5" w14:textId="07CBCB28">
        <w:tc>
          <w:tcPr>
            <w:tcW w:w="3743" w:type="dxa"/>
            <w:tcMar/>
          </w:tcPr>
          <w:p w:rsidRPr="00411150" w:rsidR="00411150" w:rsidP="00411150" w:rsidRDefault="00411150" w14:paraId="0CF22F9F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Ονοματεπώνυμο εκπαιδευτικού (2)</w:t>
            </w:r>
          </w:p>
          <w:p w:rsidRPr="00411150" w:rsidR="00411150" w:rsidP="00411150" w:rsidRDefault="00411150" w14:paraId="02EB378F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700F93" w:rsidRDefault="00411150" w14:paraId="29200EFC" w14:textId="792AA036">
            <w:pPr>
              <w:rPr>
                <w:sz w:val="24"/>
                <w:szCs w:val="24"/>
              </w:rPr>
            </w:pPr>
          </w:p>
        </w:tc>
      </w:tr>
      <w:tr w:rsidRPr="00411150" w:rsidR="00411150" w:rsidTr="1C49353B" w14:paraId="77988D9D" w14:textId="73513A70">
        <w:tc>
          <w:tcPr>
            <w:tcW w:w="3743" w:type="dxa"/>
            <w:tcMar/>
          </w:tcPr>
          <w:p w:rsidRPr="00411150" w:rsidR="00411150" w:rsidP="00411150" w:rsidRDefault="00411150" w14:paraId="37F33F23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Κλάδος/Ειδικότητα (2)</w:t>
            </w:r>
          </w:p>
          <w:p w:rsidRPr="00411150" w:rsidR="00411150" w:rsidP="00411150" w:rsidRDefault="00411150" w14:paraId="6A05A809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677799B0" w14:paraId="4F4B8D25" w14:textId="25B0B43B">
            <w:r w:rsidRPr="3857598D">
              <w:rPr>
                <w:sz w:val="24"/>
                <w:szCs w:val="24"/>
              </w:rPr>
              <w:t>ΠΕ03 Μαθηματικών</w:t>
            </w:r>
          </w:p>
        </w:tc>
      </w:tr>
      <w:tr w:rsidRPr="00411150" w:rsidR="00411150" w:rsidTr="1C49353B" w14:paraId="252DA797" w14:textId="7DCFFF15">
        <w:tc>
          <w:tcPr>
            <w:tcW w:w="3743" w:type="dxa"/>
            <w:tcMar/>
          </w:tcPr>
          <w:p w:rsidRPr="00411150" w:rsidR="00411150" w:rsidP="00411150" w:rsidRDefault="00411150" w14:paraId="059DB547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Τίτλος του ομίλου</w:t>
            </w:r>
          </w:p>
          <w:p w:rsidRPr="00411150" w:rsidR="00411150" w:rsidP="00411150" w:rsidRDefault="00411150" w14:paraId="5A39BBE3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911D85" w:rsidR="00911D85" w:rsidP="00911D85" w:rsidRDefault="00911D85" w14:paraId="3724744A" w14:textId="77777777">
            <w:pPr>
              <w:rPr>
                <w:sz w:val="24"/>
                <w:szCs w:val="24"/>
              </w:rPr>
            </w:pPr>
            <w:r w:rsidRPr="00911D85">
              <w:rPr>
                <w:sz w:val="24"/>
                <w:szCs w:val="24"/>
              </w:rPr>
              <w:t>Προτάσεις:</w:t>
            </w:r>
            <w:r w:rsidRPr="00911D85">
              <w:rPr>
                <w:sz w:val="24"/>
                <w:szCs w:val="24"/>
              </w:rPr>
              <w:br/>
            </w:r>
            <w:r w:rsidRPr="00911D85">
              <w:rPr>
                <w:sz w:val="24"/>
                <w:szCs w:val="24"/>
              </w:rPr>
              <w:t>Επίσημος:</w:t>
            </w:r>
          </w:p>
          <w:p w:rsidRPr="00911D85" w:rsidR="00911D85" w:rsidP="00911D85" w:rsidRDefault="00911D85" w14:paraId="0C8E1D6B" w14:textId="77777777">
            <w:pPr>
              <w:rPr>
                <w:sz w:val="24"/>
                <w:szCs w:val="24"/>
              </w:rPr>
            </w:pPr>
            <w:r w:rsidRPr="00911D85">
              <w:rPr>
                <w:sz w:val="24"/>
                <w:szCs w:val="24"/>
              </w:rPr>
              <w:t>Διερευνώντας τα μαθηματικά με ψηφιακά, συνεργατικά και ενσώματα μαθησιακά περιβάλλοντα</w:t>
            </w:r>
          </w:p>
          <w:p w:rsidRPr="00911D85" w:rsidR="00911D85" w:rsidP="00911D85" w:rsidRDefault="00911D85" w14:paraId="430B3FE1" w14:textId="77777777">
            <w:pPr>
              <w:rPr>
                <w:sz w:val="24"/>
                <w:szCs w:val="24"/>
              </w:rPr>
            </w:pPr>
            <w:r w:rsidRPr="00911D85">
              <w:rPr>
                <w:sz w:val="24"/>
                <w:szCs w:val="24"/>
              </w:rPr>
              <w:t xml:space="preserve">Χαλαρός: </w:t>
            </w:r>
          </w:p>
          <w:p w:rsidRPr="00911D85" w:rsidR="00790524" w:rsidP="00911D85" w:rsidRDefault="00911D85" w14:paraId="3CA6EC88" w14:textId="543382BC">
            <w:pPr>
              <w:rPr>
                <w:sz w:val="24"/>
                <w:szCs w:val="24"/>
              </w:rPr>
            </w:pPr>
            <w:r w:rsidRPr="00911D85">
              <w:rPr>
                <w:sz w:val="24"/>
                <w:szCs w:val="24"/>
              </w:rPr>
              <w:t>Συνεργαζόμαστε, κινούμαστε, μαθαίνουμε Μαθηματικά</w:t>
            </w:r>
          </w:p>
        </w:tc>
      </w:tr>
      <w:tr w:rsidRPr="00411150" w:rsidR="00411150" w:rsidTr="1C49353B" w14:paraId="06408FF9" w14:textId="572B3F89">
        <w:tc>
          <w:tcPr>
            <w:tcW w:w="3743" w:type="dxa"/>
            <w:tcMar/>
          </w:tcPr>
          <w:p w:rsidRPr="00411150" w:rsidR="00411150" w:rsidP="00411150" w:rsidRDefault="00411150" w14:paraId="016D300B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Θεματική/ές που εντάσσεται ο όμιλος</w:t>
            </w:r>
          </w:p>
          <w:p w:rsidRPr="00411150" w:rsidR="00411150" w:rsidP="00411150" w:rsidRDefault="00411150" w14:paraId="41C8F396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B93373" w:rsidRDefault="002170D2" w14:paraId="3FABBCDE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Μαθηματικά</w:t>
            </w:r>
            <w:r w:rsidR="00523EE7">
              <w:rPr>
                <w:sz w:val="24"/>
                <w:szCs w:val="24"/>
              </w:rPr>
              <w:t xml:space="preserve"> </w:t>
            </w:r>
          </w:p>
        </w:tc>
      </w:tr>
      <w:tr w:rsidRPr="00411150" w:rsidR="00411150" w:rsidTr="1C49353B" w14:paraId="4762CB22" w14:textId="5A4B0552">
        <w:tc>
          <w:tcPr>
            <w:tcW w:w="3743" w:type="dxa"/>
            <w:tcMar/>
          </w:tcPr>
          <w:p w:rsidRPr="00411150" w:rsidR="00411150" w:rsidP="00411150" w:rsidRDefault="00411150" w14:paraId="33D2F1BC" w14:textId="77777777">
            <w:pPr>
              <w:jc w:val="both"/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 xml:space="preserve">Αριθμός ωρών ομίλου ανά εβδομάδα </w:t>
            </w:r>
          </w:p>
          <w:p w:rsidRPr="00411150" w:rsidR="00411150" w:rsidP="00411150" w:rsidRDefault="00411150" w14:paraId="72A3D3EC" w14:textId="77777777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009D25DF" w14:paraId="18F999B5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Pr="00411150" w:rsidR="00411150" w:rsidTr="1C49353B" w14:paraId="65F8BE67" w14:textId="049F740F">
        <w:tc>
          <w:tcPr>
            <w:tcW w:w="3743" w:type="dxa"/>
            <w:tcMar/>
          </w:tcPr>
          <w:p w:rsidRPr="00411150" w:rsidR="00411150" w:rsidP="00411150" w:rsidRDefault="00411150" w14:paraId="157ED3D9" w14:textId="77777777">
            <w:pPr>
              <w:jc w:val="both"/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Τάξη ή τάξεις που απευθύνεται ο όμιλος</w:t>
            </w:r>
          </w:p>
          <w:p w:rsidRPr="00411150" w:rsidR="00411150" w:rsidP="00411150" w:rsidRDefault="00411150" w14:paraId="0D0B940D" w14:textId="77777777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002170D2" w14:paraId="772C66E2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Α ,Β , Γ</w:t>
            </w:r>
            <w:r w:rsidR="0038543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Γυμνασίου</w:t>
            </w:r>
            <w:r w:rsidR="009D25DF">
              <w:rPr>
                <w:sz w:val="24"/>
                <w:szCs w:val="24"/>
              </w:rPr>
              <w:t xml:space="preserve"> ,Α Λυκείου</w:t>
            </w:r>
            <w:r w:rsidR="006678C8">
              <w:rPr>
                <w:sz w:val="24"/>
                <w:szCs w:val="24"/>
              </w:rPr>
              <w:t>, Β Λυκείου</w:t>
            </w:r>
          </w:p>
        </w:tc>
      </w:tr>
      <w:tr w:rsidRPr="00411150" w:rsidR="00411150" w:rsidTr="1C49353B" w14:paraId="3D6622A6" w14:textId="13E28306">
        <w:tc>
          <w:tcPr>
            <w:tcW w:w="3743" w:type="dxa"/>
            <w:tcMar/>
          </w:tcPr>
          <w:p w:rsidRPr="00411150" w:rsidR="00411150" w:rsidP="00411150" w:rsidRDefault="00411150" w14:paraId="035815CC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Προσδοκώμενα μαθησιακά αποτελέσματα</w:t>
            </w:r>
          </w:p>
          <w:p w:rsidRPr="00411150" w:rsidR="00411150" w:rsidP="00411150" w:rsidRDefault="00411150" w14:paraId="0E27B00A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E4130A" w:rsidR="00E4130A" w:rsidP="00E4130A" w:rsidRDefault="00E4130A" w14:paraId="7645D22F" w14:textId="77777777">
            <w:pPr>
              <w:pStyle w:val="ListParagraph"/>
              <w:numPr>
                <w:ilvl w:val="0"/>
                <w:numId w:val="6"/>
              </w:numPr>
              <w:rPr>
                <w:lang w:val="el-GR" w:eastAsia="el-GR"/>
              </w:rPr>
            </w:pPr>
            <w:r w:rsidRPr="00E4130A">
              <w:rPr>
                <w:lang w:val="el-GR" w:eastAsia="el-GR"/>
              </w:rPr>
              <w:t>Εξοικείωση με ψηφιακά μαθηματικά εργαλεία, όπως το GeoGebra, καθώς και με συνεργατικά διαδραστικά</w:t>
            </w:r>
            <w:r w:rsidR="00394BA1">
              <w:rPr>
                <w:lang w:val="el-GR" w:eastAsia="el-GR"/>
              </w:rPr>
              <w:t xml:space="preserve"> και ενσώματα</w:t>
            </w:r>
            <w:r w:rsidRPr="00E4130A">
              <w:rPr>
                <w:lang w:val="el-GR" w:eastAsia="el-GR"/>
              </w:rPr>
              <w:t xml:space="preserve"> περιβάλλοντα που αναπτύσσονται στο πλαίσιο της δράσης.</w:t>
            </w:r>
          </w:p>
          <w:p w:rsidR="00F44CCD" w:rsidP="003F5C57" w:rsidRDefault="00390EBF" w14:paraId="6F9D58CC" w14:textId="77777777">
            <w:pPr>
              <w:pStyle w:val="ListParagraph"/>
              <w:numPr>
                <w:ilvl w:val="0"/>
                <w:numId w:val="6"/>
              </w:numPr>
              <w:rPr>
                <w:lang w:val="el-GR" w:eastAsia="el-GR"/>
              </w:rPr>
            </w:pPr>
            <w:r w:rsidRPr="00390EBF">
              <w:rPr>
                <w:lang w:val="el-GR" w:eastAsia="el-GR"/>
              </w:rPr>
              <w:t>Ανάπτυξη ενσώματων και χωρικών τρόπων μαθηματικής σκέψης, ιδιαίτερα μέσα από δραστηριότητες όπου η κίνηση και η θέση του σώματος αξιοποιούνται ως μέσα αναπαράστασης και διερεύνησης μαθηματικών εννοιών.</w:t>
            </w:r>
          </w:p>
          <w:p w:rsidR="00BB5FEB" w:rsidP="003F5C57" w:rsidRDefault="00BB5FEB" w14:paraId="0264708A" w14:textId="77777777">
            <w:pPr>
              <w:pStyle w:val="ListParagraph"/>
              <w:numPr>
                <w:ilvl w:val="0"/>
                <w:numId w:val="6"/>
              </w:numPr>
              <w:rPr>
                <w:lang w:val="el-GR" w:eastAsia="el-GR"/>
              </w:rPr>
            </w:pPr>
            <w:r w:rsidRPr="00BB5FEB">
              <w:rPr>
                <w:lang w:val="el-GR" w:eastAsia="el-GR"/>
              </w:rPr>
              <w:t>Σύνδεση μαθηματικών εννοιών με διαφορετικές αναπαραστάσεις και τρόπους διερεύνησης, όπως η οπτικοποίηση, η δυναμική γεωμετρία, η προσομοίωση, η σωματική δράση και η αλληλεπίδραση με ψηφιακά περιβάλλοντα.</w:t>
            </w:r>
          </w:p>
          <w:p w:rsidR="00390EBF" w:rsidP="003F5C57" w:rsidRDefault="00401EE9" w14:paraId="623E1D4C" w14:textId="77777777">
            <w:pPr>
              <w:pStyle w:val="ListParagraph"/>
              <w:numPr>
                <w:ilvl w:val="0"/>
                <w:numId w:val="6"/>
              </w:numPr>
              <w:rPr>
                <w:lang w:val="el-GR" w:eastAsia="el-GR"/>
              </w:rPr>
            </w:pPr>
            <w:r w:rsidRPr="00401EE9">
              <w:rPr>
                <w:lang w:val="el-GR" w:eastAsia="el-GR"/>
              </w:rPr>
              <w:t>Εξοικείωση με την πειραματική και υπολογιστική προσέγγιση των μαθηματικών, μέσα από τη δημιουργία προσομοιώσεων, τη συλλογή και επεξεργασία δεδομένων και τη σύγκριση πειραματικών και θεωρητικών αποτελεσμάτων.</w:t>
            </w:r>
          </w:p>
          <w:p w:rsidRPr="00102E4E" w:rsidR="00B013D5" w:rsidP="003F5C57" w:rsidRDefault="00B013D5" w14:paraId="60061E4C" w14:textId="2DDD2A4E">
            <w:pPr>
              <w:pStyle w:val="ListParagraph"/>
              <w:numPr>
                <w:ilvl w:val="0"/>
                <w:numId w:val="6"/>
              </w:numPr>
              <w:rPr>
                <w:lang w:val="el-GR" w:eastAsia="el-GR"/>
              </w:rPr>
            </w:pPr>
            <w:r w:rsidRPr="00B013D5">
              <w:rPr>
                <w:lang w:val="el-GR" w:eastAsia="el-GR"/>
              </w:rPr>
              <w:t>Ανάπτυξη συνεργατικών δεξιοτήτων, μέσα από ομαδικές μαθηματικές διερευνήσεις σε κοινό ψηφιακό περιβάλλον, όπου οι μαθητές/-τριες συνδιαμορφώνουν αναπαραστάσεις, μοιράζονται δεδομένα και αποτελέσματα και συνεργάζονται για τη διατύπωση και επίλυση προβλημάτων.</w:t>
            </w:r>
          </w:p>
        </w:tc>
      </w:tr>
      <w:tr w:rsidRPr="00411150" w:rsidR="00411150" w:rsidTr="1C49353B" w14:paraId="32D9C5C2" w14:textId="18ACCB94">
        <w:tc>
          <w:tcPr>
            <w:tcW w:w="3743" w:type="dxa"/>
            <w:tcMar/>
          </w:tcPr>
          <w:p w:rsidRPr="00411150" w:rsidR="00411150" w:rsidP="00411150" w:rsidRDefault="00411150" w14:paraId="39D800BA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Διδακτική μεθοδολογία</w:t>
            </w:r>
          </w:p>
          <w:p w:rsidRPr="00411150" w:rsidR="00411150" w:rsidP="00411150" w:rsidRDefault="00411150" w14:paraId="44EAFD9C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8B1E8B" w:rsidR="008B1E8B" w:rsidP="008B1E8B" w:rsidRDefault="008B1E8B" w14:paraId="1BC4DEDC" w14:textId="77777777">
            <w:pPr>
              <w:pStyle w:val="ListParagraph"/>
              <w:numPr>
                <w:ilvl w:val="0"/>
                <w:numId w:val="9"/>
              </w:numPr>
              <w:rPr>
                <w:lang w:val="el-GR"/>
              </w:rPr>
            </w:pPr>
            <w:r w:rsidRPr="008B1E8B">
              <w:rPr>
                <w:lang w:val="el-GR"/>
              </w:rPr>
              <w:t>Ομαδοσυνεργατική μάθηση, με εργασία σε μικτές ομάδες μαθητών/-τριών διαφορετικών τάξεων και επιπέδων. Οι μαθητές/-τριες συνεργάζονται σε κοινό ψηφιακό περιβάλλον, μοιράζονται ιδέες και αποτελέσματα και συνδιαμορφώνουν τις λύσεις</w:t>
            </w:r>
            <w:r w:rsidRPr="00A072C3" w:rsidR="00A072C3">
              <w:rPr>
                <w:lang w:val="el-GR"/>
              </w:rPr>
              <w:t>.</w:t>
            </w:r>
          </w:p>
          <w:p w:rsidRPr="008B1E8B" w:rsidR="008B1E8B" w:rsidP="008B1E8B" w:rsidRDefault="008B1E8B" w14:paraId="6AA65F7B" w14:textId="77777777">
            <w:pPr>
              <w:pStyle w:val="ListParagraph"/>
              <w:numPr>
                <w:ilvl w:val="0"/>
                <w:numId w:val="9"/>
              </w:numPr>
              <w:rPr>
                <w:lang w:val="el-GR"/>
              </w:rPr>
            </w:pPr>
            <w:r w:rsidRPr="008B1E8B">
              <w:rPr>
                <w:lang w:val="el-GR"/>
              </w:rPr>
              <w:t>Μάθηση μέσω πειραματισμού και προσομοίωσης, όπου οι μαθητές/-τριες διερευνούν μαθηματικά φαινόμενα μέσα από επαναλαμβανόμενα πειράματα, προσομοιώσεις και ανάλυση δεδομένων, συγκρίνοντας τις πειραματικές παρατηρήσεις με τις μαθηματικές προβλέψεις.</w:t>
            </w:r>
          </w:p>
          <w:p w:rsidRPr="008B1E8B" w:rsidR="008B1E8B" w:rsidP="008B1E8B" w:rsidRDefault="008B1E8B" w14:paraId="0BA9EF6B" w14:textId="77777777">
            <w:pPr>
              <w:pStyle w:val="ListParagraph"/>
              <w:numPr>
                <w:ilvl w:val="0"/>
                <w:numId w:val="9"/>
              </w:numPr>
              <w:rPr>
                <w:lang w:val="el-GR"/>
              </w:rPr>
            </w:pPr>
            <w:r w:rsidRPr="008B1E8B">
              <w:rPr>
                <w:lang w:val="el-GR"/>
              </w:rPr>
              <w:t>Αξιοποίηση πολλαπλών αναπαραστάσεων και ψηφιακών εργαλείων, όπως δυναμικά γεωμετρικά περιβάλλοντα, συνεργατικές εφαρμογές και εργαλεία που επιτρέπουν την άμεση οπτικοποίηση και μεταβολή των μαθηματικών αντικειμένων.</w:t>
            </w:r>
          </w:p>
          <w:p w:rsidR="00D854FB" w:rsidP="008B1E8B" w:rsidRDefault="008B1E8B" w14:paraId="11528768" w14:textId="77777777">
            <w:pPr>
              <w:pStyle w:val="ListParagraph"/>
              <w:numPr>
                <w:ilvl w:val="0"/>
                <w:numId w:val="9"/>
              </w:numPr>
              <w:rPr>
                <w:lang w:val="el-GR"/>
              </w:rPr>
            </w:pPr>
            <w:r w:rsidRPr="008B1E8B">
              <w:rPr>
                <w:lang w:val="el-GR"/>
              </w:rPr>
              <w:t>Ενσώματη και βιωματική μάθηση, κυρίως στις δραστηριότητες γεωμετρίας, όπου η κίνηση, η θέση και η αλληλεπίδραση των μαθητών/-τριών στον φυσικό χώρο αξιοποιούνται ως μέσα δημιουργίας και διερεύνησης μαθηματικών σχημάτων και σχέσεων.</w:t>
            </w:r>
          </w:p>
          <w:p w:rsidRPr="00D854FB" w:rsidR="006F1053" w:rsidP="00D854FB" w:rsidRDefault="00D854FB" w14:paraId="4B94D5A5" w14:textId="723E7284">
            <w:pPr>
              <w:pStyle w:val="ListParagraph"/>
              <w:numPr>
                <w:ilvl w:val="0"/>
                <w:numId w:val="9"/>
              </w:numPr>
            </w:pPr>
            <w:r w:rsidRPr="00D854FB">
              <w:rPr>
                <w:lang w:val="el-GR"/>
              </w:rPr>
              <w:t xml:space="preserve">Η διδασκαλία προσαρμόζεται στο διαφορετικό ηλικιακό και γνωστικό επίπεδο των συμμετεχόντων/-ουσών, ώστε οι ίδιες δραστηριότητες να μπορούν να προσεγγίζονται με διαφορετικό βαθμό μαθηματικής </w:t>
            </w:r>
            <w:r w:rsidRPr="643001D0" w:rsidR="506E93DE">
              <w:rPr>
                <w:lang w:val="el-GR"/>
              </w:rPr>
              <w:t>δυσκολίας και εννοιολογικής εμβάθυνσης</w:t>
            </w:r>
            <w:r w:rsidRPr="00D854FB">
              <w:rPr>
                <w:lang w:val="el-GR"/>
              </w:rPr>
              <w:t>.</w:t>
            </w:r>
          </w:p>
        </w:tc>
      </w:tr>
      <w:tr w:rsidRPr="00411150" w:rsidR="00411150" w:rsidTr="1C49353B" w14:paraId="55123C9E" w14:textId="21895AD9">
        <w:tc>
          <w:tcPr>
            <w:tcW w:w="3743" w:type="dxa"/>
            <w:tcMar/>
          </w:tcPr>
          <w:p w:rsidRPr="00411150" w:rsidR="00411150" w:rsidP="00411150" w:rsidRDefault="00411150" w14:paraId="2FFC4D97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Αναλυτικό Πρόγραμμα (με συγκεκριμένο χρονοδιάγραμμα υλοποίησής από Οκτώβριο μέχρι Μάιο ή Ιούνιο)</w:t>
            </w:r>
          </w:p>
          <w:p w:rsidR="00411150" w:rsidP="00411150" w:rsidRDefault="00411150" w14:paraId="3DEEC669" w14:textId="77777777">
            <w:pPr>
              <w:rPr>
                <w:b/>
                <w:sz w:val="24"/>
                <w:szCs w:val="24"/>
              </w:rPr>
            </w:pPr>
          </w:p>
          <w:p w:rsidR="002F1B7A" w:rsidP="00411150" w:rsidRDefault="002F1B7A" w14:paraId="3656B9AB" w14:textId="77777777">
            <w:pPr>
              <w:rPr>
                <w:b/>
                <w:sz w:val="24"/>
                <w:szCs w:val="24"/>
              </w:rPr>
            </w:pPr>
          </w:p>
          <w:p w:rsidRPr="00B54001" w:rsidR="002F1B7A" w:rsidP="00FA3EC3" w:rsidRDefault="002F1B7A" w14:paraId="45FB0818" w14:textId="77777777">
            <w:pPr>
              <w:pStyle w:val="ListParagraph"/>
              <w:jc w:val="both"/>
              <w:rPr>
                <w:b/>
                <w:lang w:val="el-GR"/>
              </w:rPr>
            </w:pPr>
          </w:p>
        </w:tc>
        <w:tc>
          <w:tcPr>
            <w:tcW w:w="4553" w:type="dxa"/>
            <w:tcMar/>
          </w:tcPr>
          <w:p w:rsidR="003A6A7A" w:rsidP="00206A6C" w:rsidRDefault="00F44CCD" w14:paraId="71FDD0E7" w14:textId="77777777">
            <w:pPr>
              <w:rPr>
                <w:sz w:val="24"/>
                <w:szCs w:val="24"/>
              </w:rPr>
            </w:pPr>
            <w:r w:rsidRPr="00745D71">
              <w:rPr>
                <w:b/>
                <w:sz w:val="24"/>
                <w:szCs w:val="24"/>
                <w:u w:val="single"/>
              </w:rPr>
              <w:t>Οκτώβριος</w:t>
            </w:r>
            <w:r w:rsidR="00745D71">
              <w:rPr>
                <w:sz w:val="24"/>
                <w:szCs w:val="24"/>
              </w:rPr>
              <w:t xml:space="preserve"> </w:t>
            </w:r>
          </w:p>
          <w:p w:rsidR="00370AE2" w:rsidP="00206A6C" w:rsidRDefault="00370AE2" w14:paraId="4C1B80BD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Γνωριμία - </w:t>
            </w:r>
            <w:r w:rsidRPr="00370AE2">
              <w:rPr>
                <w:sz w:val="24"/>
                <w:szCs w:val="24"/>
              </w:rPr>
              <w:t>Αριθμοί και μαθηματικά μοτίβα</w:t>
            </w:r>
          </w:p>
          <w:p w:rsidRPr="003A6A7A" w:rsidR="003A6A7A" w:rsidP="003A6A7A" w:rsidRDefault="008B4AE1" w14:paraId="3F5DEED7" w14:textId="0AA5D3B5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>
              <w:rPr>
                <w:lang w:val="el-GR" w:eastAsia="el-GR"/>
              </w:rPr>
              <w:t>Γνωριμία με τους/τις μαθητές/τριες του ομίλου , ενημέρωση για το χρονοδιάγραμμα της δράσης, καταιγισμός ιδεών, εμπλουτισμός της δράσης από τους/τις μαθητές/τριες</w:t>
            </w:r>
          </w:p>
          <w:p w:rsidRPr="00790699" w:rsidR="00790699" w:rsidP="1423BA04" w:rsidRDefault="00790699" w14:paraId="54E1DDFC" w14:textId="152B64A0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lang w:val="el-GR" w:eastAsia="el-GR"/>
              </w:rPr>
            </w:pPr>
            <w:r w:rsidRPr="00790699">
              <w:rPr>
                <w:lang w:val="el-GR" w:eastAsia="el-GR"/>
              </w:rPr>
              <w:t>Ιδιότητες αριθμών, σχέσεις, μοτίβα, στρατηγικές αναζήτησης.</w:t>
            </w:r>
          </w:p>
          <w:p w:rsidRPr="00790699" w:rsidR="00790699" w:rsidP="00790699" w:rsidRDefault="46E42EE8" w14:paraId="263B8197" w14:textId="41FB2766">
            <w:pPr>
              <w:pStyle w:val="ListParagraph"/>
              <w:numPr>
                <w:ilvl w:val="0"/>
                <w:numId w:val="19"/>
              </w:numPr>
              <w:rPr>
                <w:b w:val="1"/>
                <w:bCs w:val="1"/>
                <w:lang w:val="el-GR" w:eastAsia="el-GR"/>
              </w:rPr>
            </w:pPr>
            <w:r w:rsidRPr="1C49353B" w:rsidR="46E42EE8">
              <w:rPr>
                <w:lang w:val="el-GR" w:eastAsia="el-GR"/>
              </w:rPr>
              <w:t>Π</w:t>
            </w:r>
            <w:r w:rsidRPr="1C49353B" w:rsidR="00790699">
              <w:rPr>
                <w:lang w:val="el-GR" w:eastAsia="el-GR"/>
              </w:rPr>
              <w:t>αράδειγμα</w:t>
            </w:r>
            <w:r w:rsidRPr="1C49353B" w:rsidR="209917FF">
              <w:rPr>
                <w:lang w:val="el-GR" w:eastAsia="el-GR"/>
              </w:rPr>
              <w:t>:</w:t>
            </w:r>
            <w:r w:rsidRPr="1C49353B" w:rsidR="00790699">
              <w:rPr>
                <w:lang w:val="el-GR" w:eastAsia="el-GR"/>
              </w:rPr>
              <w:t xml:space="preserve"> </w:t>
            </w:r>
            <w:r w:rsidRPr="1C49353B" w:rsidR="76CD3976">
              <w:rPr>
                <w:lang w:val="el-GR" w:eastAsia="el-GR"/>
              </w:rPr>
              <w:t>Π</w:t>
            </w:r>
            <w:r w:rsidRPr="1C49353B" w:rsidR="008B3EB0">
              <w:rPr>
                <w:lang w:val="el-GR" w:eastAsia="el-GR"/>
              </w:rPr>
              <w:t xml:space="preserve">ρώτοι αριθμοί, </w:t>
            </w:r>
            <w:r w:rsidRPr="1C49353B" w:rsidR="00790699">
              <w:rPr>
                <w:lang w:val="el-GR" w:eastAsia="el-GR"/>
              </w:rPr>
              <w:t>το κόσκινο του Ερατοσθένη</w:t>
            </w:r>
          </w:p>
          <w:p w:rsidRPr="00790699" w:rsidR="003A6A7A" w:rsidP="00790699" w:rsidRDefault="00F44CCD" w14:paraId="1CE789F9" w14:textId="77777777">
            <w:pPr>
              <w:rPr>
                <w:b/>
                <w:sz w:val="24"/>
                <w:szCs w:val="24"/>
                <w:u w:val="single"/>
              </w:rPr>
            </w:pPr>
            <w:r w:rsidRPr="00790699">
              <w:rPr>
                <w:b/>
                <w:sz w:val="24"/>
                <w:szCs w:val="24"/>
                <w:u w:val="single"/>
              </w:rPr>
              <w:t>Νοέμβριος</w:t>
            </w:r>
            <w:r w:rsidRPr="00790699" w:rsidR="00745D71">
              <w:rPr>
                <w:b/>
                <w:sz w:val="24"/>
                <w:szCs w:val="24"/>
                <w:u w:val="single"/>
              </w:rPr>
              <w:t xml:space="preserve"> </w:t>
            </w:r>
          </w:p>
          <w:p w:rsidR="003407CD" w:rsidP="00411150" w:rsidRDefault="00044EF5" w14:paraId="682E321C" w14:textId="77777777">
            <w:pPr>
              <w:rPr>
                <w:sz w:val="24"/>
                <w:szCs w:val="24"/>
              </w:rPr>
            </w:pPr>
            <w:r w:rsidRPr="00044EF5">
              <w:rPr>
                <w:sz w:val="24"/>
                <w:szCs w:val="24"/>
              </w:rPr>
              <w:t>Τυχαιότητα και πιθανότητες</w:t>
            </w:r>
          </w:p>
          <w:p w:rsidRPr="003C498F" w:rsidR="008B3EB0" w:rsidP="008B3EB0" w:rsidRDefault="008B3EB0" w14:paraId="41B5D118" w14:textId="4248F29D">
            <w:pPr>
              <w:pStyle w:val="ListParagraph"/>
              <w:numPr>
                <w:ilvl w:val="0"/>
                <w:numId w:val="19"/>
              </w:numPr>
              <w:rPr>
                <w:lang w:val="el-GR"/>
              </w:rPr>
            </w:pPr>
            <w:r w:rsidRPr="003C498F">
              <w:rPr>
                <w:lang w:val="el-GR"/>
              </w:rPr>
              <w:t>Πειράματα τυχαίων φαινομένων, σύγκριση πειραματικού με θεωρητικό</w:t>
            </w:r>
          </w:p>
          <w:p w:rsidRPr="003C498F" w:rsidR="008B3EB0" w:rsidP="008B3EB0" w:rsidRDefault="11B39877" w14:paraId="4F453BA1" w14:textId="0D3D3949">
            <w:pPr>
              <w:pStyle w:val="ListParagraph"/>
              <w:numPr>
                <w:ilvl w:val="0"/>
                <w:numId w:val="19"/>
              </w:numPr>
              <w:rPr>
                <w:lang w:val="el-GR"/>
              </w:rPr>
            </w:pPr>
            <w:r w:rsidRPr="1C49353B" w:rsidR="11B39877">
              <w:rPr>
                <w:lang w:val="el-GR"/>
              </w:rPr>
              <w:t>Π</w:t>
            </w:r>
            <w:r w:rsidRPr="1C49353B" w:rsidR="003C498F">
              <w:rPr>
                <w:lang w:val="el-GR"/>
              </w:rPr>
              <w:t>αράδειγμα</w:t>
            </w:r>
            <w:r w:rsidRPr="1C49353B" w:rsidR="09CC29B3">
              <w:rPr>
                <w:lang w:val="el-GR"/>
              </w:rPr>
              <w:t>:</w:t>
            </w:r>
            <w:r w:rsidRPr="1C49353B" w:rsidR="003C498F">
              <w:rPr>
                <w:lang w:val="el-GR"/>
              </w:rPr>
              <w:t xml:space="preserve"> </w:t>
            </w:r>
            <w:r w:rsidRPr="1C49353B" w:rsidR="09CC29B3">
              <w:rPr>
                <w:lang w:val="el-GR"/>
              </w:rPr>
              <w:t xml:space="preserve">Πειράματα </w:t>
            </w:r>
            <w:r w:rsidRPr="1C49353B" w:rsidR="09CC29B3">
              <w:rPr>
                <w:lang w:val="el-GR"/>
              </w:rPr>
              <w:t>monte</w:t>
            </w:r>
            <w:r w:rsidRPr="1C49353B" w:rsidR="09CC29B3">
              <w:rPr>
                <w:lang w:val="el-GR"/>
              </w:rPr>
              <w:t xml:space="preserve"> </w:t>
            </w:r>
            <w:r w:rsidRPr="1C49353B" w:rsidR="09CC29B3">
              <w:rPr>
                <w:lang w:val="el-GR"/>
              </w:rPr>
              <w:t>carlo</w:t>
            </w:r>
            <w:r w:rsidRPr="1C49353B" w:rsidR="09CC29B3">
              <w:rPr>
                <w:lang w:val="el-GR"/>
              </w:rPr>
              <w:t xml:space="preserve">, </w:t>
            </w:r>
            <w:r w:rsidRPr="1C49353B" w:rsidR="003C498F">
              <w:rPr>
                <w:lang w:val="el-GR"/>
              </w:rPr>
              <w:t xml:space="preserve"> </w:t>
            </w:r>
            <w:r w:rsidRPr="1C49353B" w:rsidR="2E974E39">
              <w:rPr>
                <w:lang w:val="el-GR"/>
              </w:rPr>
              <w:t>β</w:t>
            </w:r>
            <w:r w:rsidRPr="1C49353B" w:rsidR="003C498F">
              <w:rPr>
                <w:lang w:val="el-GR"/>
              </w:rPr>
              <w:t xml:space="preserve">ελόνα του </w:t>
            </w:r>
            <w:r w:rsidRPr="1C49353B" w:rsidR="003C498F">
              <w:rPr>
                <w:lang w:val="el-GR"/>
              </w:rPr>
              <w:t>Buffon</w:t>
            </w:r>
            <w:r w:rsidRPr="1C49353B" w:rsidR="003C498F">
              <w:rPr>
                <w:lang w:val="el-GR"/>
              </w:rPr>
              <w:t>)</w:t>
            </w:r>
          </w:p>
          <w:p w:rsidR="003A6A7A" w:rsidP="00206A6C" w:rsidRDefault="00F44CCD" w14:paraId="5DF5B3FD" w14:textId="77777777">
            <w:pPr>
              <w:rPr>
                <w:b/>
                <w:sz w:val="24"/>
                <w:szCs w:val="24"/>
                <w:u w:val="single"/>
              </w:rPr>
            </w:pPr>
            <w:r w:rsidRPr="00745D71">
              <w:rPr>
                <w:b/>
                <w:sz w:val="24"/>
                <w:szCs w:val="24"/>
                <w:u w:val="single"/>
              </w:rPr>
              <w:t>Δεκέμβριος</w:t>
            </w:r>
            <w:r w:rsidRPr="00745D71" w:rsidR="00745D71">
              <w:rPr>
                <w:b/>
                <w:sz w:val="24"/>
                <w:szCs w:val="24"/>
                <w:u w:val="single"/>
              </w:rPr>
              <w:t xml:space="preserve"> </w:t>
            </w:r>
            <w:r w:rsidR="007A01B7">
              <w:rPr>
                <w:b/>
                <w:sz w:val="24"/>
                <w:szCs w:val="24"/>
                <w:u w:val="single"/>
              </w:rPr>
              <w:t xml:space="preserve"> </w:t>
            </w:r>
          </w:p>
          <w:p w:rsidR="00624F6C" w:rsidP="00B52819" w:rsidRDefault="00B52819" w14:paraId="55EA3207" w14:textId="77777777">
            <w:pPr>
              <w:pStyle w:val="ListParagraph"/>
              <w:ind w:left="87"/>
              <w:rPr>
                <w:lang w:val="el-GR" w:eastAsia="el-GR"/>
              </w:rPr>
            </w:pPr>
            <w:r w:rsidRPr="00B52819">
              <w:rPr>
                <w:lang w:val="el-GR" w:eastAsia="el-GR"/>
              </w:rPr>
              <w:t>Εισαγωγή στη μηχανική μάθηση</w:t>
            </w:r>
          </w:p>
          <w:p w:rsidRPr="00624F6C" w:rsidR="00B52819" w:rsidP="003C498F" w:rsidRDefault="003C498F" w14:paraId="358FBF22" w14:textId="561BA1A2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 w:rsidRPr="1C49353B" w:rsidR="003C498F">
              <w:rPr>
                <w:lang w:val="el-GR" w:eastAsia="el-GR"/>
              </w:rPr>
              <w:t>Πώς ένα σύστημα «μαθαίνει» από δεδομένα, αναγνωρίζει μοτίβα, κάνει προβλέψεις.</w:t>
            </w:r>
          </w:p>
          <w:p w:rsidRPr="00624F6C" w:rsidR="00B52819" w:rsidP="003C498F" w:rsidRDefault="003C498F" w14:paraId="148E20DF" w14:textId="35AE79C2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 w:rsidRPr="1C49353B" w:rsidR="31AFDD8C">
              <w:rPr>
                <w:lang w:val="el-GR" w:eastAsia="el-GR"/>
              </w:rPr>
              <w:t>Π</w:t>
            </w:r>
            <w:r w:rsidRPr="1C49353B" w:rsidR="001756B5">
              <w:rPr>
                <w:lang w:val="el-GR" w:eastAsia="el-GR"/>
              </w:rPr>
              <w:t>αράδειγμα</w:t>
            </w:r>
            <w:r w:rsidRPr="1C49353B" w:rsidR="1C345371">
              <w:rPr>
                <w:lang w:val="el-GR" w:eastAsia="el-GR"/>
              </w:rPr>
              <w:t>:</w:t>
            </w:r>
            <w:r w:rsidRPr="1C49353B" w:rsidR="001756B5">
              <w:rPr>
                <w:lang w:val="el-GR" w:eastAsia="el-GR"/>
              </w:rPr>
              <w:t xml:space="preserve"> </w:t>
            </w:r>
            <w:r w:rsidRPr="1C49353B" w:rsidR="001756B5">
              <w:rPr>
                <w:lang w:val="el-GR" w:eastAsia="el-GR"/>
              </w:rPr>
              <w:t>απλό</w:t>
            </w:r>
            <w:r w:rsidRPr="1C49353B" w:rsidR="1EF9A4F9">
              <w:rPr>
                <w:lang w:val="el-GR" w:eastAsia="el-GR"/>
              </w:rPr>
              <w:t>ς νευρώνας (perceptron)</w:t>
            </w:r>
          </w:p>
          <w:p w:rsidR="003A6A7A" w:rsidP="002A1A96" w:rsidRDefault="00F44CCD" w14:paraId="2B8FB4D3" w14:textId="77777777">
            <w:pPr>
              <w:rPr>
                <w:b/>
                <w:sz w:val="24"/>
                <w:szCs w:val="24"/>
              </w:rPr>
            </w:pPr>
            <w:r w:rsidRPr="00745D71">
              <w:rPr>
                <w:b/>
                <w:sz w:val="24"/>
                <w:szCs w:val="24"/>
                <w:u w:val="single"/>
              </w:rPr>
              <w:t>Ιανουάριος</w:t>
            </w:r>
            <w:r w:rsidR="007A01B7">
              <w:rPr>
                <w:b/>
                <w:sz w:val="24"/>
                <w:szCs w:val="24"/>
                <w:u w:val="single"/>
              </w:rPr>
              <w:t xml:space="preserve"> </w:t>
            </w:r>
            <w:r w:rsidR="001756B5">
              <w:rPr>
                <w:b/>
                <w:sz w:val="24"/>
                <w:szCs w:val="24"/>
                <w:u w:val="single"/>
              </w:rPr>
              <w:t xml:space="preserve">- </w:t>
            </w:r>
            <w:r w:rsidRPr="00745D71">
              <w:rPr>
                <w:b/>
                <w:sz w:val="24"/>
                <w:szCs w:val="24"/>
                <w:u w:val="single"/>
              </w:rPr>
              <w:t>Φεβρουάριος</w:t>
            </w:r>
            <w:r w:rsidR="007A01B7">
              <w:rPr>
                <w:b/>
                <w:sz w:val="24"/>
                <w:szCs w:val="24"/>
                <w:u w:val="single"/>
              </w:rPr>
              <w:t xml:space="preserve"> </w:t>
            </w:r>
            <w:r w:rsidRPr="00046E54" w:rsidR="00206A6C">
              <w:rPr>
                <w:b/>
                <w:sz w:val="24"/>
                <w:szCs w:val="24"/>
              </w:rPr>
              <w:t xml:space="preserve"> </w:t>
            </w:r>
          </w:p>
          <w:p w:rsidRPr="003A6A7A" w:rsidR="003A6A7A" w:rsidP="004559E8" w:rsidRDefault="004559E8" w14:paraId="4318C3C4" w14:textId="77777777">
            <w:pPr>
              <w:pStyle w:val="ListParagraph"/>
              <w:ind w:left="0"/>
              <w:rPr>
                <w:lang w:val="el-GR" w:eastAsia="el-GR"/>
              </w:rPr>
            </w:pPr>
            <w:r w:rsidRPr="004559E8">
              <w:rPr>
                <w:lang w:val="el-GR" w:eastAsia="el-GR"/>
              </w:rPr>
              <w:t>Γεωμετρία μέσα από κίνηση και σωματική δράση</w:t>
            </w:r>
          </w:p>
          <w:p w:rsidR="00206A6C" w:rsidP="004559E8" w:rsidRDefault="004559E8" w14:paraId="281B0A20" w14:textId="77777777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 w:rsidRPr="004559E8">
              <w:rPr>
                <w:lang w:val="el-GR" w:eastAsia="el-GR"/>
              </w:rPr>
              <w:t>Σχήματα και σχέσεις με το σώμα και τη θέση στον χώρο.</w:t>
            </w:r>
          </w:p>
          <w:p w:rsidRPr="004559E8" w:rsidR="00B049D0" w:rsidP="004559E8" w:rsidRDefault="00B049D0" w14:paraId="306031E3" w14:textId="77777777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 w:rsidRPr="00B049D0">
              <w:rPr>
                <w:lang w:val="el-GR" w:eastAsia="el-GR"/>
              </w:rPr>
              <w:t>Τρίγωνα</w:t>
            </w:r>
            <w:r>
              <w:rPr>
                <w:lang w:val="el-GR" w:eastAsia="el-GR"/>
              </w:rPr>
              <w:t xml:space="preserve">, </w:t>
            </w:r>
            <w:r w:rsidRPr="00B049D0">
              <w:rPr>
                <w:lang w:val="el-GR" w:eastAsia="el-GR"/>
              </w:rPr>
              <w:t>άξονες συμμετρίας</w:t>
            </w:r>
          </w:p>
          <w:p w:rsidR="003A6A7A" w:rsidP="002A1A96" w:rsidRDefault="00F44CCD" w14:paraId="0FE3A655" w14:textId="77777777">
            <w:pPr>
              <w:rPr>
                <w:b/>
                <w:sz w:val="24"/>
                <w:szCs w:val="24"/>
              </w:rPr>
            </w:pPr>
            <w:r w:rsidRPr="00745D71">
              <w:rPr>
                <w:b/>
                <w:sz w:val="24"/>
                <w:szCs w:val="24"/>
                <w:u w:val="single"/>
              </w:rPr>
              <w:t>Μάρτιος</w:t>
            </w:r>
            <w:r w:rsidR="007A01B7">
              <w:rPr>
                <w:b/>
                <w:sz w:val="24"/>
                <w:szCs w:val="24"/>
                <w:u w:val="single"/>
              </w:rPr>
              <w:t xml:space="preserve"> </w:t>
            </w:r>
            <w:r w:rsidRPr="00046E54" w:rsidR="00206A6C">
              <w:rPr>
                <w:b/>
                <w:sz w:val="24"/>
                <w:szCs w:val="24"/>
              </w:rPr>
              <w:t xml:space="preserve"> </w:t>
            </w:r>
          </w:p>
          <w:p w:rsidR="00F44CCD" w:rsidP="00411150" w:rsidRDefault="005A4FCA" w14:paraId="7BC163CB" w14:textId="77777777">
            <w:pPr>
              <w:rPr>
                <w:sz w:val="24"/>
                <w:szCs w:val="24"/>
              </w:rPr>
            </w:pPr>
            <w:r w:rsidRPr="005A4FCA">
              <w:rPr>
                <w:sz w:val="24"/>
                <w:szCs w:val="24"/>
              </w:rPr>
              <w:t>Δυναμική γεωμετρία</w:t>
            </w:r>
          </w:p>
          <w:p w:rsidRPr="0062324B" w:rsidR="00A07859" w:rsidP="0062324B" w:rsidRDefault="0062324B" w14:paraId="451E5E9A" w14:textId="77777777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 w:rsidRPr="0062324B">
              <w:rPr>
                <w:lang w:val="el-GR" w:eastAsia="el-GR"/>
              </w:rPr>
              <w:t>Ενσώματη ανακάλυψη</w:t>
            </w:r>
          </w:p>
          <w:p w:rsidRPr="005A4FCA" w:rsidR="0062324B" w:rsidP="0062324B" w:rsidRDefault="0062324B" w14:paraId="39201D87" w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lang w:val="el-GR" w:eastAsia="el-GR"/>
              </w:rPr>
              <w:t>Ψ</w:t>
            </w:r>
            <w:r w:rsidRPr="0062324B">
              <w:rPr>
                <w:lang w:val="el-GR" w:eastAsia="el-GR"/>
              </w:rPr>
              <w:t>ηφιακή</w:t>
            </w:r>
            <w:r w:rsidRPr="0062324B">
              <w:t xml:space="preserve"> επαλήθευση με GeoGebra</w:t>
            </w:r>
          </w:p>
          <w:p w:rsidR="00B93373" w:rsidP="1C49353B" w:rsidRDefault="00F44CCD" w14:paraId="201986E2" w14:textId="43C51445">
            <w:pPr>
              <w:rPr>
                <w:sz w:val="24"/>
                <w:szCs w:val="24"/>
                <w:u w:val="single"/>
              </w:rPr>
            </w:pPr>
            <w:r w:rsidRPr="1C49353B" w:rsidR="00F44CCD">
              <w:rPr>
                <w:b w:val="1"/>
                <w:bCs w:val="1"/>
                <w:sz w:val="24"/>
                <w:szCs w:val="24"/>
                <w:u w:val="single"/>
              </w:rPr>
              <w:t>Απρίλιος</w:t>
            </w:r>
            <w:r w:rsidRPr="1C49353B" w:rsidR="00206A6C">
              <w:rPr>
                <w:b w:val="1"/>
                <w:bCs w:val="1"/>
                <w:sz w:val="24"/>
                <w:szCs w:val="24"/>
                <w:u w:val="single"/>
              </w:rPr>
              <w:t xml:space="preserve"> </w:t>
            </w:r>
            <w:r w:rsidRPr="1C49353B" w:rsidR="007A01B7">
              <w:rPr>
                <w:b w:val="1"/>
                <w:bCs w:val="1"/>
                <w:sz w:val="24"/>
                <w:szCs w:val="24"/>
                <w:u w:val="single"/>
              </w:rPr>
              <w:t xml:space="preserve"> </w:t>
            </w:r>
            <w:r w:rsidRPr="1C49353B" w:rsidR="00BA727D">
              <w:rPr>
                <w:b w:val="1"/>
                <w:bCs w:val="1"/>
                <w:sz w:val="24"/>
                <w:szCs w:val="24"/>
                <w:u w:val="single"/>
              </w:rPr>
              <w:t xml:space="preserve">- </w:t>
            </w:r>
            <w:r w:rsidRPr="1C49353B" w:rsidR="004A77C9">
              <w:rPr>
                <w:b w:val="1"/>
                <w:bCs w:val="1"/>
                <w:sz w:val="24"/>
                <w:szCs w:val="24"/>
                <w:u w:val="single"/>
              </w:rPr>
              <w:t>Μάιος</w:t>
            </w:r>
          </w:p>
          <w:p w:rsidRPr="00A072C3" w:rsidR="00F44CCD" w:rsidP="00BA727D" w:rsidRDefault="00BA727D" w14:paraId="1FC10FF0" w14:textId="3295AE4E">
            <w:r w:rsidRPr="1C49353B" w:rsidR="00BA727D">
              <w:rPr>
                <w:sz w:val="24"/>
                <w:szCs w:val="24"/>
                <w:lang w:val="en-US"/>
              </w:rPr>
              <w:t>F</w:t>
            </w:r>
            <w:r w:rsidRPr="1C49353B" w:rsidR="00BA727D">
              <w:rPr>
                <w:sz w:val="24"/>
                <w:szCs w:val="24"/>
              </w:rPr>
              <w:t>ractals</w:t>
            </w:r>
            <w:r w:rsidRPr="1C49353B" w:rsidR="00A072C3">
              <w:rPr>
                <w:sz w:val="24"/>
                <w:szCs w:val="24"/>
              </w:rPr>
              <w:t>;;; Κάτι που να συνδυάζει κάπως τα παραπάνω;;;;</w:t>
            </w:r>
          </w:p>
          <w:p w:rsidRPr="00A072C3" w:rsidR="00F44CCD" w:rsidP="1C49353B" w:rsidRDefault="00BA727D" w14:paraId="0FB78278" w14:textId="22BB6143">
            <w:pPr>
              <w:pStyle w:val="ListParagraph"/>
              <w:numPr>
                <w:ilvl w:val="0"/>
                <w:numId w:val="21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lang w:eastAsia="el-GR"/>
              </w:rPr>
            </w:pPr>
            <w:r w:rsidRPr="1C49353B" w:rsidR="2CD87200">
              <w:rPr>
                <w:sz w:val="24"/>
                <w:szCs w:val="24"/>
              </w:rPr>
              <w:t>Πα</w:t>
            </w:r>
            <w:r w:rsidRPr="1C49353B" w:rsidR="2CD87200">
              <w:rPr>
                <w:sz w:val="24"/>
                <w:szCs w:val="24"/>
              </w:rPr>
              <w:t>ράδειγμ</w:t>
            </w:r>
            <w:r w:rsidRPr="1C49353B" w:rsidR="2CD87200">
              <w:rPr>
                <w:sz w:val="24"/>
                <w:szCs w:val="24"/>
              </w:rPr>
              <w:t>α: Παιχνίδι του Χάους</w:t>
            </w:r>
          </w:p>
        </w:tc>
      </w:tr>
      <w:tr w:rsidRPr="00411150" w:rsidR="00411150" w:rsidTr="1C49353B" w14:paraId="34CEB3E0" w14:textId="3EC7B2C4">
        <w:trPr>
          <w:trHeight w:val="1110"/>
        </w:trPr>
        <w:tc>
          <w:tcPr>
            <w:tcW w:w="3743" w:type="dxa"/>
            <w:tcMar/>
          </w:tcPr>
          <w:p w:rsidRPr="00411150" w:rsidR="00411150" w:rsidP="00411150" w:rsidRDefault="00411150" w14:paraId="56968E96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Διδακτικό υλικό (έντυπο και ηλεκτρονικό)</w:t>
            </w:r>
          </w:p>
          <w:p w:rsidRPr="00411150" w:rsidR="00411150" w:rsidP="00411150" w:rsidRDefault="00411150" w14:paraId="1FC39945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C620B4" w:rsidR="00C620B4" w:rsidP="00C620B4" w:rsidRDefault="00F145CD" w14:paraId="2322A3E6" w14:textId="77777777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sz w:val="23"/>
                <w:szCs w:val="23"/>
                <w:lang w:eastAsia="el-GR"/>
              </w:rPr>
            </w:pPr>
            <w:r w:rsidRPr="00C620B4">
              <w:rPr>
                <w:i/>
                <w:iCs/>
                <w:sz w:val="23"/>
                <w:szCs w:val="23"/>
                <w:lang w:eastAsia="el-GR"/>
              </w:rPr>
              <w:t>Εργαλείο συνεργατικής/ενσώματης μάθησης Μαθηματικού τμήματος Πα</w:t>
            </w:r>
            <w:r w:rsidRPr="00C620B4" w:rsidR="0041758C">
              <w:rPr>
                <w:i/>
                <w:iCs/>
                <w:sz w:val="23"/>
                <w:szCs w:val="23"/>
                <w:lang w:eastAsia="el-GR"/>
              </w:rPr>
              <w:t xml:space="preserve">νεπιστημίου Αιγαίου, </w:t>
            </w:r>
          </w:p>
          <w:p w:rsidRPr="00C620B4" w:rsidR="00102E4E" w:rsidP="00C620B4" w:rsidRDefault="00102E4E" w14:paraId="6EC6031F" w14:textId="45882BA0">
            <w:pPr>
              <w:pStyle w:val="ListParagraph"/>
              <w:numPr>
                <w:ilvl w:val="0"/>
                <w:numId w:val="12"/>
              </w:numPr>
              <w:rPr>
                <w:lang w:val="el-GR" w:eastAsia="el-GR"/>
              </w:rPr>
            </w:pPr>
            <w:r w:rsidRPr="00C620B4">
              <w:rPr>
                <w:lang w:eastAsia="el-GR"/>
              </w:rPr>
              <w:t>Λογισμικό Geo</w:t>
            </w:r>
            <w:r w:rsidRPr="00C620B4" w:rsidR="00BF3418">
              <w:rPr>
                <w:lang w:eastAsia="el-GR"/>
              </w:rPr>
              <w:t>G</w:t>
            </w:r>
            <w:r w:rsidRPr="00C620B4">
              <w:rPr>
                <w:lang w:eastAsia="el-GR"/>
              </w:rPr>
              <w:t>ebra</w:t>
            </w:r>
          </w:p>
        </w:tc>
      </w:tr>
      <w:tr w:rsidRPr="00411150" w:rsidR="00411150" w:rsidTr="1C49353B" w14:paraId="2707490F" w14:textId="13FE6615">
        <w:tc>
          <w:tcPr>
            <w:tcW w:w="3743" w:type="dxa"/>
            <w:tcMar/>
          </w:tcPr>
          <w:p w:rsidRPr="00411150" w:rsidR="00411150" w:rsidP="00411150" w:rsidRDefault="00411150" w14:paraId="3419826E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Τρόπος επιλογής μαθητών</w:t>
            </w:r>
          </w:p>
          <w:p w:rsidRPr="00411150" w:rsidR="00411150" w:rsidP="00411150" w:rsidRDefault="00411150" w14:paraId="0562CB0E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00385438" w14:paraId="17AF98C3" w14:textId="77777777">
            <w:pPr>
              <w:rPr>
                <w:sz w:val="24"/>
                <w:szCs w:val="24"/>
              </w:rPr>
            </w:pPr>
            <w:r w:rsidRPr="00385438">
              <w:rPr>
                <w:sz w:val="24"/>
                <w:szCs w:val="24"/>
              </w:rPr>
              <w:t>Μετά από εκδήλωση ενδιαφέροντος με δήλωση συμμετοχής.</w:t>
            </w:r>
          </w:p>
        </w:tc>
      </w:tr>
      <w:tr w:rsidRPr="00411150" w:rsidR="00411150" w:rsidTr="1C49353B" w14:paraId="30F08554" w14:textId="56250622">
        <w:tc>
          <w:tcPr>
            <w:tcW w:w="3743" w:type="dxa"/>
            <w:tcMar/>
          </w:tcPr>
          <w:p w:rsidRPr="00411150" w:rsidR="00411150" w:rsidP="00411150" w:rsidRDefault="00411150" w14:paraId="3E54EAC5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Τρόποι αξιολόγησης μαθητών</w:t>
            </w:r>
          </w:p>
          <w:p w:rsidRPr="00411150" w:rsidR="00411150" w:rsidP="00411150" w:rsidRDefault="00411150" w14:paraId="34CE0A41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00385438" w14:paraId="0E776936" w14:textId="77777777">
            <w:pPr>
              <w:rPr>
                <w:sz w:val="24"/>
                <w:szCs w:val="24"/>
              </w:rPr>
            </w:pPr>
            <w:r w:rsidRPr="00385438">
              <w:rPr>
                <w:sz w:val="24"/>
                <w:szCs w:val="24"/>
              </w:rPr>
              <w:t>Αξιολόγηση της συμμετοχής τους στην ερευνητική ομάδα τους.</w:t>
            </w:r>
          </w:p>
        </w:tc>
      </w:tr>
      <w:tr w:rsidRPr="00411150" w:rsidR="00411150" w:rsidTr="1C49353B" w14:paraId="3D2168C8" w14:textId="385273EE">
        <w:tc>
          <w:tcPr>
            <w:tcW w:w="3743" w:type="dxa"/>
            <w:tcMar/>
          </w:tcPr>
          <w:p w:rsidRPr="00411150" w:rsidR="00411150" w:rsidP="00411150" w:rsidRDefault="00411150" w14:paraId="7AE32CB6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Προτεινόμενο ωρολόγιο πρόγραμμα ομίλου (ημέρα/ώρα έναρξης/ώρα λήξης)</w:t>
            </w:r>
          </w:p>
          <w:p w:rsidRPr="00411150" w:rsidR="00411150" w:rsidP="00411150" w:rsidRDefault="00411150" w14:paraId="62EBF3C5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150D62" w:rsidR="00411150" w:rsidP="00856DE5" w:rsidRDefault="00411150" w14:paraId="4B2D6416" w14:textId="02F98CBC">
            <w:pPr>
              <w:rPr>
                <w:color w:val="FF0000"/>
                <w:sz w:val="24"/>
                <w:szCs w:val="24"/>
              </w:rPr>
            </w:pPr>
          </w:p>
        </w:tc>
      </w:tr>
      <w:tr w:rsidRPr="00411150" w:rsidR="00411150" w:rsidTr="1C49353B" w14:paraId="360DA555" w14:textId="3A98BFD2">
        <w:tc>
          <w:tcPr>
            <w:tcW w:w="3743" w:type="dxa"/>
            <w:tcMar/>
          </w:tcPr>
          <w:p w:rsidRPr="00411150" w:rsidR="00411150" w:rsidP="00411150" w:rsidRDefault="00411150" w14:paraId="6AB1DC61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Τόπος διεξαγωγής ομίλου</w:t>
            </w:r>
          </w:p>
          <w:p w:rsidRPr="00411150" w:rsidR="00411150" w:rsidP="00411150" w:rsidRDefault="00411150" w14:paraId="6D98A12B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1150" w:rsidR="00411150" w:rsidP="00411150" w:rsidRDefault="002170D2" w14:paraId="7B6B3FEE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2170D2">
              <w:rPr>
                <w:sz w:val="24"/>
                <w:szCs w:val="24"/>
                <w:vertAlign w:val="superscript"/>
              </w:rPr>
              <w:t>ο</w:t>
            </w:r>
            <w:r>
              <w:rPr>
                <w:sz w:val="24"/>
                <w:szCs w:val="24"/>
              </w:rPr>
              <w:t xml:space="preserve"> Πειραματικό Γυμνάσιο Σάμου</w:t>
            </w:r>
            <w:r w:rsidR="00D961C1">
              <w:rPr>
                <w:sz w:val="24"/>
                <w:szCs w:val="24"/>
              </w:rPr>
              <w:t xml:space="preserve"> </w:t>
            </w:r>
            <w:r w:rsidR="00346782">
              <w:rPr>
                <w:sz w:val="24"/>
                <w:szCs w:val="24"/>
              </w:rPr>
              <w:t xml:space="preserve">με Λυκειακές τάξεις </w:t>
            </w:r>
            <w:r w:rsidR="001C443B">
              <w:rPr>
                <w:sz w:val="24"/>
                <w:szCs w:val="24"/>
              </w:rPr>
              <w:t>(εργαστήριο πληροφορικής)</w:t>
            </w:r>
          </w:p>
        </w:tc>
      </w:tr>
      <w:tr w:rsidRPr="00411150" w:rsidR="00411150" w:rsidTr="1C49353B" w14:paraId="420007D6" w14:textId="7AB0AFB4">
        <w:tc>
          <w:tcPr>
            <w:tcW w:w="3743" w:type="dxa"/>
            <w:tcMar/>
          </w:tcPr>
          <w:p w:rsidRPr="00411150" w:rsidR="00411150" w:rsidP="00411150" w:rsidRDefault="00411150" w14:paraId="4E6BA13D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Ειδικοί εξωτερικοί συνεργάτες</w:t>
            </w:r>
          </w:p>
          <w:p w:rsidRPr="00411150" w:rsidR="00411150" w:rsidP="00411150" w:rsidRDefault="00411150" w14:paraId="2946DB82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758C" w:rsidR="00411150" w:rsidP="00E54A8A" w:rsidRDefault="00D961C1" w14:paraId="5B381374" w14:textId="00F98D6A">
            <w:pPr>
              <w:pStyle w:val="ListParagraph"/>
              <w:numPr>
                <w:ilvl w:val="0"/>
                <w:numId w:val="19"/>
              </w:numPr>
              <w:rPr>
                <w:lang w:val="el-GR" w:eastAsia="el-GR"/>
              </w:rPr>
            </w:pPr>
            <w:r w:rsidRPr="00346782">
              <w:rPr>
                <w:lang w:val="el-GR"/>
              </w:rPr>
              <w:t xml:space="preserve">Καθηγητές από το </w:t>
            </w:r>
            <w:r w:rsidRPr="2C74156C" w:rsidR="625E4C1E">
              <w:rPr>
                <w:lang w:val="el-GR"/>
              </w:rPr>
              <w:t xml:space="preserve">Τμήμα </w:t>
            </w:r>
            <w:r w:rsidRPr="251D007D" w:rsidR="625E4C1E">
              <w:rPr>
                <w:lang w:val="el-GR"/>
              </w:rPr>
              <w:t xml:space="preserve">Μαθηματικών </w:t>
            </w:r>
            <w:r w:rsidRPr="45CD8338" w:rsidR="625E4C1E">
              <w:rPr>
                <w:lang w:val="el-GR"/>
              </w:rPr>
              <w:t xml:space="preserve">του </w:t>
            </w:r>
            <w:r w:rsidRPr="71EB9F3A" w:rsidR="625E4C1E">
              <w:rPr>
                <w:lang w:val="el-GR"/>
              </w:rPr>
              <w:t xml:space="preserve">Πανεπιστημίου </w:t>
            </w:r>
            <w:r w:rsidRPr="71EB9F3A" w:rsidR="002170D2">
              <w:rPr>
                <w:lang w:val="el-GR"/>
              </w:rPr>
              <w:t>Αιγαίου</w:t>
            </w:r>
          </w:p>
        </w:tc>
      </w:tr>
      <w:tr w:rsidRPr="00411150" w:rsidR="00411150" w:rsidTr="1C49353B" w14:paraId="7FE2BA77" w14:textId="141F3E58">
        <w:tc>
          <w:tcPr>
            <w:tcW w:w="3743" w:type="dxa"/>
            <w:tcMar/>
          </w:tcPr>
          <w:p w:rsidRPr="00411150" w:rsidR="00411150" w:rsidP="00411150" w:rsidRDefault="00411150" w14:paraId="272F8400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Συνεργασίες (ιδρύματα, οργανισμοί, σχολεία, φορείς, πρόσωπα κ.ά.)</w:t>
            </w:r>
          </w:p>
          <w:p w:rsidRPr="00411150" w:rsidR="00411150" w:rsidP="00411150" w:rsidRDefault="00411150" w14:paraId="5997CC1D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758C" w:rsidR="00411150" w:rsidP="0041758C" w:rsidRDefault="009B188C" w14:paraId="1885FA86" w14:textId="152668F6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41758C">
              <w:rPr>
                <w:rFonts w:ascii="Arial" w:hAnsi="Arial" w:cs="Arial"/>
                <w:sz w:val="20"/>
                <w:szCs w:val="20"/>
                <w:lang w:eastAsia="el-GR"/>
              </w:rPr>
              <w:t>Τμήμα</w:t>
            </w:r>
            <w:r w:rsidRPr="0041758C" w:rsidR="00284F8E">
              <w:rPr>
                <w:rFonts w:ascii="Arial" w:hAnsi="Arial" w:cs="Arial"/>
                <w:sz w:val="20"/>
                <w:szCs w:val="20"/>
                <w:lang w:eastAsia="el-GR"/>
              </w:rPr>
              <w:t>τα του</w:t>
            </w:r>
            <w:r w:rsidRPr="0041758C">
              <w:rPr>
                <w:rFonts w:ascii="Arial" w:hAnsi="Arial" w:cs="Arial"/>
                <w:sz w:val="20"/>
                <w:szCs w:val="20"/>
                <w:lang w:eastAsia="el-GR"/>
              </w:rPr>
              <w:t xml:space="preserve"> Πανεπιστ</w:t>
            </w:r>
            <w:r w:rsidRPr="0041758C" w:rsidR="00284F8E">
              <w:rPr>
                <w:rFonts w:ascii="Arial" w:hAnsi="Arial" w:cs="Arial"/>
                <w:sz w:val="20"/>
                <w:szCs w:val="20"/>
                <w:lang w:eastAsia="el-GR"/>
              </w:rPr>
              <w:t>ημίου</w:t>
            </w:r>
            <w:r w:rsidRPr="0041758C">
              <w:rPr>
                <w:rFonts w:ascii="Arial" w:hAnsi="Arial" w:cs="Arial"/>
                <w:sz w:val="20"/>
                <w:szCs w:val="20"/>
                <w:lang w:eastAsia="el-GR"/>
              </w:rPr>
              <w:t xml:space="preserve"> Αιγαίου </w:t>
            </w:r>
            <w:r w:rsidRPr="0041758C" w:rsidR="00284F8E">
              <w:rPr>
                <w:rFonts w:ascii="Arial" w:hAnsi="Arial" w:cs="Arial"/>
                <w:sz w:val="20"/>
                <w:szCs w:val="20"/>
                <w:lang w:eastAsia="el-GR"/>
              </w:rPr>
              <w:t>(με έδρα το Καρλόβασι)</w:t>
            </w:r>
            <w:r w:rsidRPr="0041758C" w:rsidR="001C443B">
              <w:rPr>
                <w:sz w:val="20"/>
                <w:szCs w:val="20"/>
                <w:lang w:eastAsia="el-GR"/>
              </w:rPr>
              <w:t xml:space="preserve"> </w:t>
            </w:r>
          </w:p>
        </w:tc>
      </w:tr>
      <w:tr w:rsidRPr="00411150" w:rsidR="00411150" w:rsidTr="1C49353B" w14:paraId="675EC8DF" w14:textId="7D95607B">
        <w:trPr>
          <w:trHeight w:val="834"/>
        </w:trPr>
        <w:tc>
          <w:tcPr>
            <w:tcW w:w="3743" w:type="dxa"/>
            <w:tcMar/>
          </w:tcPr>
          <w:p w:rsidRPr="00411150" w:rsidR="00411150" w:rsidP="00411150" w:rsidRDefault="00411150" w14:paraId="08B73077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Εκπαιδευτικές επισκέψεις</w:t>
            </w:r>
          </w:p>
          <w:p w:rsidRPr="00411150" w:rsidR="00411150" w:rsidP="00411150" w:rsidRDefault="00411150" w14:paraId="1F72F646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41758C" w:rsidR="00232509" w:rsidP="0041758C" w:rsidRDefault="00232509" w14:paraId="1EC5D3C4" w14:textId="29168EAE"/>
        </w:tc>
      </w:tr>
      <w:tr w:rsidRPr="00411150" w:rsidR="00411150" w:rsidTr="1C49353B" w14:paraId="6C254FB2" w14:textId="616C7D6E">
        <w:tc>
          <w:tcPr>
            <w:tcW w:w="3743" w:type="dxa"/>
            <w:tcMar/>
          </w:tcPr>
          <w:p w:rsidRPr="00411150" w:rsidR="00411150" w:rsidP="00411150" w:rsidRDefault="00411150" w14:paraId="0694CC4A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Τρόπος αξιολόγησης του ομίλου</w:t>
            </w:r>
          </w:p>
          <w:p w:rsidRPr="00411150" w:rsidR="00411150" w:rsidP="00411150" w:rsidRDefault="00411150" w14:paraId="08CE6F91" w14:textId="77777777">
            <w:pPr>
              <w:rPr>
                <w:b/>
                <w:sz w:val="24"/>
                <w:szCs w:val="24"/>
              </w:rPr>
            </w:pPr>
          </w:p>
        </w:tc>
        <w:tc>
          <w:tcPr>
            <w:tcW w:w="4553" w:type="dxa"/>
            <w:tcMar/>
          </w:tcPr>
          <w:p w:rsidRPr="00385438" w:rsidR="00385438" w:rsidP="00385438" w:rsidRDefault="00385438" w14:paraId="2BE9FB70" w14:textId="77777777">
            <w:pPr>
              <w:pStyle w:val="Default"/>
              <w:spacing w:after="200"/>
              <w:rPr>
                <w:rFonts w:ascii="Times New Roman" w:hAnsi="Times New Roman" w:cs="Times New Roman"/>
                <w:color w:val="auto"/>
              </w:rPr>
            </w:pPr>
            <w:r w:rsidRPr="00385438">
              <w:rPr>
                <w:rFonts w:ascii="Times New Roman" w:hAnsi="Times New Roman" w:cs="Times New Roman"/>
                <w:color w:val="auto"/>
              </w:rPr>
              <w:t>Αυτοαξιολόγηση -Αξιολόγηση από τ</w:t>
            </w:r>
            <w:r>
              <w:rPr>
                <w:rFonts w:ascii="Times New Roman" w:hAnsi="Times New Roman" w:cs="Times New Roman"/>
                <w:color w:val="auto"/>
              </w:rPr>
              <w:t>ις</w:t>
            </w:r>
            <w:r w:rsidRPr="00385438">
              <w:rPr>
                <w:rFonts w:ascii="Times New Roman" w:hAnsi="Times New Roman" w:cs="Times New Roman"/>
                <w:color w:val="auto"/>
              </w:rPr>
              <w:t xml:space="preserve"> καθηγήτ</w:t>
            </w:r>
            <w:r>
              <w:rPr>
                <w:rFonts w:ascii="Times New Roman" w:hAnsi="Times New Roman" w:cs="Times New Roman"/>
                <w:color w:val="auto"/>
              </w:rPr>
              <w:t xml:space="preserve">ριες </w:t>
            </w:r>
            <w:r w:rsidRPr="00385438">
              <w:rPr>
                <w:rFonts w:ascii="Times New Roman" w:hAnsi="Times New Roman" w:cs="Times New Roman"/>
                <w:color w:val="auto"/>
              </w:rPr>
              <w:t xml:space="preserve"> των ομαδικών εργασιών. </w:t>
            </w:r>
          </w:p>
          <w:p w:rsidRPr="00411150" w:rsidR="00411150" w:rsidP="00385438" w:rsidRDefault="00411150" w14:paraId="61CDCEAD" w14:textId="77777777">
            <w:pPr>
              <w:rPr>
                <w:sz w:val="24"/>
                <w:szCs w:val="24"/>
              </w:rPr>
            </w:pPr>
          </w:p>
        </w:tc>
      </w:tr>
      <w:tr w:rsidRPr="00411150" w:rsidR="00411150" w:rsidTr="1C49353B" w14:paraId="489392DB" w14:textId="68EF3A0E">
        <w:tc>
          <w:tcPr>
            <w:tcW w:w="3743" w:type="dxa"/>
            <w:tcMar/>
          </w:tcPr>
          <w:p w:rsidRPr="00411150" w:rsidR="00411150" w:rsidP="00411150" w:rsidRDefault="00411150" w14:paraId="1E4CF29B" w14:textId="77777777">
            <w:pPr>
              <w:rPr>
                <w:b/>
                <w:sz w:val="24"/>
                <w:szCs w:val="24"/>
              </w:rPr>
            </w:pPr>
            <w:r w:rsidRPr="00411150">
              <w:rPr>
                <w:b/>
                <w:sz w:val="24"/>
                <w:szCs w:val="24"/>
              </w:rPr>
              <w:t>Παραδοτέα</w:t>
            </w:r>
          </w:p>
        </w:tc>
        <w:tc>
          <w:tcPr>
            <w:tcW w:w="4553" w:type="dxa"/>
            <w:tcMar/>
          </w:tcPr>
          <w:p w:rsidRPr="00411150" w:rsidR="00411150" w:rsidP="00E54A8A" w:rsidRDefault="00DF69F3" w14:paraId="1BDFCFC4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Φάκελος μαθητή/τριας , φωτογραφικό υλικό,</w:t>
            </w:r>
            <w:r w:rsidR="00385438">
              <w:rPr>
                <w:sz w:val="24"/>
                <w:szCs w:val="24"/>
              </w:rPr>
              <w:t xml:space="preserve"> παρουσίαση</w:t>
            </w:r>
            <w:r w:rsidR="00346782">
              <w:rPr>
                <w:sz w:val="24"/>
                <w:szCs w:val="24"/>
              </w:rPr>
              <w:t xml:space="preserve"> εργασιών</w:t>
            </w:r>
          </w:p>
        </w:tc>
      </w:tr>
    </w:tbl>
    <w:p w:rsidR="00C86A3F" w:rsidRDefault="00C86A3F" w14:paraId="6BB9E253" w14:textId="77777777"/>
    <w:sectPr w:rsidR="00C86A3F" w:rsidSect="00F97B22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451e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75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0" w15:restartNumberingAfterBreak="0">
    <w:nsid w:val="01AB300D"/>
    <w:multiLevelType w:val="hybridMultilevel"/>
    <w:tmpl w:val="636C8D90"/>
    <w:lvl w:ilvl="0" w:tplc="04080001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" w15:restartNumberingAfterBreak="0">
    <w:nsid w:val="0966396E"/>
    <w:multiLevelType w:val="hybridMultilevel"/>
    <w:tmpl w:val="412C9966"/>
    <w:lvl w:ilvl="0" w:tplc="0408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 w:cs="Symbol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F270B66"/>
    <w:multiLevelType w:val="hybridMultilevel"/>
    <w:tmpl w:val="F7A4EC6C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634D3D"/>
    <w:multiLevelType w:val="hybridMultilevel"/>
    <w:tmpl w:val="CC14BD12"/>
    <w:lvl w:ilvl="0" w:tplc="0408000D">
      <w:start w:val="1"/>
      <w:numFmt w:val="bullet"/>
      <w:lvlText w:val=""/>
      <w:lvlJc w:val="left"/>
      <w:pPr>
        <w:ind w:left="775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4" w15:restartNumberingAfterBreak="0">
    <w:nsid w:val="15C72CA1"/>
    <w:multiLevelType w:val="multilevel"/>
    <w:tmpl w:val="B58A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5F17BB1"/>
    <w:multiLevelType w:val="hybridMultilevel"/>
    <w:tmpl w:val="EF64752A"/>
    <w:lvl w:ilvl="0" w:tplc="2F5EB3AA">
      <w:start w:val="30"/>
      <w:numFmt w:val="bullet"/>
      <w:lvlText w:val="-"/>
      <w:lvlJc w:val="left"/>
      <w:pPr>
        <w:ind w:left="1135" w:hanging="360"/>
      </w:pPr>
      <w:rPr>
        <w:rFonts w:hint="default" w:ascii="Times New Roman" w:hAnsi="Times New Roman" w:eastAsia="Times New Roman" w:cs="Times New Roman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8D252C"/>
    <w:multiLevelType w:val="multilevel"/>
    <w:tmpl w:val="606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E1B2F6D"/>
    <w:multiLevelType w:val="hybridMultilevel"/>
    <w:tmpl w:val="3498FEF2"/>
    <w:lvl w:ilvl="0" w:tplc="0408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DF0BB9"/>
    <w:multiLevelType w:val="hybridMultilevel"/>
    <w:tmpl w:val="DFE6FD28"/>
    <w:lvl w:ilvl="0" w:tplc="0408000D">
      <w:start w:val="1"/>
      <w:numFmt w:val="bullet"/>
      <w:lvlText w:val=""/>
      <w:lvlJc w:val="left"/>
      <w:pPr>
        <w:ind w:left="775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9" w15:restartNumberingAfterBreak="0">
    <w:nsid w:val="35AB19AE"/>
    <w:multiLevelType w:val="hybridMultilevel"/>
    <w:tmpl w:val="CFCEAB54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620C82"/>
    <w:multiLevelType w:val="hybridMultilevel"/>
    <w:tmpl w:val="CA4AFF84"/>
    <w:lvl w:ilvl="0" w:tplc="04080001">
      <w:start w:val="1"/>
      <w:numFmt w:val="bullet"/>
      <w:lvlText w:val=""/>
      <w:lvlJc w:val="left"/>
      <w:pPr>
        <w:ind w:left="99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1" w15:restartNumberingAfterBreak="0">
    <w:nsid w:val="481D49C7"/>
    <w:multiLevelType w:val="hybridMultilevel"/>
    <w:tmpl w:val="57F817F4"/>
    <w:lvl w:ilvl="0" w:tplc="0408000D">
      <w:start w:val="1"/>
      <w:numFmt w:val="bullet"/>
      <w:lvlText w:val=""/>
      <w:lvlJc w:val="left"/>
      <w:pPr>
        <w:ind w:left="775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12" w15:restartNumberingAfterBreak="0">
    <w:nsid w:val="4F7C10E7"/>
    <w:multiLevelType w:val="hybridMultilevel"/>
    <w:tmpl w:val="4E6290A0"/>
    <w:lvl w:ilvl="0" w:tplc="0408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5670E11"/>
    <w:multiLevelType w:val="hybridMultilevel"/>
    <w:tmpl w:val="BA361C2C"/>
    <w:lvl w:ilvl="0" w:tplc="0408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476593"/>
    <w:multiLevelType w:val="hybridMultilevel"/>
    <w:tmpl w:val="27847B74"/>
    <w:lvl w:ilvl="0" w:tplc="2F5EB3AA">
      <w:start w:val="30"/>
      <w:numFmt w:val="bullet"/>
      <w:lvlText w:val="-"/>
      <w:lvlJc w:val="left"/>
      <w:pPr>
        <w:ind w:left="1135" w:hanging="360"/>
      </w:pPr>
      <w:rPr>
        <w:rFonts w:hint="default" w:ascii="Times New Roman" w:hAnsi="Times New Roman" w:eastAsia="Times New Roman" w:cs="Times New Roman"/>
      </w:rPr>
    </w:lvl>
    <w:lvl w:ilvl="1" w:tplc="04080003" w:tentative="1">
      <w:start w:val="1"/>
      <w:numFmt w:val="bullet"/>
      <w:lvlText w:val="o"/>
      <w:lvlJc w:val="left"/>
      <w:pPr>
        <w:ind w:left="1855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575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295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4015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735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455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175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895" w:hanging="360"/>
      </w:pPr>
      <w:rPr>
        <w:rFonts w:hint="default" w:ascii="Wingdings" w:hAnsi="Wingdings"/>
      </w:rPr>
    </w:lvl>
  </w:abstractNum>
  <w:abstractNum w:abstractNumId="15" w15:restartNumberingAfterBreak="0">
    <w:nsid w:val="6F5843D5"/>
    <w:multiLevelType w:val="hybridMultilevel"/>
    <w:tmpl w:val="C478C370"/>
    <w:lvl w:ilvl="0" w:tplc="0408000D">
      <w:start w:val="1"/>
      <w:numFmt w:val="bullet"/>
      <w:lvlText w:val=""/>
      <w:lvlJc w:val="left"/>
      <w:pPr>
        <w:ind w:left="775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16" w15:restartNumberingAfterBreak="0">
    <w:nsid w:val="738D4A6F"/>
    <w:multiLevelType w:val="hybridMultilevel"/>
    <w:tmpl w:val="70B6850A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A763F4"/>
    <w:multiLevelType w:val="hybridMultilevel"/>
    <w:tmpl w:val="B9126B70"/>
    <w:lvl w:ilvl="0" w:tplc="04080001">
      <w:start w:val="1"/>
      <w:numFmt w:val="bullet"/>
      <w:lvlText w:val=""/>
      <w:lvlJc w:val="left"/>
      <w:pPr>
        <w:ind w:left="75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18" w15:restartNumberingAfterBreak="0">
    <w:nsid w:val="79433F40"/>
    <w:multiLevelType w:val="hybridMultilevel"/>
    <w:tmpl w:val="7F6E38F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976620"/>
    <w:multiLevelType w:val="hybridMultilevel"/>
    <w:tmpl w:val="2D72F0E8"/>
    <w:lvl w:ilvl="0" w:tplc="0408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1" w16cid:durableId="1013872962">
    <w:abstractNumId w:val="0"/>
  </w:num>
  <w:num w:numId="2" w16cid:durableId="1032800112">
    <w:abstractNumId w:val="7"/>
  </w:num>
  <w:num w:numId="3" w16cid:durableId="1089035914">
    <w:abstractNumId w:val="2"/>
  </w:num>
  <w:num w:numId="4" w16cid:durableId="1147477215">
    <w:abstractNumId w:val="3"/>
  </w:num>
  <w:num w:numId="5" w16cid:durableId="1147547123">
    <w:abstractNumId w:val="1"/>
  </w:num>
  <w:num w:numId="6" w16cid:durableId="1232546648">
    <w:abstractNumId w:val="9"/>
  </w:num>
  <w:num w:numId="7" w16cid:durableId="1345086601">
    <w:abstractNumId w:val="12"/>
  </w:num>
  <w:num w:numId="8" w16cid:durableId="1403721558">
    <w:abstractNumId w:val="5"/>
  </w:num>
  <w:num w:numId="9" w16cid:durableId="1429543222">
    <w:abstractNumId w:val="17"/>
  </w:num>
  <w:num w:numId="10" w16cid:durableId="1580409985">
    <w:abstractNumId w:val="19"/>
  </w:num>
  <w:num w:numId="11" w16cid:durableId="1888299168">
    <w:abstractNumId w:val="4"/>
  </w:num>
  <w:num w:numId="12" w16cid:durableId="1937059298">
    <w:abstractNumId w:val="16"/>
  </w:num>
  <w:num w:numId="13" w16cid:durableId="1983924565">
    <w:abstractNumId w:val="13"/>
  </w:num>
  <w:num w:numId="14" w16cid:durableId="208997236">
    <w:abstractNumId w:val="14"/>
  </w:num>
  <w:num w:numId="15" w16cid:durableId="2123836574">
    <w:abstractNumId w:val="8"/>
  </w:num>
  <w:num w:numId="16" w16cid:durableId="215824954">
    <w:abstractNumId w:val="10"/>
  </w:num>
  <w:num w:numId="17" w16cid:durableId="357119021">
    <w:abstractNumId w:val="6"/>
  </w:num>
  <w:num w:numId="18" w16cid:durableId="521554292">
    <w:abstractNumId w:val="18"/>
  </w:num>
  <w:num w:numId="19" w16cid:durableId="93671412">
    <w:abstractNumId w:val="15"/>
  </w:num>
  <w:num w:numId="20" w16cid:durableId="94773456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150"/>
    <w:rsid w:val="000158A8"/>
    <w:rsid w:val="00025E05"/>
    <w:rsid w:val="00044EF5"/>
    <w:rsid w:val="00057BD5"/>
    <w:rsid w:val="00090452"/>
    <w:rsid w:val="000C3CCF"/>
    <w:rsid w:val="00102E4E"/>
    <w:rsid w:val="00142E02"/>
    <w:rsid w:val="00147AAD"/>
    <w:rsid w:val="00150D62"/>
    <w:rsid w:val="001756B5"/>
    <w:rsid w:val="001A113D"/>
    <w:rsid w:val="001A3A8F"/>
    <w:rsid w:val="001B04FD"/>
    <w:rsid w:val="001B4026"/>
    <w:rsid w:val="001C443B"/>
    <w:rsid w:val="00206A6C"/>
    <w:rsid w:val="002170D2"/>
    <w:rsid w:val="00232509"/>
    <w:rsid w:val="00235857"/>
    <w:rsid w:val="00240CD6"/>
    <w:rsid w:val="00260943"/>
    <w:rsid w:val="002826EF"/>
    <w:rsid w:val="00284F8E"/>
    <w:rsid w:val="002932FD"/>
    <w:rsid w:val="002A1A96"/>
    <w:rsid w:val="002C46A9"/>
    <w:rsid w:val="002D249A"/>
    <w:rsid w:val="002E730C"/>
    <w:rsid w:val="002F1B7A"/>
    <w:rsid w:val="002F2C7F"/>
    <w:rsid w:val="003407CD"/>
    <w:rsid w:val="00346782"/>
    <w:rsid w:val="00364D27"/>
    <w:rsid w:val="00370AE2"/>
    <w:rsid w:val="0037491B"/>
    <w:rsid w:val="00385438"/>
    <w:rsid w:val="00390EBF"/>
    <w:rsid w:val="0039314D"/>
    <w:rsid w:val="00394BA1"/>
    <w:rsid w:val="003A6A7A"/>
    <w:rsid w:val="003B1154"/>
    <w:rsid w:val="003C498F"/>
    <w:rsid w:val="003D08A7"/>
    <w:rsid w:val="003D2715"/>
    <w:rsid w:val="003F5C57"/>
    <w:rsid w:val="00401EE9"/>
    <w:rsid w:val="00411150"/>
    <w:rsid w:val="0041758C"/>
    <w:rsid w:val="00446E04"/>
    <w:rsid w:val="00453DC8"/>
    <w:rsid w:val="004559E8"/>
    <w:rsid w:val="00480FC2"/>
    <w:rsid w:val="004A77C9"/>
    <w:rsid w:val="004D64D7"/>
    <w:rsid w:val="004E5BA7"/>
    <w:rsid w:val="00512399"/>
    <w:rsid w:val="00523EE7"/>
    <w:rsid w:val="00535CE2"/>
    <w:rsid w:val="00535E42"/>
    <w:rsid w:val="005414E3"/>
    <w:rsid w:val="0054600C"/>
    <w:rsid w:val="0054769F"/>
    <w:rsid w:val="005A4FCA"/>
    <w:rsid w:val="006074AE"/>
    <w:rsid w:val="0062324B"/>
    <w:rsid w:val="00624F6C"/>
    <w:rsid w:val="00636011"/>
    <w:rsid w:val="00660EB8"/>
    <w:rsid w:val="006678C8"/>
    <w:rsid w:val="006A41FE"/>
    <w:rsid w:val="006C2902"/>
    <w:rsid w:val="006F1053"/>
    <w:rsid w:val="00700F93"/>
    <w:rsid w:val="00722DC2"/>
    <w:rsid w:val="007303F3"/>
    <w:rsid w:val="007305FE"/>
    <w:rsid w:val="0073784B"/>
    <w:rsid w:val="00743B22"/>
    <w:rsid w:val="00745D71"/>
    <w:rsid w:val="007606B5"/>
    <w:rsid w:val="00786F0E"/>
    <w:rsid w:val="00790524"/>
    <w:rsid w:val="00790699"/>
    <w:rsid w:val="007A01B7"/>
    <w:rsid w:val="007A4445"/>
    <w:rsid w:val="007B36A9"/>
    <w:rsid w:val="007F59B0"/>
    <w:rsid w:val="008008E8"/>
    <w:rsid w:val="008138B9"/>
    <w:rsid w:val="00831D20"/>
    <w:rsid w:val="00856DE5"/>
    <w:rsid w:val="00866310"/>
    <w:rsid w:val="008A2C6A"/>
    <w:rsid w:val="008B1E8B"/>
    <w:rsid w:val="008B3EB0"/>
    <w:rsid w:val="008B4AE1"/>
    <w:rsid w:val="008E4E7E"/>
    <w:rsid w:val="008F13D5"/>
    <w:rsid w:val="009063B2"/>
    <w:rsid w:val="00911D85"/>
    <w:rsid w:val="00923D49"/>
    <w:rsid w:val="009400A4"/>
    <w:rsid w:val="009442FB"/>
    <w:rsid w:val="00945526"/>
    <w:rsid w:val="009A428E"/>
    <w:rsid w:val="009B188C"/>
    <w:rsid w:val="009D25DF"/>
    <w:rsid w:val="00A072C3"/>
    <w:rsid w:val="00A07859"/>
    <w:rsid w:val="00A126F4"/>
    <w:rsid w:val="00A13CB4"/>
    <w:rsid w:val="00A45CB3"/>
    <w:rsid w:val="00A62BD9"/>
    <w:rsid w:val="00A81B29"/>
    <w:rsid w:val="00A96C3C"/>
    <w:rsid w:val="00AB7508"/>
    <w:rsid w:val="00B013D5"/>
    <w:rsid w:val="00B049D0"/>
    <w:rsid w:val="00B3202A"/>
    <w:rsid w:val="00B52819"/>
    <w:rsid w:val="00B54001"/>
    <w:rsid w:val="00B668BF"/>
    <w:rsid w:val="00B66BB6"/>
    <w:rsid w:val="00B75A28"/>
    <w:rsid w:val="00B93373"/>
    <w:rsid w:val="00B973C1"/>
    <w:rsid w:val="00BA5999"/>
    <w:rsid w:val="00BA6B30"/>
    <w:rsid w:val="00BA727D"/>
    <w:rsid w:val="00BB5FEB"/>
    <w:rsid w:val="00BF3418"/>
    <w:rsid w:val="00C20718"/>
    <w:rsid w:val="00C42F95"/>
    <w:rsid w:val="00C4429B"/>
    <w:rsid w:val="00C45C8D"/>
    <w:rsid w:val="00C620B4"/>
    <w:rsid w:val="00C86A3F"/>
    <w:rsid w:val="00CF1E71"/>
    <w:rsid w:val="00D102A9"/>
    <w:rsid w:val="00D4325C"/>
    <w:rsid w:val="00D56AFF"/>
    <w:rsid w:val="00D6022C"/>
    <w:rsid w:val="00D755F8"/>
    <w:rsid w:val="00D854FB"/>
    <w:rsid w:val="00D961C1"/>
    <w:rsid w:val="00DF2451"/>
    <w:rsid w:val="00DF69AB"/>
    <w:rsid w:val="00DF69F3"/>
    <w:rsid w:val="00E4130A"/>
    <w:rsid w:val="00E50361"/>
    <w:rsid w:val="00E54A8A"/>
    <w:rsid w:val="00EA08D5"/>
    <w:rsid w:val="00EC1737"/>
    <w:rsid w:val="00ED273D"/>
    <w:rsid w:val="00EE0F2D"/>
    <w:rsid w:val="00EE2994"/>
    <w:rsid w:val="00EF235B"/>
    <w:rsid w:val="00EF4538"/>
    <w:rsid w:val="00F145CD"/>
    <w:rsid w:val="00F16DBE"/>
    <w:rsid w:val="00F44CCD"/>
    <w:rsid w:val="00F97B22"/>
    <w:rsid w:val="00FA1081"/>
    <w:rsid w:val="00FA174A"/>
    <w:rsid w:val="00FA3EC3"/>
    <w:rsid w:val="00FD7A78"/>
    <w:rsid w:val="02D94415"/>
    <w:rsid w:val="0650B20B"/>
    <w:rsid w:val="06A9EDE2"/>
    <w:rsid w:val="06EDAC05"/>
    <w:rsid w:val="09853C3D"/>
    <w:rsid w:val="09CC29B3"/>
    <w:rsid w:val="09E7585B"/>
    <w:rsid w:val="0A8EEB36"/>
    <w:rsid w:val="0F9CE738"/>
    <w:rsid w:val="11B39877"/>
    <w:rsid w:val="12B2CB39"/>
    <w:rsid w:val="12E14BE3"/>
    <w:rsid w:val="1423BA04"/>
    <w:rsid w:val="1815DD49"/>
    <w:rsid w:val="1A87D38E"/>
    <w:rsid w:val="1B139C91"/>
    <w:rsid w:val="1C345371"/>
    <w:rsid w:val="1C49353B"/>
    <w:rsid w:val="1D76FCB2"/>
    <w:rsid w:val="1E98112F"/>
    <w:rsid w:val="1EF9A4F9"/>
    <w:rsid w:val="209917FF"/>
    <w:rsid w:val="22C54A91"/>
    <w:rsid w:val="23FCBCF0"/>
    <w:rsid w:val="251D007D"/>
    <w:rsid w:val="257DCD70"/>
    <w:rsid w:val="2977CE5F"/>
    <w:rsid w:val="2C74156C"/>
    <w:rsid w:val="2CD87200"/>
    <w:rsid w:val="2CE747D4"/>
    <w:rsid w:val="2DABA39B"/>
    <w:rsid w:val="2E141431"/>
    <w:rsid w:val="2E974E39"/>
    <w:rsid w:val="31AFDD8C"/>
    <w:rsid w:val="333421AA"/>
    <w:rsid w:val="359AF2A5"/>
    <w:rsid w:val="35A286C4"/>
    <w:rsid w:val="35C1DC05"/>
    <w:rsid w:val="36CA4B80"/>
    <w:rsid w:val="3857598D"/>
    <w:rsid w:val="3AAADB12"/>
    <w:rsid w:val="3B43853A"/>
    <w:rsid w:val="3D85B19C"/>
    <w:rsid w:val="435AAC43"/>
    <w:rsid w:val="45793323"/>
    <w:rsid w:val="45CD8338"/>
    <w:rsid w:val="46E42EE8"/>
    <w:rsid w:val="48E632BC"/>
    <w:rsid w:val="4901AE4F"/>
    <w:rsid w:val="506E93DE"/>
    <w:rsid w:val="5175C7F0"/>
    <w:rsid w:val="58E04E54"/>
    <w:rsid w:val="59D98AB4"/>
    <w:rsid w:val="59FF0BE7"/>
    <w:rsid w:val="5D555220"/>
    <w:rsid w:val="5E7D9D15"/>
    <w:rsid w:val="625E4C1E"/>
    <w:rsid w:val="62667C07"/>
    <w:rsid w:val="643001D0"/>
    <w:rsid w:val="66117531"/>
    <w:rsid w:val="66A810FB"/>
    <w:rsid w:val="677799B0"/>
    <w:rsid w:val="6A81EC02"/>
    <w:rsid w:val="6DE64AE9"/>
    <w:rsid w:val="6FA63904"/>
    <w:rsid w:val="71EB9F3A"/>
    <w:rsid w:val="71F89B1E"/>
    <w:rsid w:val="76643FAB"/>
    <w:rsid w:val="76CD3976"/>
    <w:rsid w:val="76FD9CCF"/>
    <w:rsid w:val="77960A48"/>
    <w:rsid w:val="79E4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66E10"/>
  <w15:docId w15:val="{664AB50D-A098-47E6-89BB-052EA96EC6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7B2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115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l-G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02E4E"/>
    <w:pPr>
      <w:suppressAutoHyphens/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  <w:lang w:val="en-US" w:eastAsia="ar-SA"/>
    </w:rPr>
  </w:style>
  <w:style w:type="paragraph" w:styleId="Default" w:customStyle="1">
    <w:name w:val="Default"/>
    <w:rsid w:val="0038543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ΛΑΜΠΡΙΝΗ ΠΑΠΑΤΣΙΜΠΑ</dc:creator>
  <keywords/>
  <lastModifiedBy>Papasalouros Andreas</lastModifiedBy>
  <revision>74</revision>
  <dcterms:created xsi:type="dcterms:W3CDTF">2023-10-09T05:36:00.0000000Z</dcterms:created>
  <dcterms:modified xsi:type="dcterms:W3CDTF">2026-09-08T16:44:10.9491647Z</dcterms:modified>
</coreProperties>
</file>