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C954E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6648961E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Донецький національний університет імені Василя Стуса</w:t>
      </w:r>
    </w:p>
    <w:p w14:paraId="09B3F35E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Фізико-технічний факультет</w:t>
      </w:r>
    </w:p>
    <w:p w14:paraId="578C07EE" w14:textId="70AE41A3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Кафедра «</w:t>
      </w:r>
      <w:r w:rsidR="009B1159">
        <w:rPr>
          <w:rFonts w:ascii="Times New Roman" w:hAnsi="Times New Roman" w:cs="Times New Roman"/>
          <w:sz w:val="28"/>
          <w:szCs w:val="28"/>
          <w:lang w:val="uk-UA"/>
        </w:rPr>
        <w:t>Комп’ютерних технологій</w:t>
      </w:r>
      <w:r w:rsidRPr="001300F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2192ACD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8BBF2F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323735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7CAA85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A687FB" w14:textId="0D16EE8E" w:rsidR="003A26ED" w:rsidRPr="00CC777B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AB267C" w:rsidRPr="00CC777B">
        <w:rPr>
          <w:rFonts w:ascii="Times New Roman" w:hAnsi="Times New Roman" w:cs="Times New Roman"/>
          <w:sz w:val="28"/>
          <w:szCs w:val="28"/>
        </w:rPr>
        <w:t>1</w:t>
      </w:r>
    </w:p>
    <w:p w14:paraId="63BB95F4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14:paraId="2E748F74" w14:textId="663ADC11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9B1159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="009B1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159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="009B115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9B1159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="009B1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15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1300F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8B01880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A8CBA8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99A7C0" w14:textId="4B8636F3" w:rsidR="003A26ED" w:rsidRPr="00CC777B" w:rsidRDefault="009B1159" w:rsidP="009B1159">
      <w:pPr>
        <w:tabs>
          <w:tab w:val="left" w:pos="606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5C541AD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7543EA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BB5F71" w14:textId="77777777" w:rsidR="003A26ED" w:rsidRPr="001300F5" w:rsidRDefault="003A26ED" w:rsidP="003A26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1300F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B496093" w14:textId="2FF29237" w:rsidR="003A26ED" w:rsidRPr="001300F5" w:rsidRDefault="003A26ED" w:rsidP="003A26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Pr="001300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115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1300F5">
        <w:rPr>
          <w:rFonts w:ascii="Times New Roman" w:hAnsi="Times New Roman" w:cs="Times New Roman"/>
          <w:sz w:val="28"/>
          <w:szCs w:val="28"/>
          <w:lang w:val="uk-UA"/>
        </w:rPr>
        <w:t xml:space="preserve"> курсу</w:t>
      </w:r>
    </w:p>
    <w:p w14:paraId="4C71F9BA" w14:textId="77777777" w:rsidR="009B1159" w:rsidRDefault="003A26ED" w:rsidP="003A26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9B1159">
        <w:rPr>
          <w:rFonts w:ascii="Times New Roman" w:hAnsi="Times New Roman" w:cs="Times New Roman"/>
          <w:sz w:val="28"/>
          <w:szCs w:val="28"/>
          <w:lang w:val="uk-UA"/>
        </w:rPr>
        <w:t>Б17_Д/122А</w:t>
      </w:r>
      <w:r w:rsidRPr="001300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90A97CE" w14:textId="535A5B6B" w:rsidR="003A26ED" w:rsidRPr="009B1159" w:rsidRDefault="003A26ED" w:rsidP="003A26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 xml:space="preserve">кафедри </w:t>
      </w:r>
      <w:r w:rsidR="009B1159">
        <w:rPr>
          <w:rFonts w:ascii="Times New Roman" w:hAnsi="Times New Roman" w:cs="Times New Roman"/>
          <w:sz w:val="28"/>
          <w:szCs w:val="28"/>
          <w:lang w:val="uk-UA"/>
        </w:rPr>
        <w:t>Комп’ютерних технологій</w:t>
      </w:r>
    </w:p>
    <w:p w14:paraId="6D184F04" w14:textId="77777777" w:rsidR="003A26ED" w:rsidRDefault="003A26ED" w:rsidP="003A26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589C31AE" w14:textId="77777777" w:rsidR="003A26ED" w:rsidRPr="001300F5" w:rsidRDefault="003A26ED" w:rsidP="003A26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Асистент кафедри РФ та КБ</w:t>
      </w:r>
    </w:p>
    <w:p w14:paraId="7B2AC955" w14:textId="77777777" w:rsidR="003A26ED" w:rsidRPr="001300F5" w:rsidRDefault="003A26ED" w:rsidP="003A26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Розанов І.Є.</w:t>
      </w:r>
    </w:p>
    <w:p w14:paraId="337ABC03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8B9BEE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E9AEF6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E9E15F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77B05C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B591C4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A5C59A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9A5DAB" w14:textId="5B3E8205" w:rsidR="004336A8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Вінниця – 2019</w:t>
      </w:r>
    </w:p>
    <w:p w14:paraId="7F64454F" w14:textId="77777777" w:rsidR="00CC777B" w:rsidRDefault="00CC777B" w:rsidP="00CC777B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>Korol Artem</w:t>
      </w:r>
    </w:p>
    <w:p w14:paraId="44C3DD69" w14:textId="77777777" w:rsidR="00CC777B" w:rsidRDefault="00CC777B" w:rsidP="00CC777B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Group Б17_D/122A</w:t>
      </w:r>
    </w:p>
    <w:p w14:paraId="2911ECC6" w14:textId="77777777" w:rsidR="00CC777B" w:rsidRDefault="00CC777B" w:rsidP="00CC777B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Variant #5</w:t>
      </w:r>
    </w:p>
    <w:p w14:paraId="2FB5236D" w14:textId="77777777" w:rsidR="00CC777B" w:rsidRDefault="00CC777B" w:rsidP="00CC777B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Class description: This class is contains four static methods that perform arithmetic computations based on the single argument that is parsed to as a paramter to method call. The purpose this class serves is completely educational has the aim to help student grasp meaning of writing documentation/description of the class/method</w:t>
      </w:r>
    </w:p>
    <w:p w14:paraId="531CC89D" w14:textId="77777777" w:rsidR="00CC777B" w:rsidRDefault="00CC777B" w:rsidP="00CC777B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'ComputeFirst' method description: This method takes an argument of type float and performs following computations: y=x^4</w:t>
      </w:r>
      <w:r>
        <w:rPr>
          <w:rStyle w:val="Emphasis"/>
          <w:rFonts w:ascii="Helvetica" w:hAnsi="Helvetica"/>
          <w:color w:val="24292E"/>
        </w:rPr>
        <w:t>4.769+x^3</w:t>
      </w:r>
      <w:r>
        <w:rPr>
          <w:rFonts w:ascii="Helvetica" w:hAnsi="Helvetica"/>
          <w:color w:val="24292E"/>
        </w:rPr>
        <w:t>4.159-x^2</w:t>
      </w:r>
      <w:r>
        <w:rPr>
          <w:rStyle w:val="Emphasis"/>
          <w:rFonts w:ascii="Helvetica" w:hAnsi="Helvetica"/>
          <w:color w:val="24292E"/>
        </w:rPr>
        <w:t>2.745+x</w:t>
      </w:r>
      <w:r>
        <w:rPr>
          <w:rFonts w:ascii="Helvetica" w:hAnsi="Helvetica"/>
          <w:color w:val="24292E"/>
        </w:rPr>
        <w:t>4.503 value of an rgument should be in range of(-inf,2.853] and [88.069, +inf)</w:t>
      </w:r>
    </w:p>
    <w:p w14:paraId="12491BD6" w14:textId="77777777" w:rsidR="00CC777B" w:rsidRDefault="00CC777B" w:rsidP="00CC777B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'ComputeSecond' description: This method takes an argument of type float and performs following computations: y=x^3</w:t>
      </w:r>
      <w:r>
        <w:rPr>
          <w:rStyle w:val="Emphasis"/>
          <w:rFonts w:ascii="Helvetica" w:hAnsi="Helvetica"/>
          <w:color w:val="24292E"/>
        </w:rPr>
        <w:t>2.027-x^2</w:t>
      </w:r>
      <w:r>
        <w:rPr>
          <w:rFonts w:ascii="Helvetica" w:hAnsi="Helvetica"/>
          <w:color w:val="24292E"/>
        </w:rPr>
        <w:t>2.578+x*6.966 value of an rgument should be in range of(-inf,2.853] and [88.069, +inf)</w:t>
      </w:r>
    </w:p>
    <w:p w14:paraId="19BD8A54" w14:textId="77777777" w:rsidR="00CC777B" w:rsidRDefault="00CC777B" w:rsidP="00CC777B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'ComputeThird' method description: This method takes an argument of type float and performs following computations: y=x^2</w:t>
      </w:r>
      <w:r>
        <w:rPr>
          <w:rStyle w:val="Emphasis"/>
          <w:rFonts w:ascii="Helvetica" w:hAnsi="Helvetica"/>
          <w:color w:val="24292E"/>
        </w:rPr>
        <w:t>1.575+x</w:t>
      </w:r>
      <w:r>
        <w:rPr>
          <w:rFonts w:ascii="Helvetica" w:hAnsi="Helvetica"/>
          <w:color w:val="24292E"/>
        </w:rPr>
        <w:t>3.894 value of an rgument should be in range of(-inf,2.853] and [88.069, +inf)</w:t>
      </w:r>
    </w:p>
    <w:p w14:paraId="080EDC80" w14:textId="5394AB46" w:rsidR="00CC777B" w:rsidRPr="00CC777B" w:rsidRDefault="00CC777B" w:rsidP="00CC777B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'ComputeFourth' method description: This method takes an argument of type float and performs following computations: y=x*2.644 value of an rgument should be in range of(-inf,2.853] and [88.069, +inf)</w:t>
      </w:r>
      <w:bookmarkStart w:id="0" w:name="_GoBack"/>
      <w:bookmarkEnd w:id="0"/>
    </w:p>
    <w:sectPr w:rsidR="00CC777B" w:rsidRPr="00CC77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ED"/>
    <w:rsid w:val="003A26ED"/>
    <w:rsid w:val="004336A8"/>
    <w:rsid w:val="009412CF"/>
    <w:rsid w:val="009B1159"/>
    <w:rsid w:val="00AB267C"/>
    <w:rsid w:val="00CC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B378"/>
  <w15:chartTrackingRefBased/>
  <w15:docId w15:val="{A2D26557-2242-45C0-8DBB-B927917E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6ED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7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/>
    </w:rPr>
  </w:style>
  <w:style w:type="character" w:styleId="Emphasis">
    <w:name w:val="Emphasis"/>
    <w:basedOn w:val="DefaultParagraphFont"/>
    <w:uiPriority w:val="20"/>
    <w:qFormat/>
    <w:rsid w:val="00CC77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5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86E957BF0B58945B3730A303B870147" ma:contentTypeVersion="10" ma:contentTypeDescription="Створення нового документа." ma:contentTypeScope="" ma:versionID="8d0580f91851b9cda9ee0301af2edfeb">
  <xsd:schema xmlns:xsd="http://www.w3.org/2001/XMLSchema" xmlns:xs="http://www.w3.org/2001/XMLSchema" xmlns:p="http://schemas.microsoft.com/office/2006/metadata/properties" xmlns:ns3="436f0c53-74e9-4a70-8ac0-524a27d09d05" xmlns:ns4="6299c396-9060-4560-979f-8f005f929651" targetNamespace="http://schemas.microsoft.com/office/2006/metadata/properties" ma:root="true" ma:fieldsID="5f56eb31f915e2637e97de11388e5de8" ns3:_="" ns4:_="">
    <xsd:import namespace="436f0c53-74e9-4a70-8ac0-524a27d09d05"/>
    <xsd:import namespace="6299c396-9060-4560-979f-8f005f9296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f0c53-74e9-4a70-8ac0-524a27d09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9c396-9060-4560-979f-8f005f9296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ільний доступ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Відомості про тих, хто має доступ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Геш підказки про спільний доступ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2CC3D4-CA12-43F9-95D5-2CD35FB6A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6f0c53-74e9-4a70-8ac0-524a27d09d05"/>
    <ds:schemaRef ds:uri="6299c396-9060-4560-979f-8f005f9296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448C5A-D966-46CD-AEAD-C5E7E0C63F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A8EAEE-CEFB-4613-9839-576B4665C4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Розанов Іван Євгенович</dc:creator>
  <cp:keywords/>
  <dc:description/>
  <cp:lastModifiedBy>Король Артем Олександрович</cp:lastModifiedBy>
  <cp:revision>4</cp:revision>
  <dcterms:created xsi:type="dcterms:W3CDTF">2020-03-01T18:27:00Z</dcterms:created>
  <dcterms:modified xsi:type="dcterms:W3CDTF">2020-03-08T15:41:00Z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0x010100F86E957BF0B58945B3730A303B870147</vt:lpwstr>
  </property>
</Properties>
</file>