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D973" w14:textId="77777777" w:rsidR="00B71457" w:rsidRDefault="00000000">
      <w:r>
        <w:t>Apple</w:t>
      </w:r>
    </w:p>
    <w:p w14:paraId="2A95F974" w14:textId="77777777" w:rsidR="00B71457" w:rsidRDefault="00000000">
      <w:r>
        <w:t>Banana</w:t>
      </w:r>
    </w:p>
    <w:p w14:paraId="0DEF48B2" w14:textId="79089035" w:rsidR="00D34E4B" w:rsidRDefault="00D34E4B">
      <w:r>
        <w:t>modified</w:t>
      </w:r>
    </w:p>
    <w:p w14:paraId="568FA78A" w14:textId="77777777" w:rsidR="00B71457" w:rsidRDefault="00000000">
      <w:r>
        <w:t>Fox</w:t>
      </w:r>
    </w:p>
    <w:p w14:paraId="601B2F26" w14:textId="77777777" w:rsidR="00B71457" w:rsidRDefault="00000000">
      <w:r>
        <w:rPr>
          <w:noProof/>
        </w:rPr>
        <w:drawing>
          <wp:inline distT="0" distB="0" distL="0" distR="0" wp14:anchorId="4C914EF4" wp14:editId="7D8EC81E">
            <wp:extent cx="5972810" cy="3977640"/>
            <wp:effectExtent l="0" t="0" r="0" b="0"/>
            <wp:docPr id="1" name="image1.jpg" descr="A fox standing on snow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fox standing on snow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77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CB2BA" w14:textId="77777777" w:rsidR="00B71457" w:rsidRDefault="00000000">
      <w:r>
        <w:t>Modified</w:t>
      </w:r>
    </w:p>
    <w:sectPr w:rsidR="00B71457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457"/>
    <w:rsid w:val="00B71457"/>
    <w:rsid w:val="00BF2934"/>
    <w:rsid w:val="00D3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BFC2"/>
  <w15:docId w15:val="{44B3FC98-9F3A-4B25-B283-1DA356B7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Marton, Akos</cp:lastModifiedBy>
  <cp:revision>2</cp:revision>
  <dcterms:created xsi:type="dcterms:W3CDTF">2025-07-18T10:58:00Z</dcterms:created>
  <dcterms:modified xsi:type="dcterms:W3CDTF">2025-07-18T10:58:00Z</dcterms:modified>
</cp:coreProperties>
</file>