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4DB5" w14:textId="2395141A" w:rsidR="00305F55" w:rsidRDefault="00F231E5" w:rsidP="000F7B11">
      <w:pPr>
        <w:spacing w:after="120" w:line="240" w:lineRule="auto"/>
        <w:contextualSpacing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SAP</w:t>
      </w:r>
      <w:r w:rsidR="000F7B11">
        <w:rPr>
          <w:b/>
          <w:bCs/>
          <w:sz w:val="36"/>
          <w:szCs w:val="32"/>
        </w:rPr>
        <w:t xml:space="preserve"> notes</w:t>
      </w:r>
    </w:p>
    <w:p w14:paraId="2432B61C" w14:textId="77777777" w:rsidR="00F231E5" w:rsidRDefault="00F231E5" w:rsidP="001B1C3A">
      <w:pPr>
        <w:spacing w:after="120" w:line="240" w:lineRule="auto"/>
        <w:contextualSpacing/>
        <w:rPr>
          <w:b/>
          <w:bCs/>
          <w:sz w:val="36"/>
          <w:szCs w:val="32"/>
        </w:rPr>
      </w:pPr>
    </w:p>
    <w:p w14:paraId="310414BE" w14:textId="7A13EA73" w:rsidR="00164DB3" w:rsidRPr="00EB10DF" w:rsidRDefault="005213D4" w:rsidP="001B1C3A">
      <w:pPr>
        <w:spacing w:after="120" w:line="240" w:lineRule="auto"/>
        <w:contextualSpacing/>
      </w:pPr>
      <w:r>
        <w:rPr>
          <w:b/>
          <w:bCs/>
          <w:sz w:val="28"/>
          <w:szCs w:val="24"/>
        </w:rPr>
        <w:t>T</w:t>
      </w:r>
      <w:r w:rsidR="00164DB3">
        <w:rPr>
          <w:b/>
          <w:bCs/>
          <w:sz w:val="28"/>
          <w:szCs w:val="24"/>
        </w:rPr>
        <w:t>ransactions</w:t>
      </w:r>
      <w:r>
        <w:rPr>
          <w:b/>
          <w:bCs/>
          <w:sz w:val="28"/>
          <w:szCs w:val="24"/>
        </w:rPr>
        <w:t xml:space="preserve"> needed</w:t>
      </w:r>
      <w:r w:rsidR="00164DB3">
        <w:rPr>
          <w:b/>
          <w:bCs/>
          <w:sz w:val="28"/>
          <w:szCs w:val="24"/>
        </w:rPr>
        <w:t xml:space="preserve"> in the Favorites</w:t>
      </w:r>
      <w:r w:rsidR="00EC7E44">
        <w:rPr>
          <w:b/>
          <w:bCs/>
          <w:sz w:val="28"/>
          <w:szCs w:val="24"/>
        </w:rPr>
        <w:t xml:space="preserve"> folder</w:t>
      </w:r>
      <w:r w:rsidR="00164DB3">
        <w:rPr>
          <w:b/>
          <w:bCs/>
          <w:sz w:val="28"/>
          <w:szCs w:val="24"/>
        </w:rPr>
        <w:t>:</w:t>
      </w:r>
      <w:r w:rsidR="00EB10DF">
        <w:rPr>
          <w:b/>
          <w:bCs/>
          <w:sz w:val="28"/>
          <w:szCs w:val="24"/>
        </w:rPr>
        <w:t xml:space="preserve"> </w:t>
      </w:r>
      <w:r w:rsidR="00EB10DF" w:rsidRPr="00EB10DF">
        <w:rPr>
          <w:sz w:val="22"/>
        </w:rPr>
        <w:t xml:space="preserve">(right click on Favorites </w:t>
      </w:r>
      <w:r w:rsidR="00EB10DF" w:rsidRPr="00EB10DF">
        <w:rPr>
          <w:rFonts w:cs="Times New Roman"/>
          <w:sz w:val="22"/>
        </w:rPr>
        <w:t>→</w:t>
      </w:r>
      <w:r w:rsidR="00EB10DF" w:rsidRPr="00EB10DF">
        <w:rPr>
          <w:sz w:val="22"/>
        </w:rPr>
        <w:t xml:space="preserve"> Insert transaction)</w:t>
      </w:r>
    </w:p>
    <w:p w14:paraId="0C9E5CB2" w14:textId="4EE9C8FA" w:rsidR="00164DB3" w:rsidRDefault="00164DB3" w:rsidP="00EC7E44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64DB3">
        <w:rPr>
          <w:b/>
          <w:bCs/>
          <w:noProof/>
          <w:sz w:val="28"/>
          <w:szCs w:val="24"/>
        </w:rPr>
        <w:drawing>
          <wp:inline distT="0" distB="0" distL="0" distR="0" wp14:anchorId="79D00C83" wp14:editId="1E9757C5">
            <wp:extent cx="4724400" cy="3595642"/>
            <wp:effectExtent l="0" t="0" r="0" b="5080"/>
            <wp:docPr id="15533880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8054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46" cy="36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015" w14:textId="77777777" w:rsidR="00164DB3" w:rsidRDefault="00164DB3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</w:p>
    <w:p w14:paraId="1CA318DF" w14:textId="55977A53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Introduce the 3 layer architecture of the SAP system</w:t>
      </w:r>
    </w:p>
    <w:p w14:paraId="40553F2F" w14:textId="5AA609EF" w:rsidR="00F231E5" w:rsidRDefault="00F231E5" w:rsidP="005213D4">
      <w:pPr>
        <w:spacing w:after="120" w:line="240" w:lineRule="auto"/>
        <w:ind w:left="360"/>
        <w:contextualSpacing/>
      </w:pPr>
      <w:r>
        <w:t>Presentation layer</w:t>
      </w:r>
    </w:p>
    <w:p w14:paraId="2F4B44D3" w14:textId="428899AF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The upper layer</w:t>
      </w:r>
      <w:r w:rsidR="000F7B11">
        <w:t>, the user interface</w:t>
      </w:r>
    </w:p>
    <w:p w14:paraId="7DAB393A" w14:textId="5D8A8116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Runs on the PC of the user</w:t>
      </w:r>
    </w:p>
    <w:p w14:paraId="4C4FDFD4" w14:textId="5B1C90DC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SAP logon is this</w:t>
      </w:r>
    </w:p>
    <w:p w14:paraId="5A102ACD" w14:textId="7C6A1A05" w:rsidR="00F231E5" w:rsidRDefault="00F231E5" w:rsidP="005213D4">
      <w:pPr>
        <w:spacing w:after="120" w:line="240" w:lineRule="auto"/>
        <w:ind w:left="360"/>
        <w:contextualSpacing/>
      </w:pPr>
      <w:r>
        <w:t>Application layer</w:t>
      </w:r>
    </w:p>
    <w:p w14:paraId="031373A6" w14:textId="50016421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middle layer, where the business logic</w:t>
      </w:r>
      <w:r>
        <w:t xml:space="preserve"> is</w:t>
      </w:r>
    </w:p>
    <w:p w14:paraId="63FE5C48" w14:textId="0564120A" w:rsidR="00F231E5" w:rsidRDefault="00F231E5" w:rsidP="005213D4">
      <w:pPr>
        <w:spacing w:after="120" w:line="240" w:lineRule="auto"/>
        <w:ind w:left="360"/>
        <w:contextualSpacing/>
      </w:pPr>
      <w:r>
        <w:t>Database layer</w:t>
      </w:r>
    </w:p>
    <w:p w14:paraId="08240007" w14:textId="4C1B50C9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bottom layer where data is stored and managed</w:t>
      </w:r>
    </w:p>
    <w:p w14:paraId="36BE5D95" w14:textId="0E56F4F4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778"/>
      </w:pPr>
      <w:r>
        <w:t>Application and Database layer can either share a server or have their own one</w:t>
      </w:r>
    </w:p>
    <w:p w14:paraId="4F895544" w14:textId="77777777" w:rsidR="00F231E5" w:rsidRDefault="00F231E5" w:rsidP="001B1C3A">
      <w:pPr>
        <w:spacing w:after="120" w:line="240" w:lineRule="auto"/>
        <w:contextualSpacing/>
      </w:pPr>
    </w:p>
    <w:p w14:paraId="7013891C" w14:textId="17B8077B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of the system</w:t>
      </w:r>
    </w:p>
    <w:p w14:paraId="31178362" w14:textId="087AB9C1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Reasons:</w:t>
      </w:r>
    </w:p>
    <w:p w14:paraId="39021DA8" w14:textId="379E53E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Updates</w:t>
      </w:r>
    </w:p>
    <w:p w14:paraId="30613B89" w14:textId="773DF74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Unexpected hardware or software failures</w:t>
      </w:r>
    </w:p>
    <w:p w14:paraId="492C5190" w14:textId="6052AA71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Hardware or software maintenance</w:t>
      </w:r>
    </w:p>
    <w:p w14:paraId="61B7E05E" w14:textId="7B432E0B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To change some special profile parameters</w:t>
      </w:r>
    </w:p>
    <w:p w14:paraId="4CDB16A7" w14:textId="2A8F081C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Restart documentation:</w:t>
      </w:r>
    </w:p>
    <w:p w14:paraId="08116FB8" w14:textId="76FC7CE6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Reason of restart</w:t>
      </w:r>
    </w:p>
    <w:p w14:paraId="5FFAEE4A" w14:textId="33A6F095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Planned date and time, and the interval of it</w:t>
      </w:r>
    </w:p>
    <w:p w14:paraId="09A54A67" w14:textId="35DCD69F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Affected departments</w:t>
      </w:r>
    </w:p>
    <w:p w14:paraId="36CA3740" w14:textId="77777777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Name of the responsible admin (+ their signature)</w:t>
      </w:r>
    </w:p>
    <w:p w14:paraId="3252D857" w14:textId="77777777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lastRenderedPageBreak/>
        <w:t>Steps of the restart:</w:t>
      </w:r>
    </w:p>
    <w:p w14:paraId="638772A8" w14:textId="7F7A122F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Documentation</w:t>
      </w:r>
    </w:p>
    <w:p w14:paraId="0D604AEC" w14:textId="39E8F690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System message to all affected users (</w:t>
      </w:r>
      <w:r w:rsidRPr="000F7B11">
        <w:rPr>
          <w:b/>
          <w:bCs/>
          <w:i/>
          <w:iCs/>
          <w:color w:val="FF0000"/>
        </w:rPr>
        <w:t>SM02</w:t>
      </w:r>
      <w:r>
        <w:t>)</w:t>
      </w:r>
    </w:p>
    <w:p w14:paraId="140DB338" w14:textId="61B99A64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Checking the users, wh</w:t>
      </w:r>
      <w:r w:rsidR="00164DB3">
        <w:t>at</w:t>
      </w:r>
      <w:r>
        <w:t xml:space="preserve"> transaction</w:t>
      </w:r>
      <w:r w:rsidR="00164DB3">
        <w:t>s</w:t>
      </w:r>
      <w:r>
        <w:t xml:space="preserve"> they are in (</w:t>
      </w:r>
      <w:r w:rsidRPr="000F7B11">
        <w:rPr>
          <w:b/>
          <w:bCs/>
          <w:i/>
          <w:iCs/>
          <w:color w:val="FF0000"/>
        </w:rPr>
        <w:t>SM04</w:t>
      </w:r>
      <w:r>
        <w:t>)</w:t>
      </w:r>
    </w:p>
    <w:p w14:paraId="2F79CC13" w14:textId="42EC0061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Direct message to active users (</w:t>
      </w:r>
      <w:r w:rsidRPr="000F7B11">
        <w:rPr>
          <w:b/>
          <w:bCs/>
          <w:i/>
          <w:iCs/>
          <w:color w:val="FF0000"/>
        </w:rPr>
        <w:t>SE37</w:t>
      </w:r>
      <w:r>
        <w:t>)</w:t>
      </w:r>
    </w:p>
    <w:p w14:paraId="49E7401F" w14:textId="5FD6F152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[ End their sessions (</w:t>
      </w:r>
      <w:r w:rsidRPr="000F7B11">
        <w:rPr>
          <w:b/>
          <w:bCs/>
          <w:i/>
          <w:iCs/>
          <w:color w:val="FF0000"/>
        </w:rPr>
        <w:t>SM04</w:t>
      </w:r>
      <w:proofErr w:type="gramStart"/>
      <w:r>
        <w:t>) ]</w:t>
      </w:r>
      <w:proofErr w:type="gramEnd"/>
    </w:p>
    <w:p w14:paraId="2286CD8F" w14:textId="6CA9F509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 the scheduled and active jobs (</w:t>
      </w:r>
      <w:r w:rsidRPr="000F7B11">
        <w:rPr>
          <w:b/>
          <w:bCs/>
          <w:i/>
          <w:iCs/>
          <w:color w:val="FF0000"/>
        </w:rPr>
        <w:t>SM37</w:t>
      </w:r>
      <w:r>
        <w:t>)</w:t>
      </w:r>
    </w:p>
    <w:p w14:paraId="45C1CCED" w14:textId="4554C7D1" w:rsidR="00F231E5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SM02</w:t>
      </w:r>
      <w:r w:rsidRPr="000F7B11">
        <w:rPr>
          <w:color w:val="FF0000"/>
        </w:rPr>
        <w:t xml:space="preserve"> </w:t>
      </w:r>
      <w:r>
        <w:t>– System messages:</w:t>
      </w:r>
    </w:p>
    <w:p w14:paraId="090B5487" w14:textId="35D3BACB" w:rsidR="00635B6B" w:rsidRDefault="00635B6B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Give the appropriate System message text</w:t>
      </w:r>
    </w:p>
    <w:p w14:paraId="3F71234B" w14:textId="09FDBDCE" w:rsidR="00635B6B" w:rsidRDefault="00635B6B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Select the server</w:t>
      </w:r>
    </w:p>
    <w:p w14:paraId="3B8696C2" w14:textId="7832D217" w:rsidR="00635B6B" w:rsidRDefault="00635B6B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Set the date and time</w:t>
      </w:r>
    </w:p>
    <w:p w14:paraId="775F6AD7" w14:textId="3A787EEC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SM04</w:t>
      </w:r>
      <w:r w:rsidRPr="000F7B11">
        <w:rPr>
          <w:color w:val="FF0000"/>
        </w:rPr>
        <w:t xml:space="preserve"> </w:t>
      </w:r>
      <w:r>
        <w:t>– User overview:</w:t>
      </w:r>
    </w:p>
    <w:p w14:paraId="21657CF4" w14:textId="05F464C4" w:rsidR="00635B6B" w:rsidRDefault="00635B6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See all logged in users and the transactions they are in</w:t>
      </w:r>
    </w:p>
    <w:p w14:paraId="4D4FE80E" w14:textId="2601DED3" w:rsidR="0020285B" w:rsidRDefault="0020285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Ending their sessions here</w:t>
      </w:r>
    </w:p>
    <w:p w14:paraId="03ADF6FD" w14:textId="36116A6F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SE37</w:t>
      </w:r>
      <w:r w:rsidRPr="000F7B11">
        <w:rPr>
          <w:color w:val="FF0000"/>
        </w:rPr>
        <w:t xml:space="preserve"> </w:t>
      </w:r>
      <w:r>
        <w:t>– Function builder (Direct message):</w:t>
      </w:r>
    </w:p>
    <w:p w14:paraId="7569EDAC" w14:textId="6D8CDF84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Function Module: TH_POPUP</w:t>
      </w:r>
    </w:p>
    <w:p w14:paraId="3534F9F5" w14:textId="71DB79EE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[Test/Execute] button</w:t>
      </w:r>
    </w:p>
    <w:p w14:paraId="68BA19E2" w14:textId="44C9E666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Client: 205</w:t>
      </w:r>
    </w:p>
    <w:p w14:paraId="17B000EF" w14:textId="02DCF953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 xml:space="preserve">User: </w:t>
      </w:r>
      <w:r w:rsidR="00385ED4">
        <w:t>*Username of user you want to message*</w:t>
      </w:r>
    </w:p>
    <w:p w14:paraId="577439AE" w14:textId="1F61BA0D" w:rsidR="00385ED4" w:rsidRDefault="00385ED4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Message: *Message you want to send*</w:t>
      </w:r>
    </w:p>
    <w:p w14:paraId="30593D30" w14:textId="540D55E3" w:rsidR="00385ED4" w:rsidRDefault="00385ED4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[Execute] button</w:t>
      </w:r>
    </w:p>
    <w:p w14:paraId="264DEC2C" w14:textId="1BE4C8DE" w:rsidR="00385ED4" w:rsidRDefault="00385ED4" w:rsidP="005213D4">
      <w:pPr>
        <w:pStyle w:val="Listaszerbekezds"/>
        <w:spacing w:after="120" w:line="240" w:lineRule="auto"/>
        <w:ind w:left="1494"/>
      </w:pPr>
      <w:r w:rsidRPr="000F7B11">
        <w:rPr>
          <w:b/>
          <w:bCs/>
          <w:i/>
          <w:iCs/>
          <w:color w:val="FF0000"/>
        </w:rPr>
        <w:t>SM37</w:t>
      </w:r>
      <w:r w:rsidRPr="000F7B11">
        <w:rPr>
          <w:color w:val="FF0000"/>
        </w:rPr>
        <w:t xml:space="preserve"> </w:t>
      </w:r>
      <w:r>
        <w:t>– Jobs overview and administration</w:t>
      </w:r>
    </w:p>
    <w:p w14:paraId="58448A9A" w14:textId="753E821A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Set the user’s name whose jobs you want to check</w:t>
      </w:r>
    </w:p>
    <w:p w14:paraId="4D7E80A3" w14:textId="3CE089FC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Check the “Sched.” checkbox</w:t>
      </w:r>
    </w:p>
    <w:p w14:paraId="481F5833" w14:textId="7F38CAC7" w:rsidR="00F231E5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Set the date and time interval</w:t>
      </w:r>
    </w:p>
    <w:p w14:paraId="76B47548" w14:textId="77777777" w:rsidR="00164DB3" w:rsidRDefault="00164DB3" w:rsidP="00164DB3">
      <w:pPr>
        <w:pStyle w:val="Listaszerbekezds"/>
        <w:spacing w:after="120" w:line="240" w:lineRule="auto"/>
        <w:ind w:left="1854"/>
      </w:pPr>
    </w:p>
    <w:p w14:paraId="5C19D7E1" w14:textId="1E5468C2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the installation process</w:t>
      </w:r>
    </w:p>
    <w:p w14:paraId="5C2DD328" w14:textId="31215950" w:rsidR="00164DB3" w:rsidRDefault="00385ED4" w:rsidP="00164DB3">
      <w:pPr>
        <w:pStyle w:val="Listaszerbekezds"/>
        <w:numPr>
          <w:ilvl w:val="0"/>
          <w:numId w:val="11"/>
        </w:numPr>
        <w:spacing w:after="120" w:line="240" w:lineRule="auto"/>
      </w:pPr>
      <w:r>
        <w:t>License procedur</w:t>
      </w:r>
      <w:r w:rsidR="00164DB3">
        <w:t>e</w:t>
      </w:r>
      <w:r w:rsidR="00EA7187">
        <w:t xml:space="preserve"> (?)</w:t>
      </w:r>
    </w:p>
    <w:p w14:paraId="47449F8A" w14:textId="77777777" w:rsidR="00164DB3" w:rsidRDefault="00164DB3" w:rsidP="00164DB3">
      <w:pPr>
        <w:pStyle w:val="Listaszerbekezds"/>
        <w:spacing w:after="120" w:line="240" w:lineRule="auto"/>
      </w:pPr>
    </w:p>
    <w:p w14:paraId="65CEF93F" w14:textId="3E53B5B5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procedure</w:t>
      </w:r>
    </w:p>
    <w:p w14:paraId="7D0868C1" w14:textId="03424E44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Documentation</w:t>
      </w:r>
    </w:p>
    <w:p w14:paraId="0BF3331F" w14:textId="1C8A4F52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Sequence</w:t>
      </w:r>
    </w:p>
    <w:p w14:paraId="2377FAC4" w14:textId="6873C6D1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Timeout interval</w:t>
      </w:r>
    </w:p>
    <w:p w14:paraId="449161FB" w14:textId="19D95DAD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Hard/soft reset</w:t>
      </w:r>
    </w:p>
    <w:p w14:paraId="42539243" w14:textId="77777777" w:rsidR="00164DB3" w:rsidRDefault="00164DB3" w:rsidP="005213D4">
      <w:pPr>
        <w:pStyle w:val="Listaszerbekezds"/>
        <w:spacing w:after="120" w:line="240" w:lineRule="auto"/>
        <w:ind w:left="1080"/>
      </w:pPr>
    </w:p>
    <w:p w14:paraId="6585E3B3" w14:textId="7C83326B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 xml:space="preserve">What </w:t>
      </w:r>
      <w:r w:rsidR="001B1C3A" w:rsidRPr="000F7B11">
        <w:rPr>
          <w:b/>
          <w:bCs/>
          <w:sz w:val="28"/>
          <w:szCs w:val="24"/>
        </w:rPr>
        <w:t>are</w:t>
      </w:r>
      <w:r w:rsidRPr="000F7B11">
        <w:rPr>
          <w:b/>
          <w:bCs/>
          <w:sz w:val="28"/>
          <w:szCs w:val="24"/>
        </w:rPr>
        <w:t xml:space="preserve"> the Work Process</w:t>
      </w:r>
      <w:r w:rsidR="001B1C3A" w:rsidRPr="000F7B11">
        <w:rPr>
          <w:b/>
          <w:bCs/>
          <w:sz w:val="28"/>
          <w:szCs w:val="24"/>
        </w:rPr>
        <w:t>es</w:t>
      </w:r>
      <w:r w:rsidRPr="000F7B11">
        <w:rPr>
          <w:b/>
          <w:bCs/>
          <w:sz w:val="28"/>
          <w:szCs w:val="24"/>
        </w:rPr>
        <w:t xml:space="preserve"> (WP)?</w:t>
      </w:r>
    </w:p>
    <w:p w14:paraId="16AD32F9" w14:textId="4E0026F5" w:rsidR="00385ED4" w:rsidRDefault="00EA7187" w:rsidP="005213D4">
      <w:pPr>
        <w:spacing w:after="120" w:line="240" w:lineRule="auto"/>
        <w:ind w:left="720"/>
      </w:pPr>
      <w:r>
        <w:t>Def.: t</w:t>
      </w:r>
      <w:r w:rsidR="00385ED4">
        <w:t>he</w:t>
      </w:r>
      <w:r>
        <w:t>se processes</w:t>
      </w:r>
      <w:r w:rsidR="00385ED4">
        <w:t xml:space="preserve"> are responsible for </w:t>
      </w:r>
      <w:r w:rsidR="00385ED4" w:rsidRPr="00385ED4">
        <w:t>the actual processing of the tasks that are transferred to our SAP system.</w:t>
      </w:r>
    </w:p>
    <w:p w14:paraId="30070A14" w14:textId="4DF90863" w:rsidR="00385ED4" w:rsidRDefault="00385ED4" w:rsidP="005213D4">
      <w:pPr>
        <w:spacing w:after="120" w:line="240" w:lineRule="auto"/>
        <w:ind w:left="720"/>
      </w:pPr>
      <w:r>
        <w:t>They</w:t>
      </w:r>
      <w:r w:rsidRPr="00385ED4">
        <w:t xml:space="preserve"> may include executing</w:t>
      </w:r>
      <w:r>
        <w:t>:</w:t>
      </w:r>
    </w:p>
    <w:p w14:paraId="7C77580E" w14:textId="1CD7FF52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u</w:t>
      </w:r>
      <w:r w:rsidRPr="00385ED4">
        <w:t>ser dialog processes</w:t>
      </w:r>
    </w:p>
    <w:p w14:paraId="2D4E1B0D" w14:textId="20E0A186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background processes</w:t>
      </w:r>
    </w:p>
    <w:p w14:paraId="27F14BC6" w14:textId="77777777" w:rsidR="00331C34" w:rsidRDefault="00331C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AF8BD65" w14:textId="3B0E2013" w:rsidR="00F039BA" w:rsidRPr="005204F8" w:rsidRDefault="00F039BA" w:rsidP="005213D4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lastRenderedPageBreak/>
        <w:t xml:space="preserve">Based on </w:t>
      </w:r>
      <w:r w:rsidR="00EA7187">
        <w:rPr>
          <w:b/>
          <w:bCs/>
        </w:rPr>
        <w:t xml:space="preserve">the tasks they are reserved </w:t>
      </w:r>
      <w:proofErr w:type="gramStart"/>
      <w:r w:rsidR="00EA7187">
        <w:rPr>
          <w:b/>
          <w:bCs/>
        </w:rPr>
        <w:t>for</w:t>
      </w:r>
      <w:r w:rsidRPr="005204F8">
        <w:rPr>
          <w:b/>
          <w:bCs/>
        </w:rPr>
        <w:t>,</w:t>
      </w:r>
      <w:proofErr w:type="gramEnd"/>
      <w:r w:rsidRPr="005204F8">
        <w:rPr>
          <w:b/>
          <w:bCs/>
        </w:rPr>
        <w:t xml:space="preserve"> WPs are divided into groups:</w:t>
      </w:r>
    </w:p>
    <w:p w14:paraId="0A1C1302" w14:textId="3EBD2BBF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Dialog WP</w:t>
      </w:r>
      <w:r w:rsidR="00EA7187">
        <w:t xml:space="preserve"> (execute ABAP dialog programs)</w:t>
      </w:r>
    </w:p>
    <w:p w14:paraId="7F18BBD2" w14:textId="38859A0D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Batch WP</w:t>
      </w:r>
      <w:r w:rsidR="00EA7187">
        <w:t xml:space="preserve"> (execute background jobs)</w:t>
      </w:r>
    </w:p>
    <w:p w14:paraId="5B454FF9" w14:textId="584D9C5A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Update WP (</w:t>
      </w:r>
      <w:r w:rsidR="00EA7187">
        <w:t xml:space="preserve">control </w:t>
      </w:r>
      <w:r>
        <w:t>database change</w:t>
      </w:r>
      <w:r w:rsidR="00EA7187">
        <w:t>s</w:t>
      </w:r>
      <w:r>
        <w:t>)</w:t>
      </w:r>
    </w:p>
    <w:p w14:paraId="00105A7F" w14:textId="1401CCFB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Enqueue WP (</w:t>
      </w:r>
      <w:r w:rsidR="00EA7187">
        <w:t xml:space="preserve">execute </w:t>
      </w:r>
      <w:r>
        <w:t>lock operations)</w:t>
      </w:r>
    </w:p>
    <w:p w14:paraId="226AD62B" w14:textId="30A120EE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Spool WP (</w:t>
      </w:r>
      <w:r w:rsidR="00EA7187">
        <w:t>process print data</w:t>
      </w:r>
      <w:r>
        <w:t>)</w:t>
      </w:r>
    </w:p>
    <w:p w14:paraId="3C8F2996" w14:textId="77777777" w:rsidR="007A2251" w:rsidRDefault="007A2251" w:rsidP="007A2251">
      <w:pPr>
        <w:pStyle w:val="Listaszerbekezds"/>
        <w:spacing w:after="120" w:line="240" w:lineRule="auto"/>
      </w:pPr>
    </w:p>
    <w:p w14:paraId="57890786" w14:textId="4B85A178" w:rsidR="00F039BA" w:rsidRPr="000F7B11" w:rsidRDefault="00F039BA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 xml:space="preserve">Check </w:t>
      </w:r>
      <w:proofErr w:type="gramStart"/>
      <w:r w:rsidRPr="000F7B11">
        <w:rPr>
          <w:b/>
          <w:bCs/>
          <w:sz w:val="28"/>
          <w:szCs w:val="24"/>
        </w:rPr>
        <w:t>current status</w:t>
      </w:r>
      <w:proofErr w:type="gramEnd"/>
      <w:r w:rsidRPr="000F7B11">
        <w:rPr>
          <w:b/>
          <w:bCs/>
          <w:sz w:val="28"/>
          <w:szCs w:val="24"/>
        </w:rPr>
        <w:t xml:space="preserve"> of WPs</w:t>
      </w:r>
    </w:p>
    <w:p w14:paraId="4373AC30" w14:textId="3302AA96" w:rsidR="00F039BA" w:rsidRDefault="00F039BA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RZ03 </w:t>
      </w:r>
      <w:r w:rsidR="001804C9">
        <w:rPr>
          <w:b/>
          <w:bCs/>
        </w:rPr>
        <w:t>–</w:t>
      </w:r>
      <w:r>
        <w:rPr>
          <w:b/>
          <w:bCs/>
        </w:rPr>
        <w:t xml:space="preserve"> </w:t>
      </w:r>
      <w:r w:rsidR="001804C9">
        <w:t>current config</w:t>
      </w:r>
    </w:p>
    <w:p w14:paraId="36377A43" w14:textId="02AFBD96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 xml:space="preserve">Upper Menu bar: Monitoring </w:t>
      </w:r>
      <w:r>
        <w:rPr>
          <w:rFonts w:cs="Times New Roman"/>
        </w:rPr>
        <w:t>→</w:t>
      </w:r>
      <w:r>
        <w:t xml:space="preserve"> Status details</w:t>
      </w:r>
    </w:p>
    <w:p w14:paraId="0C9360A0" w14:textId="4F5C8139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636"/>
      </w:pPr>
      <w:r>
        <w:t>Upper right corner: Current configuration (distribution) of WPs</w:t>
      </w:r>
    </w:p>
    <w:p w14:paraId="7CE38548" w14:textId="7CE293A8" w:rsidR="001804C9" w:rsidRDefault="001804C9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SM50 </w:t>
      </w:r>
      <w:r>
        <w:rPr>
          <w:b/>
          <w:bCs/>
        </w:rPr>
        <w:t xml:space="preserve">– </w:t>
      </w:r>
      <w:r>
        <w:t>current load</w:t>
      </w:r>
    </w:p>
    <w:p w14:paraId="4D760400" w14:textId="6C490B1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“Dialog 9/8” – we only use 1 dialog WP out of the 9, the rest are free to use</w:t>
      </w:r>
    </w:p>
    <w:p w14:paraId="25D09CAB" w14:textId="5B3B463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“Update 1/1” – we don’t use any update WP</w:t>
      </w:r>
    </w:p>
    <w:p w14:paraId="376276CF" w14:textId="77777777" w:rsidR="007A2251" w:rsidRDefault="007A2251" w:rsidP="007A2251">
      <w:pPr>
        <w:pStyle w:val="Listaszerbekezds"/>
        <w:spacing w:after="120" w:line="240" w:lineRule="auto"/>
      </w:pPr>
    </w:p>
    <w:p w14:paraId="76F9BC69" w14:textId="09A9F080" w:rsidR="001804C9" w:rsidRPr="000F7B11" w:rsidRDefault="001804C9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Operation Modes (OM)</w:t>
      </w:r>
    </w:p>
    <w:p w14:paraId="58CC096B" w14:textId="3AB376DF" w:rsidR="001B1C3A" w:rsidRDefault="005204F8" w:rsidP="005213D4">
      <w:pPr>
        <w:spacing w:after="120" w:line="240" w:lineRule="auto"/>
        <w:ind w:left="720"/>
      </w:pPr>
      <w:r>
        <w:t xml:space="preserve">Def.: </w:t>
      </w:r>
      <w:r w:rsidR="001B1C3A" w:rsidRPr="001B1C3A">
        <w:t xml:space="preserve">They are </w:t>
      </w:r>
      <w:r w:rsidR="001B1C3A">
        <w:t xml:space="preserve">the </w:t>
      </w:r>
      <w:r w:rsidR="001B1C3A" w:rsidRPr="001B1C3A">
        <w:t>different configuration</w:t>
      </w:r>
      <w:r w:rsidR="001B1C3A">
        <w:t>s</w:t>
      </w:r>
      <w:r w:rsidR="001B1C3A" w:rsidRPr="001B1C3A">
        <w:t xml:space="preserve"> of the distribution of</w:t>
      </w:r>
      <w:r w:rsidR="001B1C3A">
        <w:t xml:space="preserve"> D</w:t>
      </w:r>
      <w:r w:rsidR="001B1C3A" w:rsidRPr="001B1C3A">
        <w:t xml:space="preserve">ialog and </w:t>
      </w:r>
      <w:r w:rsidR="001B1C3A">
        <w:t>Ba</w:t>
      </w:r>
      <w:r w:rsidR="001B1C3A" w:rsidRPr="001B1C3A">
        <w:t>ckground</w:t>
      </w:r>
      <w:r w:rsidR="001B1C3A">
        <w:t xml:space="preserve"> (Batch)</w:t>
      </w:r>
      <w:r w:rsidR="001B1C3A" w:rsidRPr="001B1C3A">
        <w:t xml:space="preserve"> </w:t>
      </w:r>
      <w:r w:rsidR="001B1C3A">
        <w:t>WPs.</w:t>
      </w:r>
    </w:p>
    <w:p w14:paraId="675BF243" w14:textId="39192583" w:rsidR="001B1C3A" w:rsidRDefault="001B1C3A" w:rsidP="005213D4">
      <w:pPr>
        <w:spacing w:after="120" w:line="240" w:lineRule="auto"/>
        <w:ind w:left="720"/>
      </w:pPr>
      <w:r>
        <w:t>Operation Modes can be scheduled, for example day and night OMs, with different distributions of WPs</w:t>
      </w:r>
      <w:r w:rsidR="00B8034D">
        <w:t>, if the load is different at different times of the day.</w:t>
      </w:r>
    </w:p>
    <w:p w14:paraId="0355139C" w14:textId="175853F8" w:rsidR="001B1C3A" w:rsidRDefault="001B1C3A" w:rsidP="005213D4">
      <w:pPr>
        <w:spacing w:after="120" w:line="240" w:lineRule="auto"/>
        <w:ind w:left="720"/>
      </w:pPr>
      <w:r w:rsidRPr="005204F8">
        <w:rPr>
          <w:b/>
          <w:bCs/>
        </w:rPr>
        <w:t xml:space="preserve">How to set </w:t>
      </w:r>
      <w:r w:rsidR="005204F8">
        <w:rPr>
          <w:b/>
          <w:bCs/>
        </w:rPr>
        <w:t>Operation Mode</w:t>
      </w:r>
      <w:r w:rsidRPr="005204F8">
        <w:rPr>
          <w:b/>
          <w:bCs/>
        </w:rPr>
        <w:t xml:space="preserve">s? </w:t>
      </w:r>
      <w:r>
        <w:t>(1 admin can be in these transactions at once)</w:t>
      </w:r>
    </w:p>
    <w:p w14:paraId="546ACF19" w14:textId="1232F5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Plan</w:t>
      </w:r>
    </w:p>
    <w:p w14:paraId="4D022F37" w14:textId="67DA32C3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2160"/>
      </w:pPr>
      <w:r>
        <w:t>Analyze the working hours to know the number of OMs needed, and the schedule and distribution of WPs in them</w:t>
      </w:r>
    </w:p>
    <w:p w14:paraId="6284EF41" w14:textId="46EBFF29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OM itself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458E243" w14:textId="05506835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2160"/>
      </w:pPr>
      <w:r>
        <w:t>Give it a name and short description</w:t>
      </w:r>
    </w:p>
    <w:p w14:paraId="202F9309" w14:textId="215E816A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distribution of WPs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28F0E30" w14:textId="3B37DF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Schedule (</w:t>
      </w:r>
      <w:r w:rsidRPr="000F7B11">
        <w:rPr>
          <w:b/>
          <w:bCs/>
          <w:i/>
          <w:iCs/>
          <w:color w:val="FF0000"/>
        </w:rPr>
        <w:t>SM63</w:t>
      </w:r>
      <w:r>
        <w:t>)</w:t>
      </w:r>
    </w:p>
    <w:p w14:paraId="3F0DD633" w14:textId="417AFC08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1996"/>
      </w:pPr>
      <w:r>
        <w:t>Assign time intervals to the OMs (The whole 0-24 day must be covered with OMs)</w:t>
      </w:r>
    </w:p>
    <w:p w14:paraId="256267C1" w14:textId="0DC279EF" w:rsidR="001B1C3A" w:rsidRDefault="001B1C3A" w:rsidP="005213D4">
      <w:pPr>
        <w:spacing w:after="120" w:line="240" w:lineRule="auto"/>
        <w:ind w:left="720"/>
      </w:pPr>
      <w:r w:rsidRPr="000F7B11">
        <w:rPr>
          <w:b/>
          <w:bCs/>
          <w:i/>
          <w:iCs/>
          <w:color w:val="FF0000"/>
        </w:rPr>
        <w:t>RZ04</w:t>
      </w:r>
      <w:r w:rsidRPr="000F7B11">
        <w:rPr>
          <w:color w:val="FF0000"/>
        </w:rPr>
        <w:t xml:space="preserve"> </w:t>
      </w:r>
      <w:r>
        <w:t>– Maintain</w:t>
      </w:r>
      <w:r w:rsidR="00CF5667">
        <w:t>ing</w:t>
      </w:r>
      <w:r>
        <w:t xml:space="preserve"> O</w:t>
      </w:r>
      <w:r w:rsidR="00CF5667">
        <w:t>Ms</w:t>
      </w:r>
    </w:p>
    <w:p w14:paraId="70640BE3" w14:textId="6D7E3FC6" w:rsidR="001B1C3A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Upper left [Create Operation Mode] button</w:t>
      </w:r>
    </w:p>
    <w:p w14:paraId="7CD3DC0F" w14:textId="3405EBB3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Operation mode: Name of OM (e.g. Test01)</w:t>
      </w:r>
    </w:p>
    <w:p w14:paraId="6A59CCAE" w14:textId="2837D27E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Short description</w:t>
      </w:r>
    </w:p>
    <w:p w14:paraId="1ED31D2E" w14:textId="0721055A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</w:t>
      </w:r>
    </w:p>
    <w:p w14:paraId="097A7C00" w14:textId="4641453F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Click on Test01 once</w:t>
      </w:r>
    </w:p>
    <w:p w14:paraId="28497AD7" w14:textId="1765E90F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Upper middle [Instances/operation modes] button</w:t>
      </w:r>
    </w:p>
    <w:p w14:paraId="6FCE6AD2" w14:textId="37DB2386" w:rsidR="008C2FA9" w:rsidRDefault="008C2FA9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 xml:space="preserve">Double click </w:t>
      </w:r>
      <w:r w:rsidR="00B2179C">
        <w:t>on “Exam01” (or something like this</w:t>
      </w:r>
      <w:r w:rsidR="00CF5667">
        <w:t>, any entry</w:t>
      </w:r>
      <w:r w:rsidR="004712AB">
        <w:t xml:space="preserve"> in the list</w:t>
      </w:r>
      <w:r w:rsidR="00CF5667">
        <w:t xml:space="preserve"> is good</w:t>
      </w:r>
      <w:r w:rsidR="00B2179C">
        <w:t>)</w:t>
      </w:r>
      <w:r>
        <w:t xml:space="preserve"> in list</w:t>
      </w:r>
    </w:p>
    <w:p w14:paraId="428BF80D" w14:textId="48ABF5E5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Click [Other operation mode] on the bottom</w:t>
      </w:r>
    </w:p>
    <w:p w14:paraId="39E6EA73" w14:textId="06E5F0A1" w:rsidR="00B2179C" w:rsidRDefault="00B2179C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Set the operation mode name to Test01 with the select button on the right</w:t>
      </w:r>
      <w:r w:rsidR="00CF5667">
        <w:t xml:space="preserve"> of the input field</w:t>
      </w:r>
    </w:p>
    <w:p w14:paraId="59CF4685" w14:textId="6C687CB5" w:rsidR="00B2179C" w:rsidRDefault="00B2179C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Change the Dialog and Background process numbers with the [+] and [</w:t>
      </w:r>
      <w:r w:rsidR="00CF5667">
        <w:t>–</w:t>
      </w:r>
      <w:r>
        <w:t>] buttons on the bottom</w:t>
      </w:r>
    </w:p>
    <w:p w14:paraId="2ED81716" w14:textId="12FF2CB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[Save]</w:t>
      </w:r>
    </w:p>
    <w:p w14:paraId="0BB38007" w14:textId="326F330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 and exit to main menu</w:t>
      </w:r>
    </w:p>
    <w:p w14:paraId="56E355D1" w14:textId="77777777" w:rsidR="00CF5667" w:rsidRDefault="00CF5667" w:rsidP="005213D4">
      <w:pPr>
        <w:pStyle w:val="Listaszerbekezds"/>
        <w:spacing w:after="120" w:line="240" w:lineRule="auto"/>
        <w:ind w:left="1854"/>
      </w:pPr>
    </w:p>
    <w:p w14:paraId="33F910BD" w14:textId="74131BFC" w:rsidR="00CF5667" w:rsidRDefault="00CF5667" w:rsidP="005213D4">
      <w:pPr>
        <w:pStyle w:val="Listaszerbekezds"/>
        <w:spacing w:after="120" w:line="240" w:lineRule="auto"/>
      </w:pPr>
      <w:r w:rsidRPr="000F7B11">
        <w:rPr>
          <w:b/>
          <w:bCs/>
          <w:i/>
          <w:iCs/>
          <w:color w:val="FF0000"/>
        </w:rPr>
        <w:t>SM63</w:t>
      </w:r>
      <w:r w:rsidRPr="000F7B11">
        <w:rPr>
          <w:color w:val="FF0000"/>
        </w:rPr>
        <w:t xml:space="preserve"> </w:t>
      </w:r>
      <w:r>
        <w:t>– Scheduling OMs</w:t>
      </w:r>
    </w:p>
    <w:p w14:paraId="037FF9BD" w14:textId="26E7F2FD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“Normal operation (24h)” </w:t>
      </w:r>
      <w:r>
        <w:rPr>
          <w:rFonts w:cs="Times New Roman"/>
        </w:rPr>
        <w:t>→</w:t>
      </w:r>
      <w:r>
        <w:t xml:space="preserve"> [Change] button</w:t>
      </w:r>
    </w:p>
    <w:p w14:paraId="5D4DB0AE" w14:textId="0772B39E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START </w:t>
      </w:r>
      <w:r>
        <w:rPr>
          <w:rFonts w:cs="Times New Roman"/>
        </w:rPr>
        <w:t>→ F2 button on keyboard</w:t>
      </w:r>
    </w:p>
    <w:p w14:paraId="6DC8D75D" w14:textId="60801633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END </w:t>
      </w:r>
      <w:r>
        <w:rPr>
          <w:rFonts w:cs="Times New Roman"/>
        </w:rPr>
        <w:t>→ F2 button on keyboard</w:t>
      </w:r>
    </w:p>
    <w:p w14:paraId="158C06D7" w14:textId="70A77685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[Assign] button at the top</w:t>
      </w:r>
    </w:p>
    <w:p w14:paraId="78EAFD4D" w14:textId="4F2511E4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[Save] and exit</w:t>
      </w:r>
    </w:p>
    <w:p w14:paraId="4F4EE8FF" w14:textId="77777777" w:rsidR="00CF5667" w:rsidRDefault="00CF5667" w:rsidP="005213D4">
      <w:pPr>
        <w:pStyle w:val="Listaszerbekezds"/>
        <w:spacing w:after="120" w:line="240" w:lineRule="auto"/>
        <w:ind w:left="0"/>
      </w:pPr>
    </w:p>
    <w:p w14:paraId="27E74E5F" w14:textId="764CC501" w:rsidR="00CF5667" w:rsidRPr="005204F8" w:rsidRDefault="00CF5667" w:rsidP="005213D4">
      <w:pPr>
        <w:pStyle w:val="Listaszerbekezds"/>
        <w:spacing w:after="120" w:line="240" w:lineRule="auto"/>
        <w:ind w:left="0"/>
        <w:rPr>
          <w:b/>
          <w:bCs/>
        </w:rPr>
      </w:pPr>
      <w:r w:rsidRPr="005204F8">
        <w:rPr>
          <w:b/>
          <w:bCs/>
        </w:rPr>
        <w:t>Switching between OMs manually</w:t>
      </w:r>
    </w:p>
    <w:p w14:paraId="50DD4122" w14:textId="58E9B493" w:rsidR="00CF5667" w:rsidRPr="000F7B11" w:rsidRDefault="00CF5667" w:rsidP="005213D4">
      <w:pPr>
        <w:pStyle w:val="Listaszerbekezds"/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RZ03</w:t>
      </w:r>
    </w:p>
    <w:p w14:paraId="49FA4827" w14:textId="76FF649D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 operation mode] button at the top</w:t>
      </w:r>
    </w:p>
    <w:p w14:paraId="76E1B164" w14:textId="4980A254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Click on Test01</w:t>
      </w:r>
    </w:p>
    <w:p w14:paraId="48A4F34C" w14:textId="273D7361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[Choose] button at the top</w:t>
      </w:r>
    </w:p>
    <w:p w14:paraId="3B8349AC" w14:textId="50428530" w:rsidR="00CF5667" w:rsidRPr="001B1C3A" w:rsidRDefault="00CF5667" w:rsidP="005213D4">
      <w:pPr>
        <w:pStyle w:val="Listaszerbekezds"/>
        <w:spacing w:after="120" w:line="240" w:lineRule="auto"/>
        <w:ind w:left="0"/>
      </w:pPr>
    </w:p>
    <w:p w14:paraId="5DDDD3AF" w14:textId="7C5B7F6C" w:rsidR="00385ED4" w:rsidRPr="000F7B11" w:rsidRDefault="00B8034D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Administration (UA)</w:t>
      </w:r>
    </w:p>
    <w:p w14:paraId="3BF21CEF" w14:textId="1CB6DD85" w:rsidR="00B8034D" w:rsidRDefault="00B8034D" w:rsidP="005213D4">
      <w:pPr>
        <w:spacing w:after="120" w:line="240" w:lineRule="auto"/>
        <w:ind w:left="360"/>
      </w:pPr>
      <w:r>
        <w:t>Tasks of the AU:</w:t>
      </w:r>
    </w:p>
    <w:p w14:paraId="3D6BE222" w14:textId="5FC908B6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Create, change, delete users</w:t>
      </w:r>
    </w:p>
    <w:p w14:paraId="06770429" w14:textId="706DA803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Deactivating users</w:t>
      </w:r>
    </w:p>
    <w:p w14:paraId="021F3322" w14:textId="0977BED5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naming conventions</w:t>
      </w:r>
    </w:p>
    <w:p w14:paraId="0FEF3C54" w14:textId="780427CC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user templates</w:t>
      </w:r>
    </w:p>
    <w:p w14:paraId="30F00390" w14:textId="77777777" w:rsidR="007A2251" w:rsidRDefault="007A2251" w:rsidP="007A2251">
      <w:pPr>
        <w:pStyle w:val="Listaszerbekezds"/>
        <w:spacing w:after="120" w:line="240" w:lineRule="auto"/>
      </w:pPr>
    </w:p>
    <w:p w14:paraId="57C5EAE0" w14:textId="4F1449C3" w:rsidR="00B8034D" w:rsidRPr="000F7B11" w:rsidRDefault="00B8034D" w:rsidP="00B8034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creation</w:t>
      </w:r>
    </w:p>
    <w:p w14:paraId="42F2FD18" w14:textId="128732BA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Documentation:</w:t>
      </w:r>
    </w:p>
    <w:p w14:paraId="28B406C6" w14:textId="70CDFA0C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080"/>
      </w:pPr>
      <w:r>
        <w:t>User request form</w:t>
      </w:r>
    </w:p>
    <w:p w14:paraId="46D73CF2" w14:textId="397227CA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Username</w:t>
      </w:r>
    </w:p>
    <w:p w14:paraId="3E207F69" w14:textId="7AE56C0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Personal info (name, address)</w:t>
      </w:r>
    </w:p>
    <w:p w14:paraId="7BDA8BD0" w14:textId="2787F397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Requested authorization</w:t>
      </w:r>
    </w:p>
    <w:p w14:paraId="4BDA5F76" w14:textId="0AEFDBF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Department (position there)</w:t>
      </w:r>
    </w:p>
    <w:p w14:paraId="74E75980" w14:textId="37DB8E54" w:rsidR="00B8034D" w:rsidRDefault="00B8034D" w:rsidP="005204F8">
      <w:pPr>
        <w:pStyle w:val="Listaszerbekezds"/>
        <w:spacing w:after="120" w:line="240" w:lineRule="auto"/>
        <w:ind w:left="2345"/>
      </w:pPr>
      <w:r>
        <w:t>+ signature of the leader of the department</w:t>
      </w:r>
    </w:p>
    <w:p w14:paraId="1CFD3C15" w14:textId="35736AA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user</w:t>
      </w:r>
    </w:p>
    <w:p w14:paraId="641DF281" w14:textId="4F1D59E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admin</w:t>
      </w:r>
    </w:p>
    <w:p w14:paraId="26536998" w14:textId="2DA465B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Date and time of</w:t>
      </w:r>
    </w:p>
    <w:p w14:paraId="6DAF6934" w14:textId="6D3864D0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creation</w:t>
      </w:r>
    </w:p>
    <w:p w14:paraId="083C4DBF" w14:textId="5E8640B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validity</w:t>
      </w:r>
    </w:p>
    <w:p w14:paraId="148556AE" w14:textId="12D43931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How can we create a new user?</w:t>
      </w:r>
    </w:p>
    <w:p w14:paraId="676124DA" w14:textId="6E7A48C7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Create a new user (typically for template)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0DF6FAA6" w14:textId="4C6E4F9B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Copy template or existing user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371D4294" w14:textId="72D4EF2A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Mass maintenance (</w:t>
      </w:r>
      <w:r w:rsidRPr="000F7B11">
        <w:rPr>
          <w:b/>
          <w:bCs/>
          <w:i/>
          <w:iCs/>
          <w:color w:val="FF0000"/>
        </w:rPr>
        <w:t>SU10</w:t>
      </w:r>
      <w:r>
        <w:t>)</w:t>
      </w:r>
    </w:p>
    <w:p w14:paraId="79B50B57" w14:textId="41A4649D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Create in batch (more at a time)</w:t>
      </w:r>
    </w:p>
    <w:p w14:paraId="5F4CE0E9" w14:textId="6A5F9878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Delete in batch</w:t>
      </w:r>
    </w:p>
    <w:p w14:paraId="0D5F9D05" w14:textId="227CE644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Lock/unlock in batch</w:t>
      </w:r>
      <w:r w:rsidR="005D3771">
        <w:t xml:space="preserve"> (for a certain area for system maintenances)</w:t>
      </w:r>
    </w:p>
    <w:p w14:paraId="19341DCB" w14:textId="393C7532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Change/set user groups</w:t>
      </w:r>
    </w:p>
    <w:p w14:paraId="52518471" w14:textId="480D9956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the defaults</w:t>
      </w:r>
    </w:p>
    <w:p w14:paraId="546E0BA6" w14:textId="073F821B" w:rsidR="004712AB" w:rsidRDefault="005D3771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v</w:t>
      </w:r>
      <w:r w:rsidR="004712AB">
        <w:t>alidity</w:t>
      </w:r>
      <w:r>
        <w:t xml:space="preserve"> period</w:t>
      </w:r>
    </w:p>
    <w:p w14:paraId="0909381F" w14:textId="77777777" w:rsidR="004712AB" w:rsidRDefault="004712AB" w:rsidP="004712AB">
      <w:pPr>
        <w:pStyle w:val="Listaszerbekezds"/>
        <w:spacing w:after="120" w:line="240" w:lineRule="auto"/>
        <w:ind w:left="1920"/>
      </w:pPr>
    </w:p>
    <w:p w14:paraId="332DC9E8" w14:textId="77777777" w:rsidR="006A55BD" w:rsidRPr="00B8034D" w:rsidRDefault="006A55BD" w:rsidP="005204F8">
      <w:pPr>
        <w:pStyle w:val="Listaszerbekezds"/>
        <w:spacing w:after="120" w:line="240" w:lineRule="auto"/>
        <w:ind w:left="1920"/>
      </w:pPr>
    </w:p>
    <w:p w14:paraId="3E925239" w14:textId="77777777" w:rsidR="00331C34" w:rsidRDefault="00331C34">
      <w:pPr>
        <w:jc w:val="left"/>
      </w:pPr>
      <w:r>
        <w:br w:type="page"/>
      </w:r>
    </w:p>
    <w:p w14:paraId="2C7DB73C" w14:textId="6EF4C0B8" w:rsidR="00385ED4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lastRenderedPageBreak/>
        <w:t>Create a new user template</w:t>
      </w:r>
    </w:p>
    <w:p w14:paraId="03CD8AC0" w14:textId="57AA73D2" w:rsidR="006A55BD" w:rsidRDefault="006A55BD" w:rsidP="005204F8">
      <w:pPr>
        <w:pStyle w:val="Listaszerbekezds"/>
        <w:spacing w:after="120" w:line="240" w:lineRule="auto"/>
        <w:ind w:left="1353"/>
      </w:pPr>
      <w:r>
        <w:t xml:space="preserve">Name: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="005204F8">
        <w:t xml:space="preserve">given </w:t>
      </w:r>
      <w:r>
        <w:t>authorization: SAP_ALL</w:t>
      </w:r>
    </w:p>
    <w:p w14:paraId="7E174D8A" w14:textId="11AEC4CA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036B38B9" w14:textId="717EDD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User: Enter name of the new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7FB675E9" w14:textId="74A25F19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[Create] button at the top</w:t>
      </w:r>
    </w:p>
    <w:p w14:paraId="3F12F444" w14:textId="2B52690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Address tab:</w:t>
      </w:r>
    </w:p>
    <w:p w14:paraId="2AF12310" w14:textId="0CF55E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Last name is needed only</w:t>
      </w:r>
    </w:p>
    <w:p w14:paraId="62D73293" w14:textId="6942C4AB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Logon data tab:</w:t>
      </w:r>
    </w:p>
    <w:p w14:paraId="5D8EA204" w14:textId="7D76AAC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Initial password</w:t>
      </w:r>
    </w:p>
    <w:p w14:paraId="3F470873" w14:textId="01805F90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Profiles tab</w:t>
      </w:r>
    </w:p>
    <w:p w14:paraId="60618CB6" w14:textId="74CA0F38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 the first cell enter SAP_ALL, press Enter</w:t>
      </w:r>
    </w:p>
    <w:p w14:paraId="309A3A78" w14:textId="5D0BD06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[Save]</w:t>
      </w:r>
    </w:p>
    <w:p w14:paraId="62F876A8" w14:textId="77777777" w:rsidR="0057487B" w:rsidRDefault="0057487B" w:rsidP="005204F8">
      <w:pPr>
        <w:pStyle w:val="Listaszerbekezds"/>
        <w:spacing w:after="120" w:line="240" w:lineRule="auto"/>
        <w:ind w:left="2487"/>
      </w:pPr>
    </w:p>
    <w:p w14:paraId="4111F727" w14:textId="37E3A873" w:rsidR="006A55BD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Create a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 by copying a user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4F6D049C" w14:textId="4CA1E225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7A736AE9" w14:textId="3A24DA7E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User: Enter name of the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29D4B8A4" w14:textId="49F23713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[Copy] button at the top</w:t>
      </w:r>
    </w:p>
    <w:p w14:paraId="31EB42D9" w14:textId="2BA224FA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From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143935D4" w14:textId="4726D974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To 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4F7F5C08" w14:textId="49D39577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>[Copy] button at the bottom</w:t>
      </w:r>
    </w:p>
    <w:p w14:paraId="58676A32" w14:textId="6E6D5091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Initial password</w:t>
      </w:r>
    </w:p>
    <w:p w14:paraId="353DB7A5" w14:textId="65342F0A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[Save]</w:t>
      </w:r>
    </w:p>
    <w:p w14:paraId="4B5FCD52" w14:textId="77777777" w:rsidR="0057487B" w:rsidRDefault="0057487B" w:rsidP="005204F8">
      <w:pPr>
        <w:pStyle w:val="Listaszerbekezds"/>
        <w:spacing w:after="120" w:line="240" w:lineRule="auto"/>
        <w:ind w:left="3054"/>
      </w:pPr>
    </w:p>
    <w:p w14:paraId="239251F1" w14:textId="1DDCA376" w:rsidR="0057487B" w:rsidRDefault="0057487B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Mass maintenance/create</w:t>
      </w:r>
    </w:p>
    <w:p w14:paraId="7E1754B2" w14:textId="1ADE8CD7" w:rsidR="0057487B" w:rsidRDefault="0057487B" w:rsidP="005204F8">
      <w:pPr>
        <w:pStyle w:val="Listaszerbekezds"/>
        <w:spacing w:after="120" w:line="240" w:lineRule="auto"/>
        <w:ind w:left="1353"/>
      </w:pPr>
      <w:r>
        <w:t xml:space="preserve">Create </w:t>
      </w:r>
      <w:r w:rsidR="00C574FA">
        <w:t>3</w:t>
      </w:r>
      <w:r>
        <w:t xml:space="preserve"> new users (</w:t>
      </w:r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 w:rsidR="005818D0">
        <w:t xml:space="preserve">, </w:t>
      </w:r>
      <w:r w:rsidR="005818D0"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  <w:r w:rsidR="00346DC0">
        <w:t>)</w:t>
      </w:r>
      <w:r>
        <w:t xml:space="preserve"> by copying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4630E421" w14:textId="69B46705" w:rsidR="0057487B" w:rsidRPr="000F7B11" w:rsidRDefault="0057487B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SU10</w:t>
      </w:r>
    </w:p>
    <w:p w14:paraId="4B6F501A" w14:textId="7E7FCB1C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1789"/>
      </w:pPr>
      <w:r>
        <w:t>In the first column enter the new users’ names</w:t>
      </w:r>
    </w:p>
    <w:p w14:paraId="1BB71BC0" w14:textId="1B86F577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4FFEE67A" w14:textId="03AA200D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2A2F3479" w14:textId="734FA5F3" w:rsidR="005818D0" w:rsidRPr="00C62CAF" w:rsidRDefault="005818D0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7544E30C" w14:textId="39CE067E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628"/>
      </w:pPr>
      <w:r>
        <w:t>[Create] button at the top left corner</w:t>
      </w:r>
    </w:p>
    <w:p w14:paraId="35929BFB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3479"/>
      </w:pPr>
      <w:r>
        <w:t>Profiles tab</w:t>
      </w:r>
    </w:p>
    <w:p w14:paraId="5476C592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In the first cell enter SAP_ALL, press Enter</w:t>
      </w:r>
    </w:p>
    <w:p w14:paraId="5B0DD16F" w14:textId="7298CF6B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[Save], [Yes]</w:t>
      </w:r>
    </w:p>
    <w:p w14:paraId="7C4FDE38" w14:textId="3B97153A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>Here is a r</w:t>
      </w:r>
      <w:r w:rsidR="00144D1D">
        <w:t>e</w:t>
      </w:r>
      <w:r>
        <w:t>port with the initial passwords of the users</w:t>
      </w:r>
    </w:p>
    <w:p w14:paraId="4215C457" w14:textId="492774C2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Double click on the </w:t>
      </w:r>
      <w:r w:rsidR="00C574FA">
        <w:t>‘</w:t>
      </w:r>
      <w:r>
        <w:t>Date and time</w:t>
      </w:r>
      <w:r w:rsidR="00C574FA">
        <w:t>’</w:t>
      </w:r>
      <w:r>
        <w:t xml:space="preserve"> line</w:t>
      </w:r>
    </w:p>
    <w:p w14:paraId="76B42769" w14:textId="2FBCCDA3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[Export] button in the bottom middle </w:t>
      </w:r>
      <w:r>
        <w:rPr>
          <w:rFonts w:cs="Times New Roman"/>
        </w:rPr>
        <w:t>→</w:t>
      </w:r>
      <w:r>
        <w:t xml:space="preserve"> Local file</w:t>
      </w:r>
    </w:p>
    <w:p w14:paraId="4E8F0F3A" w14:textId="2ED762B0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>Spreadsheet</w:t>
      </w:r>
    </w:p>
    <w:p w14:paraId="313FA305" w14:textId="1413335E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>Give name to the file (pass.CSV)</w:t>
      </w:r>
    </w:p>
    <w:p w14:paraId="7B0DDD05" w14:textId="7C84E198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[Generate] </w:t>
      </w:r>
      <w:r>
        <w:rPr>
          <w:rFonts w:cs="Times New Roman"/>
        </w:rPr>
        <w:t>→</w:t>
      </w:r>
      <w:r>
        <w:t xml:space="preserve"> [Allow]</w:t>
      </w:r>
    </w:p>
    <w:p w14:paraId="7D862457" w14:textId="77777777" w:rsidR="00B777D0" w:rsidRDefault="00B777D0" w:rsidP="00B777D0">
      <w:pPr>
        <w:spacing w:after="120" w:line="240" w:lineRule="auto"/>
      </w:pPr>
    </w:p>
    <w:p w14:paraId="6B98D2C2" w14:textId="0E126A56" w:rsidR="0057487B" w:rsidRPr="000F7B11" w:rsidRDefault="00B777D0" w:rsidP="0057487B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Groups</w:t>
      </w:r>
    </w:p>
    <w:p w14:paraId="7E12729C" w14:textId="654395EC" w:rsidR="00B777D0" w:rsidRDefault="005204F8" w:rsidP="005204F8">
      <w:pPr>
        <w:spacing w:after="120" w:line="240" w:lineRule="auto"/>
        <w:ind w:left="360"/>
      </w:pPr>
      <w:r>
        <w:t>Def.: a l</w:t>
      </w:r>
      <w:r w:rsidR="00B777D0">
        <w:t>ogical summary of users</w:t>
      </w:r>
    </w:p>
    <w:p w14:paraId="31CF85A5" w14:textId="7C496216" w:rsidR="00B777D0" w:rsidRDefault="00B777D0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Users can belong to several groups</w:t>
      </w:r>
    </w:p>
    <w:p w14:paraId="395FFF05" w14:textId="1DF515A8" w:rsidR="00B777D0" w:rsidRDefault="00B777D0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 can only be assigned to a group that was previously crated (so you can’t create a group in the user maintenance window)</w:t>
      </w:r>
    </w:p>
    <w:p w14:paraId="1A88D3FC" w14:textId="77777777" w:rsidR="00916B32" w:rsidRDefault="00916B3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784503C" w14:textId="314E0E56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Special user groups:</w:t>
      </w:r>
    </w:p>
    <w:p w14:paraId="72A20D60" w14:textId="1E4CD39E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TERM: group for terminating users (deleting them)</w:t>
      </w:r>
    </w:p>
    <w:p w14:paraId="4D64B4EF" w14:textId="17BB5ACC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SUPER: for administrators (users with full authorizations)</w:t>
      </w:r>
    </w:p>
    <w:p w14:paraId="7F182D7F" w14:textId="5CAC5FF2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TEMPLATE: for template users</w:t>
      </w:r>
      <w:r w:rsidR="00AC44EE">
        <w:t xml:space="preserve"> to set up actual users</w:t>
      </w:r>
    </w:p>
    <w:p w14:paraId="27F40F63" w14:textId="3749BFCD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Ways to assign users to groups:</w:t>
      </w:r>
    </w:p>
    <w:p w14:paraId="6061CDCF" w14:textId="1D33A24B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When creating a group, you must assign at least one user to it</w:t>
      </w:r>
    </w:p>
    <w:p w14:paraId="2647E6E8" w14:textId="24556173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maintenance transaction</w:t>
      </w:r>
    </w:p>
    <w:p w14:paraId="334C18CA" w14:textId="04F8628D" w:rsidR="00346DC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mass maintenance transaction</w:t>
      </w:r>
    </w:p>
    <w:p w14:paraId="354990C3" w14:textId="77777777" w:rsidR="00346DC0" w:rsidRDefault="00346DC0" w:rsidP="005204F8">
      <w:pPr>
        <w:spacing w:after="120" w:line="240" w:lineRule="auto"/>
        <w:ind w:left="360"/>
      </w:pPr>
    </w:p>
    <w:p w14:paraId="61CCD4C0" w14:textId="44D581D9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Create user group:</w:t>
      </w:r>
    </w:p>
    <w:p w14:paraId="6D7BBC69" w14:textId="434DADAD" w:rsidR="00346DC0" w:rsidRDefault="00346DC0" w:rsidP="005204F8">
      <w:pPr>
        <w:spacing w:after="120" w:line="240" w:lineRule="auto"/>
        <w:ind w:left="644"/>
      </w:pPr>
      <w:r>
        <w:t xml:space="preserve">Create 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user group with the 3 already existing users in it</w:t>
      </w:r>
    </w:p>
    <w:p w14:paraId="239D01EF" w14:textId="506C48E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SUGR</w:t>
      </w:r>
    </w:p>
    <w:p w14:paraId="00683606" w14:textId="7AFE2FA3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 xml:space="preserve">User group: Name of the </w:t>
      </w:r>
      <w:r w:rsidR="000F7B11">
        <w:t>user group</w:t>
      </w:r>
      <w:r>
        <w:t xml:space="preserve"> (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531A47B1" w14:textId="330EB391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>[Create]</w:t>
      </w:r>
    </w:p>
    <w:p w14:paraId="170C209C" w14:textId="0097F244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Text: Short description</w:t>
      </w:r>
    </w:p>
    <w:p w14:paraId="38665873" w14:textId="5EF211BC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Write the users’ names in the first column</w:t>
      </w:r>
    </w:p>
    <w:p w14:paraId="0165784C" w14:textId="79F3C009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[Save]</w:t>
      </w:r>
    </w:p>
    <w:p w14:paraId="0D2C99A8" w14:textId="77777777" w:rsidR="00346DC0" w:rsidRDefault="00346DC0" w:rsidP="005204F8">
      <w:pPr>
        <w:spacing w:after="120" w:line="240" w:lineRule="auto"/>
        <w:ind w:left="360"/>
      </w:pPr>
    </w:p>
    <w:p w14:paraId="33CDD600" w14:textId="2E82CBE5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Adding a</w:t>
      </w:r>
      <w:r w:rsidR="00956103" w:rsidRPr="005204F8">
        <w:rPr>
          <w:b/>
          <w:bCs/>
        </w:rPr>
        <w:t xml:space="preserve"> </w:t>
      </w:r>
      <w:r w:rsidRPr="005204F8">
        <w:rPr>
          <w:b/>
          <w:bCs/>
        </w:rPr>
        <w:t>user to a group:</w:t>
      </w:r>
    </w:p>
    <w:p w14:paraId="238E8EF9" w14:textId="762762B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13717723" w14:textId="7E51DE0E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User: User’s name</w:t>
      </w:r>
    </w:p>
    <w:p w14:paraId="6CD689D8" w14:textId="043852CC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[Change] button</w:t>
      </w:r>
    </w:p>
    <w:p w14:paraId="77187EF6" w14:textId="7CC66AC6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636"/>
      </w:pPr>
      <w:r>
        <w:t>Groups tab</w:t>
      </w:r>
    </w:p>
    <w:p w14:paraId="595C491B" w14:textId="5CD270DA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Enter the User group’s name in the first cell</w:t>
      </w:r>
    </w:p>
    <w:p w14:paraId="01FE2ACB" w14:textId="6E182E19" w:rsidR="00956103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[Save]</w:t>
      </w:r>
    </w:p>
    <w:p w14:paraId="06968495" w14:textId="77777777" w:rsidR="00956103" w:rsidRDefault="00956103" w:rsidP="00956103">
      <w:pPr>
        <w:spacing w:after="120" w:line="240" w:lineRule="auto"/>
      </w:pPr>
    </w:p>
    <w:p w14:paraId="3FF82A63" w14:textId="40B0BCE8" w:rsidR="00956103" w:rsidRPr="000F7B11" w:rsidRDefault="00956103" w:rsidP="00956103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Authorization role</w:t>
      </w:r>
    </w:p>
    <w:p w14:paraId="15F43DDA" w14:textId="6EC14D96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A way to assign authorization profiles to the users</w:t>
      </w:r>
    </w:p>
    <w:p w14:paraId="5904AE00" w14:textId="61BDC82E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Up-to-date form for assigning authorization to users</w:t>
      </w:r>
    </w:p>
    <w:p w14:paraId="7702E927" w14:textId="4144833B" w:rsidR="00956103" w:rsidRDefault="00956103" w:rsidP="005204F8">
      <w:pPr>
        <w:spacing w:after="120" w:line="240" w:lineRule="auto"/>
        <w:ind w:left="360"/>
      </w:pPr>
      <w:r>
        <w:t xml:space="preserve">(Role concept: to collect </w:t>
      </w:r>
      <w:r w:rsidR="004E6043">
        <w:t>authorizations required for a specific task</w:t>
      </w:r>
      <w:r w:rsidR="00C62CAF">
        <w:t>/position</w:t>
      </w:r>
      <w:r>
        <w:t>)</w:t>
      </w:r>
    </w:p>
    <w:p w14:paraId="014DEA46" w14:textId="25CCF02C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Types of authorization roles:</w:t>
      </w:r>
    </w:p>
    <w:p w14:paraId="59A5EC2D" w14:textId="0BA292E4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Single role – collection of required authorization profiles for a particular position</w:t>
      </w:r>
    </w:p>
    <w:p w14:paraId="06C3E709" w14:textId="439AF9C7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Composite role – collection of single roles</w:t>
      </w:r>
    </w:p>
    <w:p w14:paraId="16B94EB7" w14:textId="77777777" w:rsidR="00956103" w:rsidRDefault="00956103" w:rsidP="005204F8">
      <w:pPr>
        <w:spacing w:after="120" w:line="240" w:lineRule="auto"/>
        <w:ind w:left="360"/>
      </w:pPr>
    </w:p>
    <w:p w14:paraId="72F5107F" w14:textId="77777777" w:rsidR="00331C34" w:rsidRDefault="00331C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B73DBA7" w14:textId="0E692675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Creation of Single role</w:t>
      </w:r>
    </w:p>
    <w:p w14:paraId="2E9D7ACC" w14:textId="2A746B7F" w:rsidR="00DF4502" w:rsidRDefault="00DF4502" w:rsidP="005204F8">
      <w:pPr>
        <w:spacing w:after="120" w:line="240" w:lineRule="auto"/>
        <w:ind w:left="644"/>
      </w:pPr>
      <w:r>
        <w:t xml:space="preserve">Role name: 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, transactions: {SU01, SU10, SUGR}</w:t>
      </w:r>
      <w:r w:rsidR="005818D0">
        <w:t xml:space="preserve">, assigned user: </w:t>
      </w:r>
      <w:r w:rsidR="005818D0" w:rsidRPr="00C62CAF">
        <w:rPr>
          <w:i/>
          <w:iCs/>
        </w:rPr>
        <w:t>EMP01Z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</w:p>
    <w:p w14:paraId="7033EF0B" w14:textId="1FBEDEA9" w:rsidR="00956103" w:rsidRPr="000F7B11" w:rsidRDefault="00956103" w:rsidP="005204F8">
      <w:pPr>
        <w:spacing w:after="120" w:line="240" w:lineRule="auto"/>
        <w:ind w:left="360"/>
        <w:rPr>
          <w:b/>
          <w:bCs/>
          <w:i/>
          <w:iCs/>
          <w:color w:val="FF0000"/>
        </w:rPr>
      </w:pPr>
      <w:r w:rsidRPr="000F7B11">
        <w:rPr>
          <w:b/>
          <w:bCs/>
          <w:i/>
          <w:iCs/>
          <w:color w:val="FF0000"/>
        </w:rPr>
        <w:t>PFCG</w:t>
      </w:r>
    </w:p>
    <w:p w14:paraId="16B00CA9" w14:textId="4E7469EA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3C6F576A" w14:textId="75D3C3CF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[Single Role] button to the right</w:t>
      </w:r>
    </w:p>
    <w:p w14:paraId="584741DB" w14:textId="55612AC7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 xml:space="preserve">Description: </w:t>
      </w:r>
      <w:r w:rsidR="004E6043">
        <w:t xml:space="preserve">short </w:t>
      </w:r>
      <w:r>
        <w:t>description of the role</w:t>
      </w:r>
    </w:p>
    <w:p w14:paraId="5C36E877" w14:textId="48D2937D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The red star-like symbols</w:t>
      </w:r>
      <w:r w:rsidR="004E6043">
        <w:t xml:space="preserve"> (</w:t>
      </w:r>
      <w:r w:rsidR="004E6043" w:rsidRPr="00DF4502">
        <w:rPr>
          <w:noProof/>
        </w:rPr>
        <w:drawing>
          <wp:inline distT="0" distB="0" distL="0" distR="0" wp14:anchorId="5170EBC4" wp14:editId="107F3560">
            <wp:extent cx="146685" cy="142875"/>
            <wp:effectExtent l="0" t="0" r="5715" b="9525"/>
            <wp:docPr id="9433571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14490" r="85282" b="21583"/>
                    <a:stretch/>
                  </pic:blipFill>
                  <pic:spPr bwMode="auto">
                    <a:xfrm>
                      <a:off x="0" y="0"/>
                      <a:ext cx="147489" cy="14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6043">
        <w:t>)</w:t>
      </w:r>
      <w:r>
        <w:t xml:space="preserve"> on the tabs mean they are not finished</w:t>
      </w:r>
    </w:p>
    <w:p w14:paraId="4423A172" w14:textId="3C32E5C2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Menu tab (Click [yes] to save)</w:t>
      </w:r>
    </w:p>
    <w:p w14:paraId="65D82D49" w14:textId="4770F083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2203" w:hanging="357"/>
        <w:contextualSpacing w:val="0"/>
      </w:pPr>
      <w:r>
        <w:t>It is to create the easy access menu to the users with this role</w:t>
      </w:r>
    </w:p>
    <w:p w14:paraId="6589B792" w14:textId="29183DC6" w:rsidR="00956103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  <w:contextualSpacing w:val="0"/>
      </w:pPr>
      <w:r>
        <w:t xml:space="preserve">Click the </w:t>
      </w:r>
      <w:r w:rsidR="00956103" w:rsidRPr="00956103">
        <w:rPr>
          <w:noProof/>
        </w:rPr>
        <w:drawing>
          <wp:inline distT="0" distB="0" distL="0" distR="0" wp14:anchorId="613B6201" wp14:editId="4AA7DDBF">
            <wp:extent cx="982583" cy="214382"/>
            <wp:effectExtent l="0" t="0" r="0" b="0"/>
            <wp:docPr id="1549664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49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29" cy="2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103">
        <w:t xml:space="preserve"> button</w:t>
      </w:r>
    </w:p>
    <w:p w14:paraId="1204CF5B" w14:textId="7D6FF4BC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Enter the transaction names that the user with this role can run</w:t>
      </w:r>
    </w:p>
    <w:p w14:paraId="478A7A85" w14:textId="1ECC6542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SU01, SU10, SUGR</w:t>
      </w:r>
    </w:p>
    <w:p w14:paraId="400AF64F" w14:textId="56B75AB2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[Assign transactions] button</w:t>
      </w:r>
    </w:p>
    <w:p w14:paraId="6EED085D" w14:textId="61612AEC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You can also create folders to organize the transactions with the [Create folder], and drag the transactions into them</w:t>
      </w:r>
      <w:r w:rsidR="004E6043">
        <w:t xml:space="preserve"> one by one</w:t>
      </w:r>
    </w:p>
    <w:p w14:paraId="5818E904" w14:textId="78A03FD0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Authorizations tab</w:t>
      </w:r>
    </w:p>
    <w:p w14:paraId="7D0C31EA" w14:textId="7A47F56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DDB62EB" wp14:editId="5EA74CFE">
            <wp:extent cx="229586" cy="225398"/>
            <wp:effectExtent l="0" t="0" r="0" b="3810"/>
            <wp:docPr id="17404938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381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" b="8159"/>
                    <a:stretch/>
                  </pic:blipFill>
                  <pic:spPr bwMode="auto">
                    <a:xfrm>
                      <a:off x="0" y="0"/>
                      <a:ext cx="244133" cy="23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 </w:t>
      </w:r>
    </w:p>
    <w:p w14:paraId="753D8F4E" w14:textId="34AEDC0E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6C83AC7" wp14:editId="14F44C71">
            <wp:extent cx="1527613" cy="204907"/>
            <wp:effectExtent l="0" t="0" r="0" b="5080"/>
            <wp:docPr id="16335794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947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8492"/>
                    <a:stretch/>
                  </pic:blipFill>
                  <pic:spPr bwMode="auto">
                    <a:xfrm>
                      <a:off x="0" y="0"/>
                      <a:ext cx="1555677" cy="20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button, click [yes]</w:t>
      </w:r>
    </w:p>
    <w:p w14:paraId="41E7B445" w14:textId="462482B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Click on the first yellow symbol </w:t>
      </w:r>
      <w:r w:rsidRPr="00DF4502">
        <w:rPr>
          <w:noProof/>
        </w:rPr>
        <w:drawing>
          <wp:inline distT="0" distB="0" distL="0" distR="0" wp14:anchorId="01B6F867" wp14:editId="463A6A28">
            <wp:extent cx="1041621" cy="172169"/>
            <wp:effectExtent l="0" t="0" r="6350" b="0"/>
            <wp:docPr id="9157877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77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388" cy="1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B0EF" w14:textId="52818221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Click the [checkmark]</w:t>
      </w:r>
    </w:p>
    <w:p w14:paraId="77BEF273" w14:textId="759BF5E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Do this with other(s) yellow symbol(s) as well</w:t>
      </w:r>
    </w:p>
    <w:p w14:paraId="3AD9D1DF" w14:textId="10AF18E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If done [Save], and click </w:t>
      </w:r>
      <w:r w:rsidRPr="00DF4502">
        <w:rPr>
          <w:noProof/>
        </w:rPr>
        <w:drawing>
          <wp:inline distT="0" distB="0" distL="0" distR="0" wp14:anchorId="71CB32BA" wp14:editId="5E03DBE3">
            <wp:extent cx="171312" cy="188442"/>
            <wp:effectExtent l="0" t="0" r="635" b="2540"/>
            <wp:docPr id="16968326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326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" cy="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="004E6043">
        <w:t xml:space="preserve">then </w:t>
      </w:r>
      <w:r>
        <w:t>go back</w:t>
      </w:r>
    </w:p>
    <w:p w14:paraId="1C57B793" w14:textId="78053AC1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User tab</w:t>
      </w:r>
    </w:p>
    <w:p w14:paraId="0E2BD37D" w14:textId="7E6E08C8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Here you enter the users that need to be assigned to this role</w:t>
      </w:r>
    </w:p>
    <w:p w14:paraId="525F0FAC" w14:textId="7B36DE40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Enter </w:t>
      </w:r>
      <w:r w:rsidRPr="00C62CAF">
        <w:rPr>
          <w:i/>
          <w:iCs/>
        </w:rPr>
        <w:t>EMP01Z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cell, press ENTER</w:t>
      </w:r>
    </w:p>
    <w:p w14:paraId="78226F1B" w14:textId="7E572E88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</w:t>
      </w:r>
      <w:r w:rsidRPr="00DF4502">
        <w:rPr>
          <w:noProof/>
        </w:rPr>
        <w:drawing>
          <wp:inline distT="0" distB="0" distL="0" distR="0" wp14:anchorId="5ED427E1" wp14:editId="1ECF43C4">
            <wp:extent cx="1152940" cy="223705"/>
            <wp:effectExtent l="0" t="0" r="0" b="5080"/>
            <wp:docPr id="7762373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01" cy="2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[Complete comparison], [Yes]</w:t>
      </w:r>
    </w:p>
    <w:p w14:paraId="61072548" w14:textId="77777777" w:rsidR="00DF4502" w:rsidRPr="00331C34" w:rsidRDefault="00DF4502" w:rsidP="005204F8">
      <w:pPr>
        <w:spacing w:after="120" w:line="240" w:lineRule="auto"/>
        <w:ind w:left="360"/>
        <w:rPr>
          <w:b/>
          <w:bCs/>
          <w:sz w:val="8"/>
          <w:szCs w:val="6"/>
        </w:rPr>
      </w:pPr>
    </w:p>
    <w:p w14:paraId="04B7AB7A" w14:textId="30C71897" w:rsidR="00DF4502" w:rsidRPr="005204F8" w:rsidRDefault="00DF4502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Creation of Composite role</w:t>
      </w:r>
    </w:p>
    <w:p w14:paraId="067ABA35" w14:textId="5BE11156" w:rsidR="00DF4502" w:rsidRDefault="00DF4502" w:rsidP="009A2881">
      <w:pPr>
        <w:spacing w:after="120" w:line="240" w:lineRule="auto"/>
        <w:ind w:left="644"/>
      </w:pPr>
      <w:r>
        <w:t xml:space="preserve">Rolne name: 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,</w:t>
      </w:r>
      <w:r w:rsidR="009A2881" w:rsidRPr="009A2881">
        <w:t xml:space="preserve"> </w:t>
      </w:r>
      <w:r w:rsidR="009A2881">
        <w:t xml:space="preserve">assigned user: </w:t>
      </w:r>
      <w:r w:rsidR="009A2881" w:rsidRPr="00C62CAF">
        <w:rPr>
          <w:i/>
          <w:iCs/>
        </w:rPr>
        <w:t>EMP04Z##TEST</w:t>
      </w:r>
      <w:r w:rsidR="009A2881">
        <w:t>,</w:t>
      </w:r>
      <w:r>
        <w:t xml:space="preserve"> s</w:t>
      </w:r>
      <w:r w:rsidR="005818D0">
        <w:t>ingle</w:t>
      </w:r>
      <w:r>
        <w:t xml:space="preserve"> roles: {</w:t>
      </w:r>
      <w:r w:rsidRPr="00C62CAF">
        <w:rPr>
          <w:i/>
          <w:iCs/>
        </w:rPr>
        <w:t>ZMONITO</w:t>
      </w:r>
      <w:r w:rsidR="00144D1D" w:rsidRPr="00C62CAF">
        <w:rPr>
          <w:i/>
          <w:iCs/>
        </w:rPr>
        <w:t>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}</w:t>
      </w:r>
      <w:r w:rsidR="005818D0">
        <w:t xml:space="preserve"> (these </w:t>
      </w:r>
      <w:r w:rsidR="009A2881">
        <w:t xml:space="preserve">2 single roles </w:t>
      </w:r>
      <w:r w:rsidR="005818D0">
        <w:t xml:space="preserve">were made the exact same way </w:t>
      </w:r>
      <w:r w:rsidR="009A2881">
        <w:t>as</w:t>
      </w:r>
      <w:r w:rsidR="005818D0">
        <w:t xml:space="preserve"> the previous single role was done, </w:t>
      </w:r>
      <w:r w:rsidR="009A2881">
        <w:t xml:space="preserve">the first </w:t>
      </w:r>
      <w:r w:rsidR="005818D0">
        <w:t xml:space="preserve">assigned to </w:t>
      </w:r>
      <w:r w:rsidR="005818D0" w:rsidRPr="00C62CAF">
        <w:rPr>
          <w:i/>
          <w:iCs/>
        </w:rPr>
        <w:t>EMP02Z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  <w:r w:rsidR="005818D0">
        <w:t xml:space="preserve"> and</w:t>
      </w:r>
      <w:r w:rsidR="009A2881">
        <w:t xml:space="preserve"> the second to</w:t>
      </w:r>
      <w:r w:rsidR="005818D0">
        <w:t xml:space="preserve"> </w:t>
      </w:r>
      <w:r w:rsidR="005818D0" w:rsidRPr="00C62CAF">
        <w:rPr>
          <w:i/>
          <w:iCs/>
        </w:rPr>
        <w:t>EMP03Z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  <w:r w:rsidR="005818D0">
        <w:t>)</w:t>
      </w:r>
    </w:p>
    <w:p w14:paraId="153A1A20" w14:textId="77777777" w:rsidR="00DF4502" w:rsidRPr="000F7B11" w:rsidRDefault="00DF4502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PFCG</w:t>
      </w:r>
    </w:p>
    <w:p w14:paraId="6AB468BC" w14:textId="79D7F32D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2622D33C" w14:textId="69847675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[Comp. Role] button to the right</w:t>
      </w:r>
    </w:p>
    <w:p w14:paraId="210E5D98" w14:textId="441B4CC7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 xml:space="preserve">Description: </w:t>
      </w:r>
      <w:r w:rsidR="008771A2">
        <w:t xml:space="preserve">short </w:t>
      </w:r>
      <w:r>
        <w:t>description of the role</w:t>
      </w:r>
    </w:p>
    <w:p w14:paraId="3DC0C1DF" w14:textId="234D5558" w:rsidR="005818D0" w:rsidRDefault="005818D0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Roles tab (Click [yes] to save)</w:t>
      </w:r>
    </w:p>
    <w:p w14:paraId="16E7B7DD" w14:textId="42A8244D" w:rsidR="005818D0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first cell: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</w:t>
      </w:r>
      <w:r>
        <w:rPr>
          <w:rFonts w:cs="Times New Roman"/>
        </w:rPr>
        <w:t>→</w:t>
      </w:r>
      <w:r>
        <w:t xml:space="preserve"> ENTER</w:t>
      </w:r>
    </w:p>
    <w:p w14:paraId="4C264FF1" w14:textId="667A766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second cell: </w:t>
      </w:r>
      <w:r w:rsidRPr="00C62CAF">
        <w:rPr>
          <w:i/>
          <w:iCs/>
        </w:rPr>
        <w:t>ZMONITORING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rPr>
          <w:rFonts w:cs="Times New Roman"/>
        </w:rPr>
        <w:t xml:space="preserve"> →</w:t>
      </w:r>
      <w:r>
        <w:t xml:space="preserve"> ENTER</w:t>
      </w:r>
    </w:p>
    <w:p w14:paraId="3DE5C9F1" w14:textId="2D523A3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Menu tab</w:t>
      </w:r>
    </w:p>
    <w:p w14:paraId="050606F5" w14:textId="1FDD87A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45ABA908" wp14:editId="603BF333">
            <wp:extent cx="771277" cy="166353"/>
            <wp:effectExtent l="0" t="0" r="0" b="5715"/>
            <wp:docPr id="181385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93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76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798A99B9" w14:textId="7E9B81F0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User tab</w:t>
      </w:r>
    </w:p>
    <w:p w14:paraId="3671ABAA" w14:textId="2FFF7581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Enter </w:t>
      </w: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 </w:t>
      </w:r>
      <w:r>
        <w:rPr>
          <w:rFonts w:cs="Times New Roman"/>
        </w:rPr>
        <w:t>→</w:t>
      </w:r>
      <w:r>
        <w:t xml:space="preserve"> ENTER</w:t>
      </w:r>
    </w:p>
    <w:p w14:paraId="4CF53361" w14:textId="4566EBFD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2DCA21DE" wp14:editId="3DB1173C">
            <wp:extent cx="962108" cy="183933"/>
            <wp:effectExtent l="0" t="0" r="0" b="6985"/>
            <wp:docPr id="5198422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22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95" cy="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54CB668F" w14:textId="081A6D1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[Save]</w:t>
      </w:r>
    </w:p>
    <w:p w14:paraId="26CCBD77" w14:textId="77777777" w:rsidR="00144D1D" w:rsidRDefault="00144D1D" w:rsidP="00144D1D">
      <w:pPr>
        <w:spacing w:after="120" w:line="240" w:lineRule="auto"/>
      </w:pPr>
    </w:p>
    <w:p w14:paraId="0F019002" w14:textId="2C28C384" w:rsidR="00144D1D" w:rsidRPr="000F7B11" w:rsidRDefault="00144D1D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Authorization trace</w:t>
      </w:r>
    </w:p>
    <w:p w14:paraId="0F0C139C" w14:textId="6BACC40F" w:rsidR="00144D1D" w:rsidRDefault="005204F8" w:rsidP="005204F8">
      <w:pPr>
        <w:spacing w:after="120" w:line="240" w:lineRule="auto"/>
        <w:ind w:left="720"/>
      </w:pPr>
      <w:r>
        <w:t>Def.: l</w:t>
      </w:r>
      <w:r w:rsidR="00144D1D">
        <w:t xml:space="preserve">ogfile/report of the successful and </w:t>
      </w:r>
      <w:r w:rsidR="00144D1D" w:rsidRPr="00144D1D">
        <w:t xml:space="preserve">unsuccessful transactions of a user </w:t>
      </w:r>
      <w:r w:rsidR="00144D1D">
        <w:t xml:space="preserve">(based on whether </w:t>
      </w:r>
      <w:r w:rsidR="00144D1D" w:rsidRPr="00144D1D">
        <w:t>they h</w:t>
      </w:r>
      <w:r w:rsidR="00144D1D">
        <w:t>ad the</w:t>
      </w:r>
      <w:r w:rsidR="00144D1D" w:rsidRPr="00144D1D">
        <w:t xml:space="preserve"> authorization to run something or not</w:t>
      </w:r>
      <w:r w:rsidR="00144D1D">
        <w:t>)</w:t>
      </w:r>
    </w:p>
    <w:p w14:paraId="120A4226" w14:textId="2326901F" w:rsidR="00EE26E2" w:rsidRPr="008771A2" w:rsidRDefault="00EE26E2" w:rsidP="005204F8">
      <w:pPr>
        <w:spacing w:after="120" w:line="240" w:lineRule="auto"/>
        <w:ind w:left="720"/>
      </w:pPr>
      <w:r w:rsidRPr="005204F8">
        <w:rPr>
          <w:b/>
          <w:bCs/>
        </w:rPr>
        <w:t>Turn the authorization trace on and off</w:t>
      </w:r>
    </w:p>
    <w:p w14:paraId="76DBC9E7" w14:textId="45B02863" w:rsidR="00EE26E2" w:rsidRDefault="00EE26E2" w:rsidP="005204F8">
      <w:pPr>
        <w:spacing w:after="120" w:line="240" w:lineRule="auto"/>
        <w:ind w:left="1004"/>
      </w:pPr>
      <w:r w:rsidRPr="000F7B11">
        <w:rPr>
          <w:b/>
          <w:bCs/>
          <w:i/>
          <w:iCs/>
          <w:color w:val="FF0000"/>
        </w:rPr>
        <w:t>ST01</w:t>
      </w:r>
      <w:r w:rsidRPr="000F7B11">
        <w:rPr>
          <w:color w:val="FF0000"/>
        </w:rPr>
        <w:t xml:space="preserve"> </w:t>
      </w:r>
      <w:r>
        <w:rPr>
          <w:rFonts w:cs="Times New Roman"/>
        </w:rPr>
        <w:t>→</w:t>
      </w:r>
      <w:r>
        <w:t xml:space="preserve"> [Trace on] and [Trace off] buttons on the top left</w:t>
      </w:r>
    </w:p>
    <w:p w14:paraId="21671D30" w14:textId="401BB45A" w:rsidR="00EE26E2" w:rsidRPr="005204F8" w:rsidRDefault="00EE26E2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Listing the authorization traces of the users</w:t>
      </w:r>
    </w:p>
    <w:p w14:paraId="283A5778" w14:textId="6A4EE9B6" w:rsidR="00EE26E2" w:rsidRPr="000F7B11" w:rsidRDefault="00EE26E2" w:rsidP="005204F8">
      <w:pPr>
        <w:spacing w:after="120" w:line="240" w:lineRule="auto"/>
        <w:ind w:left="1004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ST10</w:t>
      </w:r>
    </w:p>
    <w:p w14:paraId="2B081DF3" w14:textId="45D66E4C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Click</w:t>
      </w:r>
      <w:r w:rsidR="00197783">
        <w:t xml:space="preserve"> the</w:t>
      </w:r>
      <w:r>
        <w:t xml:space="preserve"> </w:t>
      </w:r>
      <w:r w:rsidRPr="00EE26E2">
        <w:rPr>
          <w:noProof/>
        </w:rPr>
        <w:drawing>
          <wp:inline distT="0" distB="0" distL="0" distR="0" wp14:anchorId="1F7A5E31" wp14:editId="3FD0D8CD">
            <wp:extent cx="581025" cy="199457"/>
            <wp:effectExtent l="0" t="0" r="0" b="0"/>
            <wp:docPr id="9663145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45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8" cy="2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6B16B098" w14:textId="72B93253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proofErr w:type="gramStart"/>
      <w:r>
        <w:t>User name</w:t>
      </w:r>
      <w:proofErr w:type="gramEnd"/>
      <w:r>
        <w:t>: the user’s name you want to check the traces of</w:t>
      </w:r>
    </w:p>
    <w:p w14:paraId="50C11B0D" w14:textId="0A5A7469" w:rsidR="00EE26E2" w:rsidRDefault="008771A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‘</w:t>
      </w:r>
      <w:r w:rsidR="00EE26E2">
        <w:t>From</w:t>
      </w:r>
      <w:r>
        <w:t>’</w:t>
      </w:r>
      <w:r w:rsidR="00EE26E2">
        <w:t xml:space="preserve"> and </w:t>
      </w:r>
      <w:r>
        <w:t>‘</w:t>
      </w:r>
      <w:r w:rsidR="00EE26E2">
        <w:t>To</w:t>
      </w:r>
      <w:r>
        <w:t>’</w:t>
      </w:r>
      <w:r w:rsidR="00EE26E2">
        <w:t xml:space="preserve">: </w:t>
      </w:r>
      <w:proofErr w:type="gramStart"/>
      <w:r w:rsidR="00EE26E2">
        <w:t>time period</w:t>
      </w:r>
      <w:proofErr w:type="gramEnd"/>
      <w:r w:rsidR="00EE26E2">
        <w:t xml:space="preserve"> of the trace check</w:t>
      </w:r>
    </w:p>
    <w:p w14:paraId="1F79275C" w14:textId="24D9390A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[Start Reporting] button on the top left corner</w:t>
      </w:r>
    </w:p>
    <w:p w14:paraId="62680992" w14:textId="7B540502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Successful </w:t>
      </w:r>
      <w:r w:rsidR="00C62CAF">
        <w:t>execution</w:t>
      </w:r>
      <w:r>
        <w:t xml:space="preserve"> of transaction,</w:t>
      </w:r>
      <w:r w:rsidR="0032032C">
        <w:t xml:space="preserve"> RC=0,</w:t>
      </w:r>
      <w:r>
        <w:t xml:space="preserve"> darker green:</w:t>
      </w:r>
    </w:p>
    <w:p w14:paraId="3D6D74E2" w14:textId="4D539A7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1B5A9557" wp14:editId="7E3E044F">
            <wp:extent cx="3220278" cy="509742"/>
            <wp:effectExtent l="0" t="0" r="0" b="5080"/>
            <wp:docPr id="180741170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1709" name="Kép 1" descr="A képen szöveg, képernyőkép, sor, Betűtípus látható&#10;&#10;Automatikusan generált leírás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"/>
                    <a:stretch/>
                  </pic:blipFill>
                  <pic:spPr bwMode="auto">
                    <a:xfrm>
                      <a:off x="0" y="0"/>
                      <a:ext cx="3245217" cy="5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E410" w14:textId="48BD8204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Unsuccessful </w:t>
      </w:r>
      <w:r w:rsidR="00C62CAF">
        <w:t>execution</w:t>
      </w:r>
      <w:r>
        <w:t xml:space="preserve"> of transaction, </w:t>
      </w:r>
      <w:r w:rsidR="0032032C">
        <w:t xml:space="preserve">RC=4, </w:t>
      </w:r>
      <w:r>
        <w:t>lighter green:</w:t>
      </w:r>
    </w:p>
    <w:p w14:paraId="2C842EA5" w14:textId="15B9794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076F3A8B" wp14:editId="2745D6C6">
            <wp:extent cx="3220085" cy="493531"/>
            <wp:effectExtent l="0" t="0" r="0" b="1905"/>
            <wp:docPr id="120938359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3593" name="Kép 1" descr="A képen szöveg, képernyőkép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37" cy="4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A919" w14:textId="77777777" w:rsidR="00EE26E2" w:rsidRDefault="00EE26E2" w:rsidP="00144D1D">
      <w:pPr>
        <w:spacing w:after="120" w:line="240" w:lineRule="auto"/>
        <w:rPr>
          <w:b/>
          <w:bCs/>
        </w:rPr>
      </w:pPr>
    </w:p>
    <w:p w14:paraId="72F281BD" w14:textId="6A0BAC7A" w:rsidR="00EE26E2" w:rsidRPr="000F7B11" w:rsidRDefault="00EE26E2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Profile parameters</w:t>
      </w:r>
    </w:p>
    <w:p w14:paraId="298361C4" w14:textId="71E09670" w:rsidR="00DF4502" w:rsidRDefault="007B1351" w:rsidP="005204F8">
      <w:pPr>
        <w:pStyle w:val="Listaszerbekezds"/>
        <w:spacing w:after="120" w:line="240" w:lineRule="auto"/>
        <w:ind w:left="284"/>
        <w:rPr>
          <w:b/>
          <w:bCs/>
        </w:rPr>
      </w:pPr>
      <w:r>
        <w:rPr>
          <w:b/>
          <w:bCs/>
        </w:rPr>
        <w:t>What are profile parameters used for?</w:t>
      </w:r>
    </w:p>
    <w:p w14:paraId="304BE7DB" w14:textId="059E946C" w:rsidR="007B1351" w:rsidRDefault="007B1351" w:rsidP="005204F8">
      <w:pPr>
        <w:pStyle w:val="Listaszerbekezds"/>
        <w:spacing w:after="120" w:line="240" w:lineRule="auto"/>
      </w:pPr>
      <w:r>
        <w:t>To control basic technical setting</w:t>
      </w:r>
      <w:r w:rsidR="009C5360">
        <w:t>s, e</w:t>
      </w:r>
      <w:r>
        <w:t>.g.:</w:t>
      </w:r>
    </w:p>
    <w:p w14:paraId="3EC412D2" w14:textId="42F75F48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Total number of work processes</w:t>
      </w:r>
    </w:p>
    <w:p w14:paraId="0BB6B20B" w14:textId="29B764FE" w:rsidR="009C5360" w:rsidRDefault="00C62CAF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Different p</w:t>
      </w:r>
      <w:r w:rsidR="009C5360">
        <w:t>assword requirements</w:t>
      </w:r>
    </w:p>
    <w:p w14:paraId="4561E9A2" w14:textId="542104AD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Allows of multiply logins</w:t>
      </w:r>
    </w:p>
    <w:p w14:paraId="0C365191" w14:textId="0105C871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etc.</w:t>
      </w:r>
    </w:p>
    <w:p w14:paraId="27537580" w14:textId="53101DCA" w:rsidR="009C5360" w:rsidRPr="005204F8" w:rsidRDefault="009C5360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Types:</w:t>
      </w:r>
    </w:p>
    <w:p w14:paraId="52F9FA7D" w14:textId="3247E2CF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start profile</w:t>
      </w:r>
    </w:p>
    <w:p w14:paraId="1A72FCDF" w14:textId="5E39F485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s</w:t>
      </w:r>
      <w:r w:rsidRPr="009C5360">
        <w:t>ervices that should be started when starting the SAP</w:t>
      </w:r>
    </w:p>
    <w:p w14:paraId="23B9B078" w14:textId="6733EEBA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default profile</w:t>
      </w:r>
    </w:p>
    <w:p w14:paraId="27A5C5CC" w14:textId="3848126C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p</w:t>
      </w:r>
      <w:r w:rsidRPr="009C5360">
        <w:t>arameters that must be identical for all instances</w:t>
      </w:r>
    </w:p>
    <w:p w14:paraId="78351A25" w14:textId="776D3ECB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instance profile</w:t>
      </w:r>
    </w:p>
    <w:p w14:paraId="5DB4FCAF" w14:textId="14C434C1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c</w:t>
      </w:r>
      <w:r w:rsidRPr="009C5360">
        <w:t>onfiguration of a particular instance</w:t>
      </w:r>
    </w:p>
    <w:p w14:paraId="629AA53F" w14:textId="77777777" w:rsidR="007A2251" w:rsidRDefault="007A2251" w:rsidP="007A2251">
      <w:pPr>
        <w:pStyle w:val="Listaszerbekezds"/>
        <w:spacing w:after="120" w:line="240" w:lineRule="auto"/>
        <w:ind w:left="1276"/>
      </w:pPr>
    </w:p>
    <w:p w14:paraId="5034FB1E" w14:textId="6476BD3A" w:rsidR="009C5360" w:rsidRPr="000F7B11" w:rsidRDefault="009C5360" w:rsidP="009C5360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changing a profile parameter</w:t>
      </w:r>
    </w:p>
    <w:p w14:paraId="7F865F89" w14:textId="60F480E3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Creating a backup (</w:t>
      </w:r>
      <w:r w:rsidRPr="000F7B11">
        <w:rPr>
          <w:b/>
          <w:bCs/>
          <w:i/>
          <w:iCs/>
          <w:color w:val="FF0000"/>
        </w:rPr>
        <w:t>RSPFPAR</w:t>
      </w:r>
      <w:r>
        <w:t>)</w:t>
      </w:r>
    </w:p>
    <w:p w14:paraId="14BABED2" w14:textId="13F6CFA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Check the documentation of the profile parameter (which are the allowed values, depend</w:t>
      </w:r>
      <w:r w:rsidR="009E7B47">
        <w:t>ent</w:t>
      </w:r>
      <w:r>
        <w:t xml:space="preserve"> parameters)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533A95FD" w14:textId="75E8298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Set the new value and copy it into the profile parameter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107BEB7B" w14:textId="0CDB5C9F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Activate and save</w:t>
      </w:r>
    </w:p>
    <w:p w14:paraId="108C93DB" w14:textId="3FC22B13" w:rsidR="009C5360" w:rsidRPr="00633C8B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 xml:space="preserve">[ Restart the system if </w:t>
      </w:r>
      <w:proofErr w:type="gramStart"/>
      <w:r>
        <w:t>required ]</w:t>
      </w:r>
      <w:proofErr w:type="gramEnd"/>
    </w:p>
    <w:p w14:paraId="239C9F86" w14:textId="77777777" w:rsidR="00633C8B" w:rsidRPr="00633C8B" w:rsidRDefault="00633C8B" w:rsidP="005204F8">
      <w:pPr>
        <w:pStyle w:val="Listaszerbekezds"/>
        <w:spacing w:after="120" w:line="240" w:lineRule="auto"/>
        <w:ind w:left="1080"/>
        <w:rPr>
          <w:b/>
          <w:bCs/>
        </w:rPr>
      </w:pPr>
    </w:p>
    <w:p w14:paraId="5FAB8967" w14:textId="77777777" w:rsidR="00331C34" w:rsidRDefault="00331C34">
      <w:pPr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8D7284A" w14:textId="7B2543EB" w:rsidR="00633C8B" w:rsidRDefault="00633C8B" w:rsidP="005204F8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lastRenderedPageBreak/>
        <w:t>RZ10</w:t>
      </w:r>
      <w:r w:rsidRPr="000F7B11">
        <w:rPr>
          <w:color w:val="FF0000"/>
        </w:rPr>
        <w:t xml:space="preserve"> </w:t>
      </w:r>
      <w:r>
        <w:t>– checking the contents of the 3 types of profiles</w:t>
      </w:r>
    </w:p>
    <w:p w14:paraId="660C3B05" w14:textId="77777777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Profile: you can choose from the 3 types</w:t>
      </w:r>
    </w:p>
    <w:p w14:paraId="0E2C5681" w14:textId="5AC22B84" w:rsidR="00633C8B" w:rsidRDefault="00633C8B" w:rsidP="00197783">
      <w:pPr>
        <w:pStyle w:val="Listaszerbekezds"/>
        <w:spacing w:after="120" w:line="240" w:lineRule="auto"/>
        <w:ind w:left="1560"/>
      </w:pPr>
      <w:r w:rsidRPr="00633C8B">
        <w:rPr>
          <w:noProof/>
        </w:rPr>
        <w:drawing>
          <wp:inline distT="0" distB="0" distL="0" distR="0" wp14:anchorId="43E1DCA0" wp14:editId="0551C497">
            <wp:extent cx="3077155" cy="866805"/>
            <wp:effectExtent l="0" t="0" r="9525" b="0"/>
            <wp:docPr id="8540346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4654" name="Kép 1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345" cy="8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024" w14:textId="3C4CEB19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Choose the “Extended maintenance” radio button</w:t>
      </w:r>
    </w:p>
    <w:p w14:paraId="4C18F5FC" w14:textId="72F77C75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[Display] button</w:t>
      </w:r>
    </w:p>
    <w:p w14:paraId="7D2FE816" w14:textId="07C26A0A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636"/>
      </w:pPr>
      <w:r>
        <w:t>Double click on a row to display the history of how its value was changed by the users</w:t>
      </w:r>
    </w:p>
    <w:p w14:paraId="0793C5E5" w14:textId="016FB0D0" w:rsidR="00633C8B" w:rsidRDefault="00633C8B" w:rsidP="00197783">
      <w:pPr>
        <w:pStyle w:val="Listaszerbekezds"/>
        <w:spacing w:after="120" w:line="240" w:lineRule="auto"/>
        <w:ind w:left="1560"/>
      </w:pPr>
      <w:r w:rsidRPr="00633C8B">
        <w:rPr>
          <w:noProof/>
        </w:rPr>
        <w:drawing>
          <wp:inline distT="0" distB="0" distL="0" distR="0" wp14:anchorId="34DED363" wp14:editId="6980CD95">
            <wp:extent cx="3140766" cy="827865"/>
            <wp:effectExtent l="0" t="0" r="2540" b="0"/>
            <wp:docPr id="60378245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2458" name="Kép 1" descr="A képen szöveg, képernyőkép, Betűtípus, so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8" cy="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B3F" w14:textId="77777777" w:rsidR="00633C8B" w:rsidRDefault="00633C8B" w:rsidP="00633C8B">
      <w:pPr>
        <w:spacing w:after="120" w:line="240" w:lineRule="auto"/>
      </w:pPr>
    </w:p>
    <w:p w14:paraId="5D39A0FB" w14:textId="2E2F4129" w:rsidR="00633C8B" w:rsidRPr="009E7B47" w:rsidRDefault="005204F8" w:rsidP="00633C8B">
      <w:pPr>
        <w:spacing w:after="120" w:line="240" w:lineRule="auto"/>
        <w:rPr>
          <w:b/>
          <w:bCs/>
        </w:rPr>
      </w:pPr>
      <w:r>
        <w:rPr>
          <w:b/>
          <w:bCs/>
        </w:rPr>
        <w:t>Task: s</w:t>
      </w:r>
      <w:r w:rsidR="00633C8B" w:rsidRPr="009E7B47">
        <w:rPr>
          <w:b/>
          <w:bCs/>
        </w:rPr>
        <w:t>earch for a parameter that has to do with a t</w:t>
      </w:r>
      <w:r w:rsidR="003E3408" w:rsidRPr="009E7B47">
        <w:rPr>
          <w:b/>
          <w:bCs/>
        </w:rPr>
        <w:t>opic</w:t>
      </w:r>
      <w:r w:rsidR="00633C8B" w:rsidRPr="009E7B47">
        <w:rPr>
          <w:b/>
          <w:bCs/>
        </w:rPr>
        <w:t xml:space="preserve"> (like </w:t>
      </w:r>
      <w:r w:rsidR="003E3408" w:rsidRPr="009E7B47">
        <w:rPr>
          <w:b/>
          <w:bCs/>
        </w:rPr>
        <w:t>“</w:t>
      </w:r>
      <w:r w:rsidR="00633C8B" w:rsidRPr="009E7B47">
        <w:rPr>
          <w:b/>
          <w:bCs/>
        </w:rPr>
        <w:t>login</w:t>
      </w:r>
      <w:r w:rsidR="003E3408" w:rsidRPr="009E7B47">
        <w:rPr>
          <w:b/>
          <w:bCs/>
        </w:rPr>
        <w:t>”)</w:t>
      </w:r>
    </w:p>
    <w:p w14:paraId="62A82BE5" w14:textId="2F87E89B" w:rsidR="00DF4502" w:rsidRPr="000F7B11" w:rsidRDefault="003E3408" w:rsidP="005204F8">
      <w:pPr>
        <w:spacing w:before="120"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RSPFPAR</w:t>
      </w:r>
    </w:p>
    <w:p w14:paraId="0F4BB033" w14:textId="35A470F1" w:rsidR="003E3408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 w:rsidRPr="009E7B47">
        <w:rPr>
          <w:noProof/>
        </w:rPr>
        <w:drawing>
          <wp:inline distT="0" distB="0" distL="0" distR="0" wp14:anchorId="008DAEE3" wp14:editId="6E8348A7">
            <wp:extent cx="5247861" cy="614207"/>
            <wp:effectExtent l="0" t="0" r="0" b="0"/>
            <wp:docPr id="248914993" name="Kép 1" descr="A képen képernyőkép, szöveg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4993" name="Kép 1" descr="A képen képernyőkép, szöveg, sor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21" cy="6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742F" w14:textId="18EA9422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[Execute]</w:t>
      </w:r>
    </w:p>
    <w:p w14:paraId="405CE802" w14:textId="754EAB49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?) What is the parameter that sets the number of digits in a password?</w:t>
      </w:r>
    </w:p>
    <w:p w14:paraId="43DA2567" w14:textId="0B135520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 w:rsidRPr="009E7B47">
        <w:rPr>
          <w:noProof/>
        </w:rPr>
        <w:drawing>
          <wp:inline distT="0" distB="0" distL="0" distR="0" wp14:anchorId="7FB56737" wp14:editId="599AC6D8">
            <wp:extent cx="3076575" cy="335948"/>
            <wp:effectExtent l="0" t="0" r="0" b="6985"/>
            <wp:docPr id="19411164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64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3" cy="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4F" w14:textId="31E408AD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>
        <w:t>Double click on the Parameter name</w:t>
      </w:r>
    </w:p>
    <w:p w14:paraId="36F26EDA" w14:textId="5B5E0AD2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 xml:space="preserve">Yellow [?] button on the bottom right </w:t>
      </w:r>
      <w:r>
        <w:rPr>
          <w:rFonts w:cs="Times New Roman"/>
        </w:rPr>
        <w:t>→</w:t>
      </w:r>
      <w:r>
        <w:t xml:space="preserve"> documentation of the parameter</w:t>
      </w:r>
    </w:p>
    <w:p w14:paraId="2E55EA3F" w14:textId="2C0E6B4F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 xml:space="preserve">Scroll down in the documentation window </w:t>
      </w:r>
      <w:r>
        <w:rPr>
          <w:rFonts w:cs="Times New Roman"/>
        </w:rPr>
        <w:t>→</w:t>
      </w:r>
      <w:r>
        <w:t xml:space="preserve"> dependent parameters and valid input:</w:t>
      </w:r>
    </w:p>
    <w:p w14:paraId="7531EC74" w14:textId="35932148" w:rsidR="007A2251" w:rsidRDefault="009E7B47" w:rsidP="005204F8">
      <w:pPr>
        <w:pStyle w:val="Listaszerbekezds"/>
        <w:spacing w:before="120" w:after="120" w:line="240" w:lineRule="auto"/>
        <w:ind w:left="2628"/>
      </w:pPr>
      <w:r w:rsidRPr="009E7B47">
        <w:rPr>
          <w:noProof/>
        </w:rPr>
        <w:drawing>
          <wp:inline distT="0" distB="0" distL="0" distR="0" wp14:anchorId="66D76B6D" wp14:editId="7FBB6C47">
            <wp:extent cx="3935476" cy="2052955"/>
            <wp:effectExtent l="0" t="0" r="8255" b="4445"/>
            <wp:docPr id="777849549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9549" name="Kép 1" descr="A képen szöveg, elektronika, képernyőkép, képernyő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85" cy="20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E3E9" w14:textId="77777777" w:rsidR="007A2251" w:rsidRDefault="007A2251" w:rsidP="007A2251">
      <w:pPr>
        <w:pStyle w:val="Listaszerbekezds"/>
        <w:spacing w:before="120" w:after="120" w:line="240" w:lineRule="auto"/>
        <w:ind w:left="2268"/>
      </w:pPr>
    </w:p>
    <w:p w14:paraId="21823A94" w14:textId="77777777" w:rsidR="00331C34" w:rsidRDefault="00331C34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BBC1074" w14:textId="52C31826" w:rsidR="009E7B47" w:rsidRPr="000F7B11" w:rsidRDefault="009E7B47" w:rsidP="009E7B4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Change a parameter</w:t>
      </w:r>
    </w:p>
    <w:p w14:paraId="335AB057" w14:textId="6BA76A31" w:rsidR="009E7B47" w:rsidRPr="005204F8" w:rsidRDefault="005204F8" w:rsidP="005204F8">
      <w:pPr>
        <w:ind w:left="360"/>
        <w:jc w:val="left"/>
        <w:rPr>
          <w:b/>
          <w:bCs/>
        </w:rPr>
      </w:pPr>
      <w:r w:rsidRPr="005204F8">
        <w:rPr>
          <w:b/>
          <w:bCs/>
        </w:rPr>
        <w:t xml:space="preserve">Task: </w:t>
      </w:r>
      <w:r>
        <w:rPr>
          <w:b/>
          <w:bCs/>
        </w:rPr>
        <w:t>c</w:t>
      </w:r>
      <w:r w:rsidR="009E7B47" w:rsidRPr="005204F8">
        <w:rPr>
          <w:b/>
          <w:bCs/>
        </w:rPr>
        <w:t>hange the minimum number of digits in a parameter to 3.</w:t>
      </w:r>
    </w:p>
    <w:p w14:paraId="4DB21B8D" w14:textId="01886832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Create backup (already have it)</w:t>
      </w:r>
    </w:p>
    <w:p w14:paraId="6F6F7399" w14:textId="3C835425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Check the parameter’s documentation</w:t>
      </w:r>
      <w:r w:rsidR="001A47C4">
        <w:t xml:space="preserve"> (we did that in the previous task)</w:t>
      </w:r>
    </w:p>
    <w:p w14:paraId="36D60D76" w14:textId="5A1EF395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In </w:t>
      </w:r>
      <w:r w:rsidRPr="000F7B11">
        <w:rPr>
          <w:b/>
          <w:bCs/>
          <w:i/>
          <w:iCs/>
          <w:color w:val="FF0000"/>
        </w:rPr>
        <w:t>RZ10</w:t>
      </w:r>
      <w:r>
        <w:t>:</w:t>
      </w:r>
    </w:p>
    <w:p w14:paraId="17C5A67E" w14:textId="6DC4AF99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 xml:space="preserve">Choose </w:t>
      </w:r>
      <w:r w:rsidR="001A47C4">
        <w:t>the ‘</w:t>
      </w:r>
      <w:r>
        <w:t>Instance</w:t>
      </w:r>
      <w:r w:rsidR="001A47C4">
        <w:t>’</w:t>
      </w:r>
      <w:r>
        <w:t xml:space="preserve"> profile</w:t>
      </w:r>
    </w:p>
    <w:p w14:paraId="18599482" w14:textId="58A945D9" w:rsidR="009E7B47" w:rsidRDefault="001A47C4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Choose ‘</w:t>
      </w:r>
      <w:r w:rsidR="009E7B47">
        <w:t>Extended maintenance</w:t>
      </w:r>
      <w:r>
        <w:t>’</w:t>
      </w:r>
      <w:r w:rsidR="009E7B47">
        <w:t xml:space="preserve"> radio button</w:t>
      </w:r>
    </w:p>
    <w:p w14:paraId="467D3194" w14:textId="75001D0A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[Change] button</w:t>
      </w:r>
    </w:p>
    <w:p w14:paraId="283E745C" w14:textId="18FC6EE9" w:rsidR="009E7B47" w:rsidRDefault="009E7B47" w:rsidP="005204F8">
      <w:pPr>
        <w:pStyle w:val="Listaszerbekezds"/>
        <w:numPr>
          <w:ilvl w:val="0"/>
          <w:numId w:val="47"/>
        </w:numPr>
        <w:ind w:left="2487"/>
        <w:jc w:val="left"/>
      </w:pPr>
      <w:r>
        <w:t xml:space="preserve">Double click on </w:t>
      </w:r>
      <w:r w:rsidR="0001206E">
        <w:t>‘</w:t>
      </w:r>
      <w:r>
        <w:t>login/</w:t>
      </w:r>
      <w:proofErr w:type="spellStart"/>
      <w:r>
        <w:t>min_password_digits</w:t>
      </w:r>
      <w:proofErr w:type="spellEnd"/>
      <w:r w:rsidR="0001206E">
        <w:t>’</w:t>
      </w:r>
    </w:p>
    <w:p w14:paraId="48C70A67" w14:textId="18991853" w:rsidR="009E7B47" w:rsidRDefault="009E7B47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Set the Parameter value to 3</w:t>
      </w:r>
    </w:p>
    <w:p w14:paraId="181D7903" w14:textId="5651E19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54708F1E" w14:textId="228BD301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</w:t>
      </w:r>
    </w:p>
    <w:p w14:paraId="7A4A45FF" w14:textId="7777777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237A31C8" w14:textId="20727170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 (you need to be on the “Edit profiles” screen)</w:t>
      </w:r>
    </w:p>
    <w:p w14:paraId="4397FC72" w14:textId="4F950C68" w:rsidR="0001206E" w:rsidRDefault="0001206E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[Save] </w:t>
      </w:r>
    </w:p>
    <w:p w14:paraId="5693FA4F" w14:textId="00F50AC3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display incorrect values?” </w:t>
      </w:r>
      <w:r>
        <w:rPr>
          <w:rFonts w:cs="Times New Roman"/>
        </w:rPr>
        <w:t>→</w:t>
      </w:r>
      <w:r>
        <w:t xml:space="preserve"> [No]</w:t>
      </w:r>
    </w:p>
    <w:p w14:paraId="51228B19" w14:textId="7EA81A45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activate the profile?” </w:t>
      </w:r>
      <w:r>
        <w:rPr>
          <w:rFonts w:cs="Times New Roman"/>
        </w:rPr>
        <w:t>→</w:t>
      </w:r>
      <w:r>
        <w:t xml:space="preserve"> [Yes]</w:t>
      </w:r>
    </w:p>
    <w:p w14:paraId="5E311C39" w14:textId="47EB0FD5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[Checkmark] to continue</w:t>
      </w:r>
    </w:p>
    <w:p w14:paraId="3D64A16B" w14:textId="5925B0B6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[Checkmark] to continue</w:t>
      </w:r>
    </w:p>
    <w:p w14:paraId="1A789FE8" w14:textId="3E010220" w:rsidR="003A3B17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perform a consistency check?” </w:t>
      </w:r>
      <w:r>
        <w:rPr>
          <w:rFonts w:cs="Times New Roman"/>
        </w:rPr>
        <w:t>→</w:t>
      </w:r>
      <w:r>
        <w:t xml:space="preserve"> Double click on &lt;No&gt; </w:t>
      </w:r>
    </w:p>
    <w:p w14:paraId="7947758A" w14:textId="77777777" w:rsidR="007A2251" w:rsidRPr="007A2251" w:rsidRDefault="007A2251" w:rsidP="007A2251">
      <w:pPr>
        <w:pStyle w:val="Listaszerbekezds"/>
        <w:ind w:left="1440"/>
        <w:jc w:val="left"/>
      </w:pPr>
    </w:p>
    <w:p w14:paraId="45A47B31" w14:textId="0BF03D9E" w:rsidR="003A3B17" w:rsidRPr="000F7B11" w:rsidRDefault="003A3B17" w:rsidP="003A3B1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Background jobs</w:t>
      </w:r>
    </w:p>
    <w:p w14:paraId="14CCB2B3" w14:textId="0E6F4CB3" w:rsidR="003A3B17" w:rsidRDefault="005204F8" w:rsidP="005204F8">
      <w:pPr>
        <w:ind w:left="720"/>
        <w:jc w:val="left"/>
      </w:pPr>
      <w:r>
        <w:t>Def.: r</w:t>
      </w:r>
      <w:r w:rsidR="003A3B17">
        <w:t>eports that are executed without user interaction, whether it is logged in or not.</w:t>
      </w:r>
    </w:p>
    <w:p w14:paraId="65C97065" w14:textId="69DCCACE" w:rsidR="003A3B17" w:rsidRPr="005204F8" w:rsidRDefault="003A3B17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Advantages:</w:t>
      </w:r>
    </w:p>
    <w:p w14:paraId="50224A7F" w14:textId="155C3A6A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Jobs can be executed after work</w:t>
      </w:r>
    </w:p>
    <w:p w14:paraId="55ABF7AF" w14:textId="572C3CB6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 xml:space="preserve">Execution without locking </w:t>
      </w:r>
      <w:r w:rsidR="0032032C">
        <w:t>a user session</w:t>
      </w:r>
    </w:p>
    <w:p w14:paraId="49092F5B" w14:textId="77F25C29" w:rsidR="009F3239" w:rsidRDefault="009F3239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Can be scheduled and automatically repeated</w:t>
      </w:r>
    </w:p>
    <w:p w14:paraId="18A2F69D" w14:textId="57FEA1F1" w:rsidR="009F3239" w:rsidRDefault="0032032C" w:rsidP="005204F8">
      <w:pPr>
        <w:pStyle w:val="Listaszerbekezds"/>
        <w:numPr>
          <w:ilvl w:val="0"/>
          <w:numId w:val="49"/>
        </w:numPr>
        <w:ind w:left="1440"/>
        <w:jc w:val="left"/>
      </w:pPr>
      <w:r w:rsidRPr="0032032C">
        <w:t>Jobs that take a lot of</w:t>
      </w:r>
      <w:r>
        <w:t xml:space="preserve"> </w:t>
      </w:r>
      <w:r w:rsidRPr="0032032C">
        <w:t xml:space="preserve">time </w:t>
      </w:r>
      <w:r>
        <w:t>are not</w:t>
      </w:r>
      <w:r w:rsidRPr="0032032C">
        <w:t xml:space="preserve"> canceled as soon as they exceed a certain time limit</w:t>
      </w:r>
    </w:p>
    <w:p w14:paraId="63F8798B" w14:textId="77777777" w:rsidR="009F3239" w:rsidRDefault="009F3239" w:rsidP="005204F8">
      <w:pPr>
        <w:ind w:left="720"/>
        <w:jc w:val="left"/>
      </w:pPr>
      <w:r>
        <w:t>Examples:</w:t>
      </w:r>
    </w:p>
    <w:p w14:paraId="080F79F4" w14:textId="38CD0850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Cleanup jobs</w:t>
      </w:r>
    </w:p>
    <w:p w14:paraId="1291B8F5" w14:textId="76137292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Collecting information (performance, user) for statistic</w:t>
      </w:r>
      <w:r w:rsidR="0032032C">
        <w:t>s</w:t>
      </w:r>
    </w:p>
    <w:p w14:paraId="101E9B16" w14:textId="167AFFAB" w:rsidR="009F3239" w:rsidRPr="005204F8" w:rsidRDefault="009F3239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Documentation of a background job:</w:t>
      </w:r>
    </w:p>
    <w:p w14:paraId="6050A511" w14:textId="0CDDF04B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Creator of the background job</w:t>
      </w:r>
    </w:p>
    <w:p w14:paraId="081F6606" w14:textId="0E986107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Day and time of execution</w:t>
      </w:r>
    </w:p>
    <w:p w14:paraId="6F0F6340" w14:textId="0B0E4E8C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Contact person in case of errors</w:t>
      </w:r>
    </w:p>
    <w:p w14:paraId="6462FB47" w14:textId="0DFDD7B6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Expected duration</w:t>
      </w:r>
    </w:p>
    <w:p w14:paraId="3753FE1D" w14:textId="5FD9A832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Restart or troubleshooting procedure manual</w:t>
      </w:r>
    </w:p>
    <w:p w14:paraId="62DF6DA7" w14:textId="77777777" w:rsidR="00331C34" w:rsidRDefault="00331C34">
      <w:pPr>
        <w:jc w:val="left"/>
      </w:pPr>
      <w:r>
        <w:br w:type="page"/>
      </w:r>
    </w:p>
    <w:p w14:paraId="431D04A3" w14:textId="1C0E1244" w:rsidR="009F3239" w:rsidRDefault="009F3239" w:rsidP="005204F8">
      <w:pPr>
        <w:ind w:left="720"/>
        <w:jc w:val="left"/>
      </w:pPr>
      <w:r>
        <w:lastRenderedPageBreak/>
        <w:t>Remark:</w:t>
      </w:r>
    </w:p>
    <w:p w14:paraId="5FA50F27" w14:textId="7CD849FC" w:rsidR="009F3239" w:rsidRDefault="009F3239" w:rsidP="005204F8">
      <w:pPr>
        <w:ind w:left="720"/>
        <w:jc w:val="left"/>
      </w:pPr>
      <w:r>
        <w:t>If the user who created and scheduled the background job is locked or deleted, the background job will no longer be executed</w:t>
      </w:r>
    </w:p>
    <w:p w14:paraId="30FA783B" w14:textId="22C24E40" w:rsidR="009F3239" w:rsidRPr="009F3239" w:rsidRDefault="009F3239" w:rsidP="005204F8">
      <w:pPr>
        <w:pStyle w:val="Listaszerbekezds"/>
        <w:numPr>
          <w:ilvl w:val="0"/>
          <w:numId w:val="52"/>
        </w:numPr>
        <w:ind w:left="1440"/>
        <w:jc w:val="left"/>
        <w:rPr>
          <w:b/>
          <w:bCs/>
        </w:rPr>
      </w:pPr>
      <w:r>
        <w:t>To avoid this use special users as creators</w:t>
      </w:r>
    </w:p>
    <w:p w14:paraId="34B790A1" w14:textId="17543281" w:rsidR="009F3239" w:rsidRPr="009F3239" w:rsidRDefault="009F3239" w:rsidP="005204F8">
      <w:pPr>
        <w:pStyle w:val="Listaszerbekezds"/>
        <w:numPr>
          <w:ilvl w:val="0"/>
          <w:numId w:val="52"/>
        </w:numPr>
        <w:tabs>
          <w:tab w:val="left" w:pos="2296"/>
        </w:tabs>
        <w:ind w:left="2421"/>
        <w:jc w:val="left"/>
        <w:rPr>
          <w:b/>
          <w:bCs/>
        </w:rPr>
      </w:pPr>
      <w:r>
        <w:t xml:space="preserve">Like: </w:t>
      </w:r>
      <w:r>
        <w:tab/>
        <w:t>BATCH_BC (</w:t>
      </w:r>
      <w:r w:rsidR="0032032C">
        <w:t>system jobs</w:t>
      </w:r>
      <w:r>
        <w:t>)</w:t>
      </w:r>
    </w:p>
    <w:p w14:paraId="13B53AD0" w14:textId="6046C2CB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BATCH_FI (financ</w:t>
      </w:r>
      <w:r w:rsidR="0032032C">
        <w:t>ial accounting</w:t>
      </w:r>
      <w:r>
        <w:t>)</w:t>
      </w:r>
    </w:p>
    <w:p w14:paraId="15D1F766" w14:textId="0B52D208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BATCH_WH (warehouse)</w:t>
      </w:r>
    </w:p>
    <w:p w14:paraId="377C6457" w14:textId="75DF4B3E" w:rsidR="009F3239" w:rsidRPr="005204F8" w:rsidRDefault="009F3239" w:rsidP="005204F8">
      <w:pPr>
        <w:tabs>
          <w:tab w:val="left" w:pos="2296"/>
        </w:tabs>
        <w:ind w:left="720"/>
        <w:jc w:val="left"/>
        <w:rPr>
          <w:b/>
          <w:bCs/>
        </w:rPr>
      </w:pPr>
      <w:r w:rsidRPr="005204F8">
        <w:rPr>
          <w:b/>
          <w:bCs/>
        </w:rPr>
        <w:t>Steps of creating a background job:</w:t>
      </w:r>
    </w:p>
    <w:p w14:paraId="1CD7775B" w14:textId="4A412D43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Create the report(s</w:t>
      </w:r>
      <w:r w:rsidR="003236E5">
        <w:t>)</w:t>
      </w:r>
      <w:r w:rsidR="005204F8">
        <w:t>/code(s)</w:t>
      </w:r>
      <w:r>
        <w:t xml:space="preserve"> and its variant(s) of which we want to schedule</w:t>
      </w:r>
      <w:r w:rsidR="003236E5">
        <w:t xml:space="preserve"> </w:t>
      </w:r>
      <w:r w:rsidR="001A47C4">
        <w:br/>
      </w:r>
      <w:r w:rsidR="003236E5">
        <w:t>(</w:t>
      </w:r>
      <w:r w:rsidR="001A47C4">
        <w:t xml:space="preserve">in </w:t>
      </w:r>
      <w:r w:rsidR="003236E5">
        <w:t xml:space="preserve">BCUSER - </w:t>
      </w:r>
      <w:r w:rsidR="003236E5" w:rsidRPr="000F7B11">
        <w:rPr>
          <w:b/>
          <w:bCs/>
          <w:i/>
          <w:iCs/>
          <w:color w:val="FF0000"/>
        </w:rPr>
        <w:t>SE38</w:t>
      </w:r>
      <w:r w:rsidR="003236E5">
        <w:t>)</w:t>
      </w:r>
    </w:p>
    <w:p w14:paraId="161A207C" w14:textId="4F31F2EC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Define the background job</w:t>
      </w:r>
      <w:r w:rsidR="003236E5">
        <w:t xml:space="preserve"> (</w:t>
      </w:r>
      <w:r w:rsidR="001A47C4">
        <w:t xml:space="preserve">in </w:t>
      </w:r>
      <w:r w:rsidR="003236E5">
        <w:t xml:space="preserve">ADM## - </w:t>
      </w:r>
      <w:r w:rsidR="003236E5" w:rsidRPr="000F7B11">
        <w:rPr>
          <w:b/>
          <w:bCs/>
          <w:i/>
          <w:iCs/>
          <w:color w:val="FF0000"/>
        </w:rPr>
        <w:t>SM36</w:t>
      </w:r>
      <w:r w:rsidR="003236E5">
        <w:t>)</w:t>
      </w:r>
    </w:p>
    <w:p w14:paraId="3D3A525F" w14:textId="5B82607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Name</w:t>
      </w:r>
    </w:p>
    <w:p w14:paraId="37D3F44A" w14:textId="6BD1BC5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Priority (A, B, C (highest to lowest))</w:t>
      </w:r>
    </w:p>
    <w:p w14:paraId="3B656163" w14:textId="165EFC14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Steps</w:t>
      </w:r>
    </w:p>
    <w:p w14:paraId="7AA93C84" w14:textId="7DD4A656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Start conditions, period (monthly, weekly, daily)</w:t>
      </w:r>
    </w:p>
    <w:p w14:paraId="6D79EE3A" w14:textId="5B440170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Date and time</w:t>
      </w:r>
    </w:p>
    <w:p w14:paraId="77186F74" w14:textId="76BBA1A1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After a certain job/event</w:t>
      </w:r>
    </w:p>
    <w:p w14:paraId="5567C584" w14:textId="7BD9C5E5" w:rsidR="009F3239" w:rsidRDefault="00C7280B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At the beginning of a certain operation mode</w:t>
      </w:r>
    </w:p>
    <w:p w14:paraId="7FFE7706" w14:textId="3E579B1A" w:rsidR="00C7280B" w:rsidRDefault="00C7280B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Monitoring</w:t>
      </w:r>
      <w:r w:rsidR="0052244F">
        <w:t xml:space="preserve"> (</w:t>
      </w:r>
      <w:r w:rsidR="001A47C4">
        <w:t xml:space="preserve">in </w:t>
      </w:r>
      <w:r w:rsidR="0052244F">
        <w:t xml:space="preserve">ADM## - </w:t>
      </w:r>
      <w:r w:rsidR="0052244F" w:rsidRPr="000F7B11">
        <w:rPr>
          <w:b/>
          <w:bCs/>
          <w:i/>
          <w:iCs/>
          <w:color w:val="FF0000"/>
        </w:rPr>
        <w:t>SM37</w:t>
      </w:r>
      <w:r w:rsidR="0052244F">
        <w:t>)</w:t>
      </w:r>
    </w:p>
    <w:p w14:paraId="2FC1812A" w14:textId="77777777" w:rsidR="00C7280B" w:rsidRDefault="00C7280B" w:rsidP="00C7280B">
      <w:pPr>
        <w:tabs>
          <w:tab w:val="left" w:pos="2296"/>
        </w:tabs>
        <w:jc w:val="left"/>
      </w:pPr>
    </w:p>
    <w:p w14:paraId="7106C6A7" w14:textId="5741D795" w:rsidR="00C7280B" w:rsidRPr="000F7B11" w:rsidRDefault="00C7280B" w:rsidP="00C7280B">
      <w:pPr>
        <w:tabs>
          <w:tab w:val="left" w:pos="2296"/>
        </w:tabs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What is the variant of a report?</w:t>
      </w:r>
    </w:p>
    <w:p w14:paraId="74651C28" w14:textId="21A54E4F" w:rsidR="00C7280B" w:rsidRDefault="005204F8" w:rsidP="005204F8">
      <w:pPr>
        <w:tabs>
          <w:tab w:val="left" w:pos="2296"/>
        </w:tabs>
        <w:ind w:left="720"/>
        <w:jc w:val="left"/>
      </w:pPr>
      <w:r>
        <w:t>Def.: p</w:t>
      </w:r>
      <w:r w:rsidR="00C7280B">
        <w:t>redefined setting of the input(s).</w:t>
      </w:r>
    </w:p>
    <w:p w14:paraId="55BDDD8D" w14:textId="2BF647A2" w:rsidR="00C7280B" w:rsidRDefault="00C7280B" w:rsidP="005204F8">
      <w:pPr>
        <w:tabs>
          <w:tab w:val="left" w:pos="2296"/>
        </w:tabs>
        <w:ind w:left="720"/>
        <w:jc w:val="left"/>
      </w:pPr>
      <w:r>
        <w:t>Example code (done in BCUSER</w:t>
      </w:r>
      <w:r w:rsidR="00185505">
        <w:t xml:space="preserve"> – </w:t>
      </w:r>
      <w:r w:rsidR="00185505" w:rsidRPr="000F7B11">
        <w:rPr>
          <w:b/>
          <w:bCs/>
          <w:i/>
          <w:iCs/>
          <w:color w:val="FF0000"/>
        </w:rPr>
        <w:t>SE38</w:t>
      </w:r>
      <w:r>
        <w:t>):</w:t>
      </w:r>
    </w:p>
    <w:p w14:paraId="6673C339" w14:textId="55DC9015" w:rsidR="00C7280B" w:rsidRDefault="00C7280B" w:rsidP="005204F8">
      <w:pPr>
        <w:ind w:left="1004"/>
        <w:jc w:val="left"/>
      </w:pPr>
      <w:r>
        <w:t xml:space="preserve">Report which lists the usernames and the lock status of the users, who have been inactive in the past </w:t>
      </w:r>
      <w:r w:rsidRPr="00C7280B">
        <w:t>[</w:t>
      </w:r>
      <w:r w:rsidRPr="00C7280B">
        <w:rPr>
          <w:i/>
          <w:iCs/>
        </w:rPr>
        <w:t>input</w:t>
      </w:r>
      <w:r w:rsidRPr="00C7280B">
        <w:t>]</w:t>
      </w:r>
      <w:r>
        <w:t xml:space="preserve"> days.</w:t>
      </w:r>
    </w:p>
    <w:p w14:paraId="74239E7B" w14:textId="307E8D4A" w:rsidR="007A2251" w:rsidRPr="00C7280B" w:rsidRDefault="00C7280B" w:rsidP="00331C34">
      <w:pPr>
        <w:ind w:left="1996"/>
        <w:jc w:val="left"/>
      </w:pPr>
      <w:r w:rsidRPr="00C7280B">
        <w:t>TABLES: </w:t>
      </w:r>
      <w:r>
        <w:t>USR</w:t>
      </w:r>
      <w:r w:rsidRPr="00C7280B">
        <w:t>02.</w:t>
      </w:r>
      <w:r w:rsidRPr="00C7280B">
        <w:br/>
        <w:t>PARAMETERS </w:t>
      </w:r>
      <w:proofErr w:type="spellStart"/>
      <w:r w:rsidRPr="00C7280B">
        <w:t>daysmin</w:t>
      </w:r>
      <w:proofErr w:type="spellEnd"/>
      <w:r w:rsidRPr="00C7280B">
        <w:t> TYPE </w:t>
      </w:r>
      <w:proofErr w:type="spellStart"/>
      <w:r w:rsidRPr="00C7280B">
        <w:t>i</w:t>
      </w:r>
      <w:proofErr w:type="spellEnd"/>
      <w:r w:rsidRPr="00C7280B">
        <w:t>.</w:t>
      </w:r>
      <w:r w:rsidRPr="00C7280B">
        <w:br/>
      </w:r>
      <w:r w:rsidRPr="00C7280B">
        <w:br/>
        <w:t>SELECT * FROM </w:t>
      </w:r>
      <w:r>
        <w:t>USR</w:t>
      </w:r>
      <w:r w:rsidRPr="00C7280B">
        <w:t>02.</w:t>
      </w:r>
      <w:r w:rsidRPr="00C7280B">
        <w:br/>
        <w:t>    IF </w:t>
      </w:r>
      <w:r>
        <w:t>SY-DATUM</w:t>
      </w:r>
      <w:r w:rsidRPr="00C7280B">
        <w:t> - </w:t>
      </w:r>
      <w:r>
        <w:t>USR</w:t>
      </w:r>
      <w:r w:rsidRPr="00C7280B">
        <w:t>02-</w:t>
      </w:r>
      <w:r>
        <w:t>TRDAT</w:t>
      </w:r>
      <w:r w:rsidRPr="00C7280B">
        <w:t>  &gt;= </w:t>
      </w:r>
      <w:proofErr w:type="spellStart"/>
      <w:r w:rsidRPr="00C7280B">
        <w:t>daysmin</w:t>
      </w:r>
      <w:proofErr w:type="spellEnd"/>
      <w:r w:rsidRPr="00C7280B">
        <w:t>.</w:t>
      </w:r>
      <w:r w:rsidRPr="00C7280B">
        <w:br/>
        <w:t>        WRITE:/  </w:t>
      </w:r>
      <w:r>
        <w:t>USR</w:t>
      </w:r>
      <w:r w:rsidRPr="00C7280B">
        <w:t>02-</w:t>
      </w:r>
      <w:r>
        <w:t>BNAME</w:t>
      </w:r>
      <w:r w:rsidRPr="00C7280B">
        <w:t>.</w:t>
      </w:r>
      <w:r w:rsidRPr="00C7280B">
        <w:br/>
        <w:t>        CASE </w:t>
      </w:r>
      <w:r>
        <w:t>USR</w:t>
      </w:r>
      <w:r w:rsidRPr="00C7280B">
        <w:t>02-</w:t>
      </w:r>
      <w:r>
        <w:t>UFLAG</w:t>
      </w:r>
      <w:r w:rsidRPr="00C7280B">
        <w:t>.</w:t>
      </w:r>
      <w:r w:rsidRPr="00C7280B">
        <w:br/>
        <w:t>            WHEN 0.</w:t>
      </w:r>
      <w:r w:rsidRPr="00C7280B">
        <w:br/>
        <w:t>                WRITE:  '- Not locked'.</w:t>
      </w:r>
      <w:r w:rsidRPr="00C7280B">
        <w:br/>
        <w:t>            WHEN 32.</w:t>
      </w:r>
      <w:r w:rsidRPr="00C7280B">
        <w:br/>
        <w:t>                WRITE:  '- Locked by central user administration'.</w:t>
      </w:r>
      <w:r w:rsidRPr="00C7280B">
        <w:br/>
        <w:t>            WHEN 64.</w:t>
      </w:r>
      <w:r w:rsidRPr="00C7280B">
        <w:br/>
        <w:t>                WRITE:  '- Locked by administrator'.</w:t>
      </w:r>
      <w:r w:rsidRPr="00C7280B">
        <w:br/>
        <w:t>            WHEN 128.</w:t>
      </w:r>
      <w:r w:rsidRPr="00C7280B">
        <w:br/>
        <w:t>                WRITE:  '- Locked by the system'.</w:t>
      </w:r>
      <w:r w:rsidRPr="00C7280B">
        <w:br/>
        <w:t>        ENDCASE.</w:t>
      </w:r>
      <w:r w:rsidRPr="00C7280B">
        <w:br/>
        <w:t>    ENDIF.</w:t>
      </w:r>
      <w:r w:rsidRPr="00C7280B">
        <w:br/>
        <w:t>ENDSELECT</w:t>
      </w:r>
      <w:r w:rsidR="007A2251">
        <w:t>.</w:t>
      </w:r>
    </w:p>
    <w:p w14:paraId="2BBA58EF" w14:textId="6DB37E2A" w:rsidR="0001206E" w:rsidRPr="000F7B11" w:rsidRDefault="00C7280B" w:rsidP="00C7280B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Make variants of this</w:t>
      </w:r>
      <w:r w:rsidR="00185505" w:rsidRPr="000F7B11">
        <w:rPr>
          <w:b/>
          <w:bCs/>
          <w:sz w:val="28"/>
          <w:szCs w:val="24"/>
        </w:rPr>
        <w:t xml:space="preserve"> </w:t>
      </w:r>
      <w:r w:rsidRPr="000F7B11">
        <w:rPr>
          <w:b/>
          <w:bCs/>
          <w:sz w:val="28"/>
          <w:szCs w:val="24"/>
        </w:rPr>
        <w:t>code</w:t>
      </w:r>
      <w:r w:rsidR="00185505" w:rsidRPr="000F7B11">
        <w:rPr>
          <w:b/>
          <w:bCs/>
          <w:sz w:val="28"/>
          <w:szCs w:val="24"/>
        </w:rPr>
        <w:t xml:space="preserve"> based on the input</w:t>
      </w:r>
      <w:r w:rsidR="005204F8">
        <w:rPr>
          <w:b/>
          <w:bCs/>
          <w:sz w:val="28"/>
          <w:szCs w:val="24"/>
        </w:rPr>
        <w:t xml:space="preserve"> value</w:t>
      </w:r>
    </w:p>
    <w:p w14:paraId="41B17F2E" w14:textId="5B5A7BB1" w:rsidR="00185505" w:rsidRDefault="00185505" w:rsidP="005204F8">
      <w:pPr>
        <w:ind w:left="360"/>
        <w:jc w:val="left"/>
        <w:rPr>
          <w:rFonts w:cs="Times New Roman"/>
        </w:rPr>
      </w:pPr>
      <w:r>
        <w:t xml:space="preserve">40 days </w:t>
      </w:r>
      <w:r>
        <w:rPr>
          <w:rFonts w:cs="Times New Roman"/>
        </w:rPr>
        <w:t xml:space="preserve">→ moderate time; </w:t>
      </w:r>
      <w:r>
        <w:t xml:space="preserve">100 days </w:t>
      </w:r>
      <w:r>
        <w:rPr>
          <w:rFonts w:cs="Times New Roman"/>
        </w:rPr>
        <w:t xml:space="preserve">→ long time; </w:t>
      </w:r>
      <w:r>
        <w:t xml:space="preserve">365 days </w:t>
      </w:r>
      <w:r>
        <w:rPr>
          <w:rFonts w:cs="Times New Roman"/>
        </w:rPr>
        <w:t xml:space="preserve">→ very long time </w:t>
      </w:r>
    </w:p>
    <w:p w14:paraId="21053B7B" w14:textId="6AAD3897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 xml:space="preserve">Save and activate </w:t>
      </w:r>
      <w:r w:rsidR="001A47C4">
        <w:t>your previously written</w:t>
      </w:r>
      <w:r>
        <w:t xml:space="preserve"> code</w:t>
      </w:r>
    </w:p>
    <w:p w14:paraId="7F7D00DC" w14:textId="6DA7DD68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Execute</w:t>
      </w:r>
      <w:r w:rsidR="001A47C4">
        <w:t xml:space="preserve"> the code</w:t>
      </w:r>
    </w:p>
    <w:p w14:paraId="0E4D3671" w14:textId="1EE9045C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Enter the first input you want to save (40)</w:t>
      </w:r>
    </w:p>
    <w:p w14:paraId="2D579F9F" w14:textId="3E03C656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[Save as Variant] button</w:t>
      </w:r>
    </w:p>
    <w:p w14:paraId="7A17B0BD" w14:textId="6112AB7A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Give name and description</w:t>
      </w:r>
    </w:p>
    <w:p w14:paraId="15983899" w14:textId="67A8DA2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 xml:space="preserve">Check in the </w:t>
      </w:r>
      <w:r w:rsidR="001A47C4">
        <w:t>‘</w:t>
      </w:r>
      <w:r>
        <w:t>Protected filed</w:t>
      </w:r>
      <w:r w:rsidR="001A47C4">
        <w:t>’</w:t>
      </w:r>
      <w:r>
        <w:t xml:space="preserve"> checkbox</w:t>
      </w:r>
      <w:r w:rsidR="005204F8">
        <w:t>:</w:t>
      </w:r>
      <w:r w:rsidR="005204F8">
        <w:rPr>
          <w:noProof/>
        </w:rPr>
        <w:t xml:space="preserve"> </w:t>
      </w:r>
      <w:r w:rsidR="005204F8" w:rsidRPr="00185505">
        <w:rPr>
          <w:noProof/>
        </w:rPr>
        <w:drawing>
          <wp:inline distT="0" distB="0" distL="0" distR="0" wp14:anchorId="7411AFF3" wp14:editId="6597FAEE">
            <wp:extent cx="978426" cy="379562"/>
            <wp:effectExtent l="0" t="0" r="0" b="1905"/>
            <wp:docPr id="15059352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529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36" cy="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8DA" w14:textId="6857565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[Save]</w:t>
      </w:r>
    </w:p>
    <w:p w14:paraId="6C818935" w14:textId="51B6E289" w:rsidR="00185505" w:rsidRDefault="00185505" w:rsidP="005204F8">
      <w:pPr>
        <w:pStyle w:val="Listaszerbekezds"/>
        <w:numPr>
          <w:ilvl w:val="0"/>
          <w:numId w:val="55"/>
        </w:numPr>
        <w:ind w:left="1069"/>
        <w:jc w:val="left"/>
      </w:pPr>
      <w:r>
        <w:t>Go back to the code</w:t>
      </w:r>
    </w:p>
    <w:p w14:paraId="0FB255F3" w14:textId="01A3CAF0" w:rsidR="00185505" w:rsidRDefault="00185505" w:rsidP="00185505">
      <w:pPr>
        <w:pStyle w:val="Listaszerbekezds"/>
        <w:numPr>
          <w:ilvl w:val="0"/>
          <w:numId w:val="55"/>
        </w:numPr>
        <w:ind w:left="1069"/>
        <w:jc w:val="left"/>
      </w:pPr>
      <w:r>
        <w:t>Start again from the “Execute</w:t>
      </w:r>
      <w:r w:rsidR="001A47C4">
        <w:t xml:space="preserve"> the code</w:t>
      </w:r>
      <w:proofErr w:type="gramStart"/>
      <w:r>
        <w:t>”, and</w:t>
      </w:r>
      <w:proofErr w:type="gramEnd"/>
      <w:r>
        <w:t xml:space="preserve"> do the same with 100 and 365.</w:t>
      </w:r>
    </w:p>
    <w:p w14:paraId="7DA71364" w14:textId="77777777" w:rsidR="00331C34" w:rsidRPr="00331C34" w:rsidRDefault="00331C34" w:rsidP="00331C34">
      <w:pPr>
        <w:pStyle w:val="Listaszerbekezds"/>
        <w:ind w:left="1069"/>
        <w:jc w:val="left"/>
        <w:rPr>
          <w:sz w:val="2"/>
          <w:szCs w:val="2"/>
        </w:rPr>
      </w:pPr>
    </w:p>
    <w:p w14:paraId="270FFA74" w14:textId="3AD087EA" w:rsidR="00185505" w:rsidRPr="005204F8" w:rsidRDefault="00185505" w:rsidP="005204F8">
      <w:pPr>
        <w:ind w:left="709"/>
        <w:jc w:val="left"/>
        <w:rPr>
          <w:b/>
          <w:bCs/>
        </w:rPr>
      </w:pPr>
      <w:r w:rsidRPr="005204F8">
        <w:rPr>
          <w:b/>
          <w:bCs/>
        </w:rPr>
        <w:t>Edit a variant of a code:</w:t>
      </w:r>
    </w:p>
    <w:p w14:paraId="2EDE0F39" w14:textId="63DA17CD" w:rsidR="00185505" w:rsidRPr="000F7B11" w:rsidRDefault="0018550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SE38</w:t>
      </w:r>
    </w:p>
    <w:p w14:paraId="47163A8A" w14:textId="6C709BC6" w:rsidR="0018550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Enter the code’s name</w:t>
      </w:r>
    </w:p>
    <w:p w14:paraId="38669662" w14:textId="7DBB1080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 xml:space="preserve">Select the </w:t>
      </w:r>
      <w:r w:rsidR="001A47C4">
        <w:t>‘</w:t>
      </w:r>
      <w:r>
        <w:t>Variants</w:t>
      </w:r>
      <w:r w:rsidR="001A47C4">
        <w:t>’</w:t>
      </w:r>
      <w:r>
        <w:t xml:space="preserve"> radio button</w:t>
      </w:r>
    </w:p>
    <w:p w14:paraId="772873EF" w14:textId="5B48A2CA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[Change]</w:t>
      </w:r>
    </w:p>
    <w:p w14:paraId="0B03457C" w14:textId="3E64C546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Select the variant you want to alter</w:t>
      </w:r>
    </w:p>
    <w:p w14:paraId="43C41680" w14:textId="24AA7B8D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[Change]</w:t>
      </w:r>
    </w:p>
    <w:p w14:paraId="684573AE" w14:textId="6977086E" w:rsidR="003236E5" w:rsidRDefault="003236E5" w:rsidP="005204F8">
      <w:pPr>
        <w:pStyle w:val="Listaszerbekezds"/>
        <w:numPr>
          <w:ilvl w:val="0"/>
          <w:numId w:val="56"/>
        </w:numPr>
        <w:ind w:left="2694"/>
        <w:jc w:val="left"/>
      </w:pPr>
      <w:r>
        <w:t>Change the input value</w:t>
      </w:r>
    </w:p>
    <w:p w14:paraId="6521FA3D" w14:textId="4B7DC505" w:rsidR="0052244F" w:rsidRDefault="003236E5" w:rsidP="00331C34">
      <w:pPr>
        <w:pStyle w:val="Listaszerbekezds"/>
        <w:numPr>
          <w:ilvl w:val="0"/>
          <w:numId w:val="56"/>
        </w:numPr>
        <w:ind w:left="2694"/>
        <w:jc w:val="left"/>
      </w:pPr>
      <w:r>
        <w:t>[Save]</w:t>
      </w:r>
    </w:p>
    <w:p w14:paraId="0D67F2F1" w14:textId="77777777" w:rsidR="00331C34" w:rsidRPr="00331C34" w:rsidRDefault="00331C34" w:rsidP="00331C34">
      <w:pPr>
        <w:pStyle w:val="Listaszerbekezds"/>
        <w:ind w:left="2694"/>
        <w:jc w:val="left"/>
        <w:rPr>
          <w:sz w:val="4"/>
          <w:szCs w:val="2"/>
        </w:rPr>
      </w:pPr>
    </w:p>
    <w:p w14:paraId="1EF69F74" w14:textId="41D62BD4" w:rsidR="003236E5" w:rsidRPr="005204F8" w:rsidRDefault="003236E5" w:rsidP="005204F8">
      <w:pPr>
        <w:ind w:left="709"/>
        <w:jc w:val="left"/>
        <w:rPr>
          <w:b/>
          <w:bCs/>
        </w:rPr>
      </w:pPr>
      <w:r w:rsidRPr="005204F8">
        <w:rPr>
          <w:b/>
          <w:bCs/>
        </w:rPr>
        <w:t>Defin</w:t>
      </w:r>
      <w:r w:rsidR="0052244F" w:rsidRPr="005204F8">
        <w:rPr>
          <w:b/>
          <w:bCs/>
        </w:rPr>
        <w:t>ing</w:t>
      </w:r>
      <w:r w:rsidRPr="005204F8">
        <w:rPr>
          <w:b/>
          <w:bCs/>
        </w:rPr>
        <w:t xml:space="preserve"> the background job (done in ADM##)</w:t>
      </w:r>
    </w:p>
    <w:p w14:paraId="2A91E53B" w14:textId="3543983D" w:rsidR="003236E5" w:rsidRPr="000F7B11" w:rsidRDefault="003236E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SM36</w:t>
      </w:r>
    </w:p>
    <w:p w14:paraId="53429B20" w14:textId="61884A9C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name: background job’s name</w:t>
      </w:r>
    </w:p>
    <w:p w14:paraId="4520FCAE" w14:textId="431E0904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class (priority)</w:t>
      </w:r>
    </w:p>
    <w:p w14:paraId="1054C87D" w14:textId="18CA7FFB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45940CDA" wp14:editId="10E83658">
            <wp:extent cx="431321" cy="215661"/>
            <wp:effectExtent l="0" t="0" r="6985" b="0"/>
            <wp:docPr id="10773476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476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0" cy="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898C3CE" w14:textId="1ACBB223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14822396" wp14:editId="1A10C74D">
            <wp:extent cx="1112808" cy="232913"/>
            <wp:effectExtent l="0" t="0" r="0" b="0"/>
            <wp:docPr id="418839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98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240" cy="2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D089155" w14:textId="53FFDB8D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Name: name of the ABAP code you saved your report and its variants to</w:t>
      </w:r>
    </w:p>
    <w:p w14:paraId="3F4F7894" w14:textId="37AF5846" w:rsidR="003236E5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Variant: choose one with the </w:t>
      </w:r>
      <w:r w:rsidRPr="0052244F">
        <w:rPr>
          <w:noProof/>
        </w:rPr>
        <w:drawing>
          <wp:inline distT="0" distB="0" distL="0" distR="0" wp14:anchorId="4E8D9C45" wp14:editId="19AE11D9">
            <wp:extent cx="190527" cy="190527"/>
            <wp:effectExtent l="0" t="0" r="0" b="0"/>
            <wp:docPr id="7773609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095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3BE6B558" w14:textId="25C492FA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[Check] button at the bottom </w:t>
      </w:r>
      <w:r>
        <w:rPr>
          <w:rFonts w:cs="Times New Roman"/>
        </w:rPr>
        <w:t>→</w:t>
      </w:r>
      <w:r>
        <w:t xml:space="preserve"> no errors</w:t>
      </w:r>
    </w:p>
    <w:p w14:paraId="6BEBD5DD" w14:textId="31DD0B82" w:rsidR="0052244F" w:rsidRP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[Print specifications] button at the bottom </w:t>
      </w:r>
      <w:r>
        <w:rPr>
          <w:rFonts w:cs="Times New Roman"/>
        </w:rPr>
        <w:t>→ set the output device to a printer’s name in the network (LP01), [checkmark] button</w:t>
      </w:r>
    </w:p>
    <w:p w14:paraId="6A41B823" w14:textId="5B75DC1C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[Save]</w:t>
      </w:r>
    </w:p>
    <w:p w14:paraId="17B36A48" w14:textId="545978D8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Go back</w:t>
      </w:r>
    </w:p>
    <w:p w14:paraId="006B1B5A" w14:textId="184A380E" w:rsidR="0052244F" w:rsidRDefault="0052244F" w:rsidP="005204F8">
      <w:pPr>
        <w:pStyle w:val="Listaszerbekezds"/>
        <w:numPr>
          <w:ilvl w:val="0"/>
          <w:numId w:val="57"/>
        </w:numPr>
        <w:ind w:left="1418"/>
        <w:jc w:val="left"/>
      </w:pPr>
      <w:r>
        <w:t xml:space="preserve">Click </w:t>
      </w:r>
      <w:r w:rsidRPr="0052244F">
        <w:rPr>
          <w:noProof/>
        </w:rPr>
        <w:drawing>
          <wp:inline distT="0" distB="0" distL="0" distR="0" wp14:anchorId="49515058" wp14:editId="11D83B47">
            <wp:extent cx="1000265" cy="228632"/>
            <wp:effectExtent l="0" t="0" r="9525" b="0"/>
            <wp:docPr id="4101099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997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7BBD63C" w14:textId="4D167EBF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[Date/Time] button</w:t>
      </w:r>
    </w:p>
    <w:p w14:paraId="31C3F3D2" w14:textId="763CD4D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Set the starting (and ending) dates</w:t>
      </w:r>
    </w:p>
    <w:p w14:paraId="230F98E3" w14:textId="38DFB7B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[Period values] button at the bottom to set whether the report should run hourly, daily, weekly, etc.</w:t>
      </w:r>
    </w:p>
    <w:p w14:paraId="5AB004E6" w14:textId="210F1A7E" w:rsidR="0052244F" w:rsidRDefault="0052244F" w:rsidP="005204F8">
      <w:pPr>
        <w:pStyle w:val="Listaszerbekezds"/>
        <w:numPr>
          <w:ilvl w:val="0"/>
          <w:numId w:val="57"/>
        </w:numPr>
        <w:ind w:left="2836"/>
        <w:jc w:val="left"/>
      </w:pPr>
      <w:r>
        <w:t>[Check] and [Save]</w:t>
      </w:r>
    </w:p>
    <w:p w14:paraId="50D6D68A" w14:textId="77777777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[Check] and [Save]</w:t>
      </w:r>
    </w:p>
    <w:p w14:paraId="7C62C774" w14:textId="3CAD9D0C" w:rsidR="007A2251" w:rsidRDefault="0052244F" w:rsidP="003236E5">
      <w:pPr>
        <w:pStyle w:val="Listaszerbekezds"/>
        <w:numPr>
          <w:ilvl w:val="0"/>
          <w:numId w:val="57"/>
        </w:numPr>
        <w:ind w:left="1418"/>
        <w:jc w:val="left"/>
      </w:pPr>
      <w:r>
        <w:t>[Save]</w:t>
      </w:r>
    </w:p>
    <w:p w14:paraId="7E1F87D4" w14:textId="1583CD2C" w:rsidR="0052244F" w:rsidRPr="005204F8" w:rsidRDefault="0052244F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lastRenderedPageBreak/>
        <w:t>Monitoring the background job (done in ADM##)</w:t>
      </w:r>
    </w:p>
    <w:p w14:paraId="31E35976" w14:textId="411DC921" w:rsidR="0052244F" w:rsidRPr="000F7B11" w:rsidRDefault="0052244F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SM37</w:t>
      </w:r>
    </w:p>
    <w:p w14:paraId="2BFFCA7F" w14:textId="4DC4B9D5" w:rsidR="0052244F" w:rsidRDefault="005204F8" w:rsidP="005204F8">
      <w:pPr>
        <w:pStyle w:val="Listaszerbekezds"/>
        <w:numPr>
          <w:ilvl w:val="0"/>
          <w:numId w:val="58"/>
        </w:numPr>
        <w:ind w:left="1440"/>
        <w:jc w:val="left"/>
      </w:pPr>
      <w:r>
        <w:t>Here y</w:t>
      </w:r>
      <w:r w:rsidR="002F7E5A">
        <w:t>ou can set filters for: job name, creator’s username, date and time interval, status of the job</w:t>
      </w:r>
    </w:p>
    <w:p w14:paraId="4D1367C1" w14:textId="1C2A8CCD" w:rsidR="002F7E5A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>Check this checkbox:</w:t>
      </w:r>
      <w:r w:rsidRPr="002F7E5A">
        <w:rPr>
          <w:noProof/>
          <w14:ligatures w14:val="standardContextual"/>
        </w:rPr>
        <w:t xml:space="preserve"> </w:t>
      </w:r>
      <w:r w:rsidRPr="002F7E5A">
        <w:rPr>
          <w:noProof/>
        </w:rPr>
        <w:drawing>
          <wp:inline distT="0" distB="0" distL="0" distR="0" wp14:anchorId="6935165B" wp14:editId="209FF623">
            <wp:extent cx="828675" cy="573019"/>
            <wp:effectExtent l="0" t="0" r="0" b="0"/>
            <wp:docPr id="21200296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966" name="Kép 1" descr="A képen szöveg, Betűtípus, képernyőkép, sor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92" cy="5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44A1" w14:textId="6C54DD4F" w:rsidR="003236E5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For </w:t>
      </w:r>
      <w:proofErr w:type="gramStart"/>
      <w:r>
        <w:t>example</w:t>
      </w:r>
      <w:proofErr w:type="gramEnd"/>
      <w:r>
        <w:t xml:space="preserve"> my </w:t>
      </w:r>
      <w:r w:rsidR="001A47C4">
        <w:t xml:space="preserve">(ADM10) </w:t>
      </w:r>
      <w:r>
        <w:t>scheduled jobs between Nov.11 and Nov.26:</w:t>
      </w:r>
    </w:p>
    <w:p w14:paraId="42ADC6D6" w14:textId="6AC3A17D" w:rsidR="002F7E5A" w:rsidRDefault="002F7E5A" w:rsidP="005204F8">
      <w:pPr>
        <w:pStyle w:val="Listaszerbekezds"/>
        <w:ind w:left="1713"/>
        <w:jc w:val="left"/>
      </w:pPr>
      <w:r w:rsidRPr="002F7E5A">
        <w:rPr>
          <w:noProof/>
        </w:rPr>
        <w:drawing>
          <wp:inline distT="0" distB="0" distL="0" distR="0" wp14:anchorId="6E17340A" wp14:editId="3B8F8D71">
            <wp:extent cx="4114800" cy="2230915"/>
            <wp:effectExtent l="0" t="0" r="0" b="0"/>
            <wp:docPr id="100718037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037" name="Kép 1" descr="A képen szöveg, képernyőkép, szoftver, Betűtípus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68" cy="2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C6C" w14:textId="7AF815D0" w:rsidR="002F7E5A" w:rsidRDefault="002F7E5A" w:rsidP="005204F8">
      <w:pPr>
        <w:pStyle w:val="Listaszerbekezds"/>
        <w:numPr>
          <w:ilvl w:val="0"/>
          <w:numId w:val="59"/>
        </w:numPr>
        <w:ind w:left="1429"/>
        <w:jc w:val="left"/>
      </w:pPr>
      <w:r>
        <w:t>[Execute] button</w:t>
      </w:r>
    </w:p>
    <w:p w14:paraId="68A7A3F3" w14:textId="24D24706" w:rsidR="002F7E5A" w:rsidRDefault="002F7E5A" w:rsidP="005204F8">
      <w:pPr>
        <w:pStyle w:val="Listaszerbekezds"/>
        <w:ind w:left="1429"/>
        <w:jc w:val="left"/>
      </w:pPr>
      <w:r w:rsidRPr="002F7E5A">
        <w:rPr>
          <w:noProof/>
        </w:rPr>
        <w:drawing>
          <wp:inline distT="0" distB="0" distL="0" distR="0" wp14:anchorId="31FB79A3" wp14:editId="5C42D3D3">
            <wp:extent cx="5019675" cy="831856"/>
            <wp:effectExtent l="0" t="0" r="0" b="6350"/>
            <wp:docPr id="1026722825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2825" name="Kép 1" descr="A képen szöveg, Betűtípus, sor, szám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70" cy="8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25D" w14:textId="5C670FF9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first 2 rows are “Released” background jobs, they haven’t been executed</w:t>
      </w:r>
    </w:p>
    <w:p w14:paraId="46B88E2C" w14:textId="520E8A3C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3</w:t>
      </w:r>
      <w:r w:rsidRPr="002F7E5A">
        <w:rPr>
          <w:vertAlign w:val="superscript"/>
        </w:rPr>
        <w:t>rd</w:t>
      </w:r>
      <w:r>
        <w:t xml:space="preserve"> row was cancelled</w:t>
      </w:r>
    </w:p>
    <w:p w14:paraId="52A34D59" w14:textId="0676391D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4</w:t>
      </w:r>
      <w:r w:rsidRPr="002F7E5A">
        <w:rPr>
          <w:vertAlign w:val="superscript"/>
        </w:rPr>
        <w:t>th</w:t>
      </w:r>
      <w:r>
        <w:t xml:space="preserve"> row was successfully done</w:t>
      </w:r>
    </w:p>
    <w:p w14:paraId="5C8943C2" w14:textId="182E08C0" w:rsidR="002F7E5A" w:rsidRDefault="002F7E5A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on the [yellow paper icon</w:t>
      </w:r>
      <w:r w:rsidR="00AB3867">
        <w:t>]</w:t>
      </w:r>
      <w:r>
        <w:t xml:space="preserve"> </w:t>
      </w:r>
      <w:r w:rsidR="00AB3867">
        <w:t xml:space="preserve">in a Finished job’s row </w:t>
      </w:r>
      <w:r>
        <w:t xml:space="preserve">we can see the report’s </w:t>
      </w:r>
      <w:r w:rsidRPr="00AB3867">
        <w:rPr>
          <w:b/>
          <w:bCs/>
        </w:rPr>
        <w:t>output</w:t>
      </w:r>
    </w:p>
    <w:p w14:paraId="54F9B950" w14:textId="2EA4E5FB" w:rsidR="00147DCB" w:rsidRDefault="00147DCB" w:rsidP="005204F8">
      <w:pPr>
        <w:pStyle w:val="Listaszerbekezds"/>
        <w:numPr>
          <w:ilvl w:val="0"/>
          <w:numId w:val="59"/>
        </w:numPr>
        <w:ind w:left="3130"/>
        <w:jc w:val="left"/>
      </w:pPr>
      <w:r>
        <w:t>Select a line with the checkbox</w:t>
      </w:r>
    </w:p>
    <w:p w14:paraId="31706189" w14:textId="136059E6" w:rsidR="00147DCB" w:rsidRDefault="00147DCB" w:rsidP="005204F8">
      <w:pPr>
        <w:pStyle w:val="Listaszerbekezds"/>
        <w:numPr>
          <w:ilvl w:val="0"/>
          <w:numId w:val="59"/>
        </w:numPr>
        <w:ind w:left="3130"/>
        <w:jc w:val="left"/>
      </w:pPr>
      <w:r>
        <w:t xml:space="preserve">Click the </w:t>
      </w:r>
      <w:r w:rsidRPr="00147DCB">
        <w:rPr>
          <w:noProof/>
        </w:rPr>
        <w:drawing>
          <wp:inline distT="0" distB="0" distL="0" distR="0" wp14:anchorId="609B3DF9" wp14:editId="27DA1E5B">
            <wp:extent cx="209579" cy="171474"/>
            <wp:effectExtent l="0" t="0" r="0" b="0"/>
            <wp:docPr id="1025733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322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see the</w:t>
      </w:r>
      <w:r w:rsidRPr="00AB3867">
        <w:t xml:space="preserve"> output</w:t>
      </w:r>
      <w:r>
        <w:t xml:space="preserve"> of the code</w:t>
      </w:r>
    </w:p>
    <w:p w14:paraId="695BD754" w14:textId="00B42AA1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 xml:space="preserve">By selecting a row or a Canceled/Finished job with the row’s checkbox and pressing the </w:t>
      </w:r>
      <w:r w:rsidRPr="00147DCB">
        <w:rPr>
          <w:noProof/>
        </w:rPr>
        <w:drawing>
          <wp:inline distT="0" distB="0" distL="0" distR="0" wp14:anchorId="39274C75" wp14:editId="42715EC8">
            <wp:extent cx="600075" cy="209550"/>
            <wp:effectExtent l="0" t="0" r="9525" b="0"/>
            <wp:docPr id="686108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847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7" cy="2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we can see the </w:t>
      </w:r>
      <w:r w:rsidRPr="005204F8">
        <w:rPr>
          <w:b/>
          <w:bCs/>
        </w:rPr>
        <w:t>job log</w:t>
      </w:r>
    </w:p>
    <w:p w14:paraId="55DCD095" w14:textId="4CE06043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the name of a job (like INACTIVEUSERS</w:t>
      </w:r>
      <w:r w:rsidR="00C574FA">
        <w:t>##</w:t>
      </w:r>
      <w:r>
        <w:t>) we can see its details, like planned start and frequency, and job class. It DOES matter which line we double click, it will show different dates</w:t>
      </w:r>
    </w:p>
    <w:p w14:paraId="2130F6FC" w14:textId="77777777" w:rsidR="00147DCB" w:rsidRDefault="00147DCB" w:rsidP="005204F8">
      <w:pPr>
        <w:ind w:left="720"/>
        <w:jc w:val="left"/>
      </w:pPr>
    </w:p>
    <w:p w14:paraId="0256C891" w14:textId="73A522B2" w:rsidR="00147DCB" w:rsidRPr="005204F8" w:rsidRDefault="00147DCB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Graphical job scheduling monitor</w:t>
      </w:r>
    </w:p>
    <w:p w14:paraId="7087F645" w14:textId="647547F7" w:rsidR="00147DCB" w:rsidRPr="000F7B11" w:rsidRDefault="00147DCB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 xml:space="preserve">RZ01 </w:t>
      </w:r>
    </w:p>
    <w:p w14:paraId="3E88A158" w14:textId="25074228" w:rsidR="00264B2F" w:rsidRDefault="00147DCB" w:rsidP="005213D4">
      <w:pPr>
        <w:pStyle w:val="Listaszerbekezds"/>
        <w:numPr>
          <w:ilvl w:val="0"/>
          <w:numId w:val="60"/>
        </w:numPr>
        <w:ind w:left="1440"/>
        <w:jc w:val="left"/>
      </w:pPr>
      <w:r>
        <w:t>Double click on a green job symbol (</w:t>
      </w:r>
      <w:r w:rsidRPr="00147DCB">
        <w:rPr>
          <w:noProof/>
        </w:rPr>
        <w:drawing>
          <wp:inline distT="0" distB="0" distL="0" distR="0" wp14:anchorId="0C3D1BC0" wp14:editId="39930187">
            <wp:extent cx="400050" cy="266700"/>
            <wp:effectExtent l="0" t="0" r="0" b="0"/>
            <wp:docPr id="13758081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813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69" cy="2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0F7B11">
        <w:t xml:space="preserve"> for the job’s information</w:t>
      </w:r>
    </w:p>
    <w:p w14:paraId="2281BCF1" w14:textId="77777777" w:rsidR="00264B2F" w:rsidRDefault="00264B2F">
      <w:pPr>
        <w:jc w:val="left"/>
      </w:pPr>
      <w:r>
        <w:br w:type="page"/>
      </w:r>
    </w:p>
    <w:p w14:paraId="56D42E76" w14:textId="42E56A85" w:rsidR="00294D3C" w:rsidRDefault="008A59B8" w:rsidP="00264B2F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Some c</w:t>
      </w:r>
      <w:r w:rsidR="00264B2F">
        <w:rPr>
          <w:b/>
          <w:bCs/>
          <w:sz w:val="28"/>
          <w:szCs w:val="24"/>
        </w:rPr>
        <w:t>oding example</w:t>
      </w:r>
      <w:r>
        <w:rPr>
          <w:b/>
          <w:bCs/>
          <w:sz w:val="28"/>
          <w:szCs w:val="24"/>
        </w:rPr>
        <w:t>s</w:t>
      </w:r>
      <w:r w:rsidR="00264B2F">
        <w:rPr>
          <w:b/>
          <w:bCs/>
          <w:sz w:val="28"/>
          <w:szCs w:val="24"/>
        </w:rPr>
        <w:t>:</w:t>
      </w:r>
    </w:p>
    <w:p w14:paraId="4DF397F4" w14:textId="792B82B1" w:rsidR="00294D3C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check</w:t>
      </w:r>
      <w:proofErr w:type="gramEnd"/>
      <w:r w:rsidRPr="00EE0BE4">
        <w:rPr>
          <w:rStyle w:val="l0s311"/>
          <w:rFonts w:ascii="Times New Roman" w:hAnsi="Times New Roman" w:cs="Times New Roman"/>
          <w:sz w:val="22"/>
          <w:szCs w:val="22"/>
        </w:rPr>
        <w:t> tables in SE12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input</w:t>
      </w:r>
      <w:proofErr w:type="gramEnd"/>
      <w:r w:rsidRPr="00EE0BE4">
        <w:rPr>
          <w:rStyle w:val="l0s311"/>
          <w:rFonts w:ascii="Times New Roman" w:hAnsi="Times New Roman" w:cs="Times New Roman"/>
          <w:sz w:val="22"/>
          <w:szCs w:val="22"/>
        </w:rPr>
        <w:t> for a role 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'-'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create_dat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ULINE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ORDER BY 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 -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sy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subrc &lt;&gt;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"0, if previous statement (SELECT listed at least 1 record) was succesful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e004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proofErr w:type="spellEnd"/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status</w:t>
      </w:r>
      <w:proofErr w:type="gramEnd"/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 bar error, or i004() for an info box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41733594" w14:textId="28DA6307" w:rsidR="00EE0BE4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00FA73DC" w14:textId="17911A75" w:rsidR="00EE0BE4" w:rsidRPr="00EE0BE4" w:rsidRDefault="00EE0BE4" w:rsidP="00EE0BE4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"What roles does the user have?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'Roles of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':'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"Is the user locked?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bname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E003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not locked "SE91 to change message</w:t>
      </w:r>
    </w:p>
    <w:p w14:paraId="2435AE3C" w14:textId="7979A311" w:rsidR="00EE0BE4" w:rsidRPr="00EE0BE4" w:rsidRDefault="00EE0BE4" w:rsidP="00EE0BE4">
      <w:pPr>
        <w:ind w:firstLine="5387"/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or double click on message 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ELSEIF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64 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128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locked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27F52BA4" w14:textId="03980108" w:rsidR="00EE0BE4" w:rsidRPr="00EE0BE4" w:rsidRDefault="00EE0BE4" w:rsidP="00EE0BE4">
      <w:pPr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5638BEEE" w14:textId="77777777" w:rsidR="00FF293E" w:rsidRDefault="00FF293E" w:rsidP="00FF293E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>
        <w:rPr>
          <w:rStyle w:val="l0s311"/>
          <w:rFonts w:ascii="Times New Roman" w:hAnsi="Times New Roman" w:cs="Times New Roman"/>
          <w:sz w:val="22"/>
          <w:szCs w:val="22"/>
        </w:rPr>
        <w:t>What are the parameters with the highest version number (</w:t>
      </w:r>
      <w:proofErr w:type="spellStart"/>
      <w:r w:rsidRPr="00FF293E">
        <w:rPr>
          <w:rFonts w:cs="Times New Roman"/>
          <w:i/>
          <w:iCs/>
          <w:color w:val="808080"/>
          <w:sz w:val="22"/>
          <w:shd w:val="clear" w:color="auto" w:fill="FFFFFF"/>
        </w:rPr>
        <w:t>tpfet-versnr</w:t>
      </w:r>
      <w:proofErr w:type="spellEnd"/>
      <w:r>
        <w:rPr>
          <w:rFonts w:cs="Times New Roman"/>
          <w:i/>
          <w:iCs/>
          <w:color w:val="808080"/>
          <w:sz w:val="22"/>
          <w:shd w:val="clear" w:color="auto" w:fill="FFFFFF"/>
        </w:rPr>
        <w:t>)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?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proofErr w:type="spellStart"/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proofErr w:type="spellEnd"/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DATA </w:t>
      </w:r>
      <w:proofErr w:type="spellStart"/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proofErr w:type="spellEnd"/>
      <w:r w:rsidR="00EE0BE4"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bookmarkStart w:id="0" w:name="_Hlk183114268"/>
      <w:proofErr w:type="spellStart"/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</w:t>
      </w:r>
      <w:bookmarkEnd w:id="0"/>
      <w:proofErr w:type="spellEnd"/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proofErr w:type="gramStart"/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MAX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(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</w:t>
      </w:r>
      <w:proofErr w:type="gramEnd"/>
      <w:r w:rsidR="00EE0BE4"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INTO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only</w:t>
      </w:r>
      <w:proofErr w:type="gramEnd"/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 one returned value, not a loop,</w:t>
      </w:r>
    </w:p>
    <w:p w14:paraId="7CBA72F1" w14:textId="4C939E9D" w:rsidR="00EE0BE4" w:rsidRPr="00EE0BE4" w:rsidRDefault="00EE0BE4" w:rsidP="00FF293E">
      <w:pPr>
        <w:ind w:firstLine="5387"/>
        <w:jc w:val="left"/>
        <w:rPr>
          <w:rFonts w:cs="Times New Roman"/>
          <w:sz w:val="36"/>
          <w:szCs w:val="36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no </w:t>
      </w:r>
      <w:proofErr w:type="spell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endselect</w:t>
      </w:r>
      <w:proofErr w:type="spellEnd"/>
      <w:r w:rsidRPr="00EE0BE4">
        <w:rPr>
          <w:rStyle w:val="l0s311"/>
          <w:rFonts w:ascii="Times New Roman" w:hAnsi="Times New Roman" w:cs="Times New Roman"/>
          <w:sz w:val="22"/>
          <w:szCs w:val="22"/>
        </w:rPr>
        <w:t> needed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FF293E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'Highest version number: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tpfet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versnr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parname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sectPr w:rsidR="00EE0BE4" w:rsidRPr="00EE0BE4" w:rsidSect="007A2251">
      <w:pgSz w:w="11906" w:h="16838"/>
      <w:pgMar w:top="851" w:right="127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8D6"/>
    <w:multiLevelType w:val="hybridMultilevel"/>
    <w:tmpl w:val="410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775"/>
    <w:multiLevelType w:val="hybridMultilevel"/>
    <w:tmpl w:val="71CA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B3F94"/>
    <w:multiLevelType w:val="hybridMultilevel"/>
    <w:tmpl w:val="A7AE3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A1F03"/>
    <w:multiLevelType w:val="hybridMultilevel"/>
    <w:tmpl w:val="DB02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50A5C"/>
    <w:multiLevelType w:val="hybridMultilevel"/>
    <w:tmpl w:val="3A68241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8E4424F"/>
    <w:multiLevelType w:val="hybridMultilevel"/>
    <w:tmpl w:val="6CB0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9295F"/>
    <w:multiLevelType w:val="hybridMultilevel"/>
    <w:tmpl w:val="C0F6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E70B3"/>
    <w:multiLevelType w:val="hybridMultilevel"/>
    <w:tmpl w:val="947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4702"/>
    <w:multiLevelType w:val="hybridMultilevel"/>
    <w:tmpl w:val="D0A6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63BD"/>
    <w:multiLevelType w:val="hybridMultilevel"/>
    <w:tmpl w:val="3F3416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DD278D"/>
    <w:multiLevelType w:val="hybridMultilevel"/>
    <w:tmpl w:val="EF48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15D17"/>
    <w:multiLevelType w:val="hybridMultilevel"/>
    <w:tmpl w:val="F46C9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C1920"/>
    <w:multiLevelType w:val="hybridMultilevel"/>
    <w:tmpl w:val="255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A5962"/>
    <w:multiLevelType w:val="hybridMultilevel"/>
    <w:tmpl w:val="AA52AA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6FF7A9C"/>
    <w:multiLevelType w:val="hybridMultilevel"/>
    <w:tmpl w:val="37EA924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8884C31"/>
    <w:multiLevelType w:val="hybridMultilevel"/>
    <w:tmpl w:val="5ED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A337E"/>
    <w:multiLevelType w:val="hybridMultilevel"/>
    <w:tmpl w:val="508436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BFF45BF"/>
    <w:multiLevelType w:val="hybridMultilevel"/>
    <w:tmpl w:val="EAD0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B54E9"/>
    <w:multiLevelType w:val="hybridMultilevel"/>
    <w:tmpl w:val="4CCC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80491"/>
    <w:multiLevelType w:val="hybridMultilevel"/>
    <w:tmpl w:val="B62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C21BC"/>
    <w:multiLevelType w:val="hybridMultilevel"/>
    <w:tmpl w:val="D5A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C4C3F"/>
    <w:multiLevelType w:val="hybridMultilevel"/>
    <w:tmpl w:val="76B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1943FD"/>
    <w:multiLevelType w:val="hybridMultilevel"/>
    <w:tmpl w:val="FED83F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8FF739E"/>
    <w:multiLevelType w:val="hybridMultilevel"/>
    <w:tmpl w:val="7A208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DC10023"/>
    <w:multiLevelType w:val="hybridMultilevel"/>
    <w:tmpl w:val="F04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CB51B0"/>
    <w:multiLevelType w:val="hybridMultilevel"/>
    <w:tmpl w:val="295A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9735F4"/>
    <w:multiLevelType w:val="hybridMultilevel"/>
    <w:tmpl w:val="44E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99443B"/>
    <w:multiLevelType w:val="hybridMultilevel"/>
    <w:tmpl w:val="B8C626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36D95319"/>
    <w:multiLevelType w:val="hybridMultilevel"/>
    <w:tmpl w:val="7D5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5F09F7"/>
    <w:multiLevelType w:val="hybridMultilevel"/>
    <w:tmpl w:val="F9780E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3B8E7BC6"/>
    <w:multiLevelType w:val="hybridMultilevel"/>
    <w:tmpl w:val="436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1A3236"/>
    <w:multiLevelType w:val="hybridMultilevel"/>
    <w:tmpl w:val="14B0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4B7146"/>
    <w:multiLevelType w:val="hybridMultilevel"/>
    <w:tmpl w:val="B17E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9237E4"/>
    <w:multiLevelType w:val="hybridMultilevel"/>
    <w:tmpl w:val="CEC2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7602D1"/>
    <w:multiLevelType w:val="hybridMultilevel"/>
    <w:tmpl w:val="5368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9054A1"/>
    <w:multiLevelType w:val="hybridMultilevel"/>
    <w:tmpl w:val="DD8A7CD2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035"/>
    <w:multiLevelType w:val="hybridMultilevel"/>
    <w:tmpl w:val="4234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776D0A"/>
    <w:multiLevelType w:val="hybridMultilevel"/>
    <w:tmpl w:val="B81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230477"/>
    <w:multiLevelType w:val="hybridMultilevel"/>
    <w:tmpl w:val="D3B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A12CB"/>
    <w:multiLevelType w:val="hybridMultilevel"/>
    <w:tmpl w:val="348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B136DA"/>
    <w:multiLevelType w:val="hybridMultilevel"/>
    <w:tmpl w:val="FD76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117728"/>
    <w:multiLevelType w:val="hybridMultilevel"/>
    <w:tmpl w:val="048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1740CE"/>
    <w:multiLevelType w:val="hybridMultilevel"/>
    <w:tmpl w:val="B302C088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3" w15:restartNumberingAfterBreak="0">
    <w:nsid w:val="54DF2CBC"/>
    <w:multiLevelType w:val="hybridMultilevel"/>
    <w:tmpl w:val="A8F43A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4F61E2A"/>
    <w:multiLevelType w:val="hybridMultilevel"/>
    <w:tmpl w:val="B784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2262DE"/>
    <w:multiLevelType w:val="hybridMultilevel"/>
    <w:tmpl w:val="5F0A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FA258F"/>
    <w:multiLevelType w:val="hybridMultilevel"/>
    <w:tmpl w:val="13C8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B9172D"/>
    <w:multiLevelType w:val="hybridMultilevel"/>
    <w:tmpl w:val="A89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D03191"/>
    <w:multiLevelType w:val="hybridMultilevel"/>
    <w:tmpl w:val="AC4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030A2D"/>
    <w:multiLevelType w:val="hybridMultilevel"/>
    <w:tmpl w:val="43CE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5D3BAE"/>
    <w:multiLevelType w:val="hybridMultilevel"/>
    <w:tmpl w:val="7E8C2C6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1" w15:restartNumberingAfterBreak="0">
    <w:nsid w:val="6CDA3A50"/>
    <w:multiLevelType w:val="hybridMultilevel"/>
    <w:tmpl w:val="8E605BAC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9074FA"/>
    <w:multiLevelType w:val="hybridMultilevel"/>
    <w:tmpl w:val="E0DE583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3" w15:restartNumberingAfterBreak="0">
    <w:nsid w:val="719A7BB7"/>
    <w:multiLevelType w:val="hybridMultilevel"/>
    <w:tmpl w:val="41D6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5300E8"/>
    <w:multiLevelType w:val="hybridMultilevel"/>
    <w:tmpl w:val="21F8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121AAD"/>
    <w:multiLevelType w:val="hybridMultilevel"/>
    <w:tmpl w:val="3D6E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FE7EBF"/>
    <w:multiLevelType w:val="hybridMultilevel"/>
    <w:tmpl w:val="692C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EA3C9F"/>
    <w:multiLevelType w:val="hybridMultilevel"/>
    <w:tmpl w:val="CDE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FA259C"/>
    <w:multiLevelType w:val="hybridMultilevel"/>
    <w:tmpl w:val="9FEC8B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 w15:restartNumberingAfterBreak="0">
    <w:nsid w:val="7AF5523B"/>
    <w:multiLevelType w:val="hybridMultilevel"/>
    <w:tmpl w:val="440A86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7F261780"/>
    <w:multiLevelType w:val="hybridMultilevel"/>
    <w:tmpl w:val="9560FEB8"/>
    <w:lvl w:ilvl="0" w:tplc="451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7070">
    <w:abstractNumId w:val="30"/>
  </w:num>
  <w:num w:numId="2" w16cid:durableId="1758402517">
    <w:abstractNumId w:val="53"/>
  </w:num>
  <w:num w:numId="3" w16cid:durableId="2056657284">
    <w:abstractNumId w:val="3"/>
  </w:num>
  <w:num w:numId="4" w16cid:durableId="1198854187">
    <w:abstractNumId w:val="52"/>
  </w:num>
  <w:num w:numId="5" w16cid:durableId="1661426505">
    <w:abstractNumId w:val="42"/>
  </w:num>
  <w:num w:numId="6" w16cid:durableId="865141716">
    <w:abstractNumId w:val="16"/>
  </w:num>
  <w:num w:numId="7" w16cid:durableId="1494181847">
    <w:abstractNumId w:val="58"/>
  </w:num>
  <w:num w:numId="8" w16cid:durableId="1248415908">
    <w:abstractNumId w:val="50"/>
  </w:num>
  <w:num w:numId="9" w16cid:durableId="82460123">
    <w:abstractNumId w:val="27"/>
  </w:num>
  <w:num w:numId="10" w16cid:durableId="1800101910">
    <w:abstractNumId w:val="48"/>
  </w:num>
  <w:num w:numId="11" w16cid:durableId="2046177379">
    <w:abstractNumId w:val="1"/>
  </w:num>
  <w:num w:numId="12" w16cid:durableId="1951231235">
    <w:abstractNumId w:val="39"/>
  </w:num>
  <w:num w:numId="13" w16cid:durableId="2092268539">
    <w:abstractNumId w:val="25"/>
  </w:num>
  <w:num w:numId="14" w16cid:durableId="1511918316">
    <w:abstractNumId w:val="32"/>
  </w:num>
  <w:num w:numId="15" w16cid:durableId="1404331079">
    <w:abstractNumId w:val="26"/>
  </w:num>
  <w:num w:numId="16" w16cid:durableId="41752460">
    <w:abstractNumId w:val="2"/>
  </w:num>
  <w:num w:numId="17" w16cid:durableId="1038120227">
    <w:abstractNumId w:val="5"/>
  </w:num>
  <w:num w:numId="18" w16cid:durableId="1173180407">
    <w:abstractNumId w:val="4"/>
  </w:num>
  <w:num w:numId="19" w16cid:durableId="42288927">
    <w:abstractNumId w:val="22"/>
  </w:num>
  <w:num w:numId="20" w16cid:durableId="1207908454">
    <w:abstractNumId w:val="40"/>
  </w:num>
  <w:num w:numId="21" w16cid:durableId="156578695">
    <w:abstractNumId w:val="55"/>
  </w:num>
  <w:num w:numId="22" w16cid:durableId="92014468">
    <w:abstractNumId w:val="13"/>
  </w:num>
  <w:num w:numId="23" w16cid:durableId="1550727021">
    <w:abstractNumId w:val="12"/>
  </w:num>
  <w:num w:numId="24" w16cid:durableId="364796623">
    <w:abstractNumId w:val="10"/>
  </w:num>
  <w:num w:numId="25" w16cid:durableId="2138060235">
    <w:abstractNumId w:val="37"/>
  </w:num>
  <w:num w:numId="26" w16cid:durableId="374546450">
    <w:abstractNumId w:val="18"/>
  </w:num>
  <w:num w:numId="27" w16cid:durableId="2108456690">
    <w:abstractNumId w:val="43"/>
  </w:num>
  <w:num w:numId="28" w16cid:durableId="1741438816">
    <w:abstractNumId w:val="9"/>
  </w:num>
  <w:num w:numId="29" w16cid:durableId="494607776">
    <w:abstractNumId w:val="23"/>
  </w:num>
  <w:num w:numId="30" w16cid:durableId="1938757884">
    <w:abstractNumId w:val="19"/>
  </w:num>
  <w:num w:numId="31" w16cid:durableId="1998028386">
    <w:abstractNumId w:val="31"/>
  </w:num>
  <w:num w:numId="32" w16cid:durableId="188765639">
    <w:abstractNumId w:val="57"/>
  </w:num>
  <w:num w:numId="33" w16cid:durableId="1959028413">
    <w:abstractNumId w:val="17"/>
  </w:num>
  <w:num w:numId="34" w16cid:durableId="657535179">
    <w:abstractNumId w:val="15"/>
  </w:num>
  <w:num w:numId="35" w16cid:durableId="1911886815">
    <w:abstractNumId w:val="6"/>
  </w:num>
  <w:num w:numId="36" w16cid:durableId="1838878637">
    <w:abstractNumId w:val="8"/>
  </w:num>
  <w:num w:numId="37" w16cid:durableId="1019576230">
    <w:abstractNumId w:val="41"/>
  </w:num>
  <w:num w:numId="38" w16cid:durableId="1195195718">
    <w:abstractNumId w:val="47"/>
  </w:num>
  <w:num w:numId="39" w16cid:durableId="224032676">
    <w:abstractNumId w:val="20"/>
  </w:num>
  <w:num w:numId="40" w16cid:durableId="1357581027">
    <w:abstractNumId w:val="46"/>
  </w:num>
  <w:num w:numId="41" w16cid:durableId="457997323">
    <w:abstractNumId w:val="59"/>
  </w:num>
  <w:num w:numId="42" w16cid:durableId="2080638107">
    <w:abstractNumId w:val="45"/>
  </w:num>
  <w:num w:numId="43" w16cid:durableId="389619486">
    <w:abstractNumId w:val="51"/>
  </w:num>
  <w:num w:numId="44" w16cid:durableId="1482771931">
    <w:abstractNumId w:val="7"/>
  </w:num>
  <w:num w:numId="45" w16cid:durableId="574827427">
    <w:abstractNumId w:val="38"/>
  </w:num>
  <w:num w:numId="46" w16cid:durableId="16467783">
    <w:abstractNumId w:val="35"/>
  </w:num>
  <w:num w:numId="47" w16cid:durableId="1739594895">
    <w:abstractNumId w:val="33"/>
  </w:num>
  <w:num w:numId="48" w16cid:durableId="1230916670">
    <w:abstractNumId w:val="24"/>
  </w:num>
  <w:num w:numId="49" w16cid:durableId="969241015">
    <w:abstractNumId w:val="44"/>
  </w:num>
  <w:num w:numId="50" w16cid:durableId="826244706">
    <w:abstractNumId w:val="29"/>
  </w:num>
  <w:num w:numId="51" w16cid:durableId="1264532980">
    <w:abstractNumId w:val="0"/>
  </w:num>
  <w:num w:numId="52" w16cid:durableId="1596859378">
    <w:abstractNumId w:val="28"/>
  </w:num>
  <w:num w:numId="53" w16cid:durableId="1207374074">
    <w:abstractNumId w:val="60"/>
  </w:num>
  <w:num w:numId="54" w16cid:durableId="227418190">
    <w:abstractNumId w:val="11"/>
  </w:num>
  <w:num w:numId="55" w16cid:durableId="1639798405">
    <w:abstractNumId w:val="49"/>
  </w:num>
  <w:num w:numId="56" w16cid:durableId="252786027">
    <w:abstractNumId w:val="56"/>
  </w:num>
  <w:num w:numId="57" w16cid:durableId="504445953">
    <w:abstractNumId w:val="34"/>
  </w:num>
  <w:num w:numId="58" w16cid:durableId="1084036161">
    <w:abstractNumId w:val="21"/>
  </w:num>
  <w:num w:numId="59" w16cid:durableId="1702589751">
    <w:abstractNumId w:val="14"/>
  </w:num>
  <w:num w:numId="60" w16cid:durableId="812869810">
    <w:abstractNumId w:val="36"/>
  </w:num>
  <w:num w:numId="61" w16cid:durableId="114558947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5"/>
    <w:rsid w:val="0001206E"/>
    <w:rsid w:val="00030094"/>
    <w:rsid w:val="000F7B11"/>
    <w:rsid w:val="001108F9"/>
    <w:rsid w:val="00144D1D"/>
    <w:rsid w:val="00147DCB"/>
    <w:rsid w:val="00164DB3"/>
    <w:rsid w:val="001804C9"/>
    <w:rsid w:val="00185505"/>
    <w:rsid w:val="00197783"/>
    <w:rsid w:val="001A22CD"/>
    <w:rsid w:val="001A47C4"/>
    <w:rsid w:val="001B1C3A"/>
    <w:rsid w:val="0020285B"/>
    <w:rsid w:val="00264B2F"/>
    <w:rsid w:val="00292267"/>
    <w:rsid w:val="00294D3C"/>
    <w:rsid w:val="002F7E5A"/>
    <w:rsid w:val="00305F55"/>
    <w:rsid w:val="0032032C"/>
    <w:rsid w:val="003236E5"/>
    <w:rsid w:val="00331C34"/>
    <w:rsid w:val="00346DC0"/>
    <w:rsid w:val="00385ED4"/>
    <w:rsid w:val="003A3B17"/>
    <w:rsid w:val="003E3408"/>
    <w:rsid w:val="003F244C"/>
    <w:rsid w:val="00410BCE"/>
    <w:rsid w:val="004712AB"/>
    <w:rsid w:val="004E6043"/>
    <w:rsid w:val="005204F8"/>
    <w:rsid w:val="005213D4"/>
    <w:rsid w:val="0052244F"/>
    <w:rsid w:val="0057487B"/>
    <w:rsid w:val="005818D0"/>
    <w:rsid w:val="005D3771"/>
    <w:rsid w:val="00633C8B"/>
    <w:rsid w:val="00635B6B"/>
    <w:rsid w:val="006A55BD"/>
    <w:rsid w:val="0070563A"/>
    <w:rsid w:val="007A2251"/>
    <w:rsid w:val="007B1351"/>
    <w:rsid w:val="008151E0"/>
    <w:rsid w:val="008771A2"/>
    <w:rsid w:val="00895CE5"/>
    <w:rsid w:val="008A59B8"/>
    <w:rsid w:val="008C2FA9"/>
    <w:rsid w:val="00916B32"/>
    <w:rsid w:val="00952BA7"/>
    <w:rsid w:val="00956103"/>
    <w:rsid w:val="009A2881"/>
    <w:rsid w:val="009C5360"/>
    <w:rsid w:val="009E7B47"/>
    <w:rsid w:val="009F3239"/>
    <w:rsid w:val="00AB3867"/>
    <w:rsid w:val="00AC04B1"/>
    <w:rsid w:val="00AC44EE"/>
    <w:rsid w:val="00B2179C"/>
    <w:rsid w:val="00B777D0"/>
    <w:rsid w:val="00B8034D"/>
    <w:rsid w:val="00C574FA"/>
    <w:rsid w:val="00C62CAF"/>
    <w:rsid w:val="00C7280B"/>
    <w:rsid w:val="00CF5667"/>
    <w:rsid w:val="00DF4502"/>
    <w:rsid w:val="00EA7187"/>
    <w:rsid w:val="00EB10DF"/>
    <w:rsid w:val="00EC7E44"/>
    <w:rsid w:val="00EE0BE4"/>
    <w:rsid w:val="00EE26E2"/>
    <w:rsid w:val="00F039BA"/>
    <w:rsid w:val="00F15210"/>
    <w:rsid w:val="00F231E5"/>
    <w:rsid w:val="00FE78F0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C089"/>
  <w15:chartTrackingRefBased/>
  <w15:docId w15:val="{4AACA79E-E940-4297-B476-F70F3E1D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08F9"/>
    <w:pPr>
      <w:jc w:val="both"/>
    </w:pPr>
    <w:rPr>
      <w:rFonts w:ascii="Times New Roman" w:hAnsi="Times New Roman"/>
      <w:sz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2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31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31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31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31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31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31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31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31E5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31E5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31E5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31E5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31E5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31E5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31E5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31E5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31E5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F2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31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F231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31E5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Idzet">
    <w:name w:val="Quote"/>
    <w:basedOn w:val="Norml"/>
    <w:next w:val="Norml"/>
    <w:link w:val="IdzetChar"/>
    <w:uiPriority w:val="29"/>
    <w:qFormat/>
    <w:rsid w:val="00F2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31E5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aszerbekezds">
    <w:name w:val="List Paragraph"/>
    <w:basedOn w:val="Norml"/>
    <w:uiPriority w:val="34"/>
    <w:qFormat/>
    <w:rsid w:val="00F231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31E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31E5"/>
    <w:rPr>
      <w:rFonts w:ascii="Times New Roman" w:hAnsi="Times New Roman"/>
      <w:i/>
      <w:iCs/>
      <w:color w:val="0F4761" w:themeColor="accent1" w:themeShade="BF"/>
      <w:sz w:val="24"/>
      <w14:ligatures w14:val="none"/>
    </w:rPr>
  </w:style>
  <w:style w:type="character" w:styleId="Ershivatkozs">
    <w:name w:val="Intense Reference"/>
    <w:basedOn w:val="Bekezdsalapbettpusa"/>
    <w:uiPriority w:val="32"/>
    <w:qFormat/>
    <w:rsid w:val="00F231E5"/>
    <w:rPr>
      <w:b/>
      <w:bCs/>
      <w:smallCaps/>
      <w:color w:val="0F4761" w:themeColor="accent1" w:themeShade="BF"/>
      <w:spacing w:val="5"/>
    </w:rPr>
  </w:style>
  <w:style w:type="character" w:customStyle="1" w:styleId="l0s521">
    <w:name w:val="l0s521"/>
    <w:basedOn w:val="Bekezdsalapbettpusa"/>
    <w:rsid w:val="00264B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Bekezdsalapbettpusa"/>
    <w:rsid w:val="00264B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Bekezdsalapbettpusa"/>
    <w:rsid w:val="00264B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Bekezdsalapbettpusa"/>
    <w:rsid w:val="00264B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Bekezdsalapbettpusa"/>
    <w:rsid w:val="00264B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Bekezdsalapbettpusa"/>
    <w:rsid w:val="00264B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14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Ákos</dc:creator>
  <cp:keywords/>
  <dc:description/>
  <cp:lastModifiedBy>Szabó Ákos</cp:lastModifiedBy>
  <cp:revision>20</cp:revision>
  <cp:lastPrinted>2024-11-21T19:46:00Z</cp:lastPrinted>
  <dcterms:created xsi:type="dcterms:W3CDTF">2024-11-21T07:51:00Z</dcterms:created>
  <dcterms:modified xsi:type="dcterms:W3CDTF">2024-11-23T20:25:00Z</dcterms:modified>
</cp:coreProperties>
</file>