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Six Pieces</w:t>
      </w:r>
      <w:r w:rsidDel="00000000" w:rsidR="00000000" w:rsidRPr="00000000">
        <w:rPr>
          <w:rtl w:val="0"/>
        </w:rPr>
        <w:t xml:space="preserve"> Zeitgenössischer Tanz und physisches Theater · ca. 30 Minuten · 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performers, three larger-than-life steel ladders – und überall die Schwerkraft. Six Pieces verhandelt die Realität menschlicher Zusammenarbeit: was wir allein schaffen, was wir nur gemeinsam schaffen, und den Wert der Kooperation als solche.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Stahlleitern sind in diesem Stück nicht Requisit, sondern Mitspielerinnen – Objekte, die zugleich Grenze und Partnerin werden. Die Arbeit ist körperlich kompromisslos: Die Performer*innen agieren in real riskanten Situationen, in denen sie sich vollständig aufeinander verlassen müssen – klar kommunizieren, einander schützen und stützen, die eigenen Grenzen und Fähigkeiten reif einschätzen, ohne je davor zurückzuschrecken, sie zu verschieben. Für Ego, Unschärfe oder Zögern ist hier kein Platz.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Six Pieces ist ein Spin-off von The Pieces, der Produktion von Shayna Swansons Kompanie, und entwickelt deren zentrale Ideen für drei Performer*innen weiter.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Meine Rolle im Stück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performe als eine von drei Performer*innen – ein Stück, das vollständige körperliche Präsenz, gegenseitiges Vertrauen und das unmittelbare Übersetzen von Regieimpulsen in physisches Material verlangt. Begleitet von Live-Musik entsteht das Material in einem Ensemble, in dem jede Bewegung von der Zuverlässigkeit der anderen abhängt.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Credits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Regie und Konzept: Shayna Swanson Performance: Stefilicious Lux Ulonska, Julia Turnage, Coco Live-Musik: Meni Gross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Aufführungen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2026 Februar – Premiere In fortlaufender Weiterentwicklung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