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B143" w14:textId="77777777" w:rsidR="0076742D" w:rsidRDefault="00C31B1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C31B1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C31B1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C31B1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C31B1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C31B1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Pr="00726B44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Pr="00726B44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Pr="00726B44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Pr="00726B44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Pr="00726B44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Pr="00726B44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Pr="00726B44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Pr="00726B44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Pr="00726B44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Pr="00726B44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Pr="00726B44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Pr="00726B44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Pr="00726B44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Pr="00726B44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Pr="00726B44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Pr="00726B44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Pr="00726B44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Pr="00726B44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C31B1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C31B1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33156C00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2B2B957C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C31B1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C31B1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C31B1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C31B1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01CA7C40" w14:textId="77777777" w:rsidR="0076742D" w:rsidRDefault="00C31B1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500D4232" w14:textId="77777777" w:rsidR="0076742D" w:rsidRDefault="00C31B1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27B152AE" w14:textId="77777777" w:rsidR="0076742D" w:rsidRDefault="00C31B1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58BDB7DF" w14:textId="77777777" w:rsidR="0076742D" w:rsidRDefault="00C31B1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43DDFA" w14:textId="77777777" w:rsidR="0076742D" w:rsidRDefault="00C31B1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23A76BE1" w14:textId="77777777" w:rsidR="0076742D" w:rsidRDefault="00C31B1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8E26915" w14:textId="77777777" w:rsidR="0076742D" w:rsidRDefault="00C31B1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0E647DF" w14:textId="77777777" w:rsidR="0076742D" w:rsidRDefault="00C31B1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D601420" w14:textId="77777777" w:rsidR="0076742D" w:rsidRDefault="00C31B1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59F0C87F" w14:textId="77777777" w:rsidR="0076742D" w:rsidRDefault="00C31B1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054884CF" w14:textId="77777777" w:rsidR="0076742D" w:rsidRDefault="00C31B1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4A1BB66A" w14:textId="77777777" w:rsidR="0076742D" w:rsidRDefault="00C31B1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431E9B6" w14:textId="77777777" w:rsidR="0076742D" w:rsidRDefault="0076742D"/>
    <w:p w14:paraId="29DF9F7E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7A626A1" w:rsidR="0076742D" w:rsidRPr="009D377E" w:rsidRDefault="0023017B" w:rsidP="001849A3">
      <w:pPr>
        <w:pStyle w:val="Listaszerbekezds"/>
        <w:numPr>
          <w:ilvl w:val="0"/>
          <w:numId w:val="6"/>
        </w:numPr>
      </w:pPr>
      <w:r w:rsidRPr="0023017B">
        <w:t>Adatbázis séma létrehozása és inicializálása</w:t>
      </w:r>
      <w:r>
        <w:t xml:space="preserve"> (</w:t>
      </w:r>
      <w:r w:rsidR="00C31B10">
        <w:t xml:space="preserve">DDL </w:t>
      </w:r>
      <w:r w:rsidR="001849A3">
        <w:t xml:space="preserve">és DML </w:t>
      </w:r>
      <w:r w:rsidR="00C31B10">
        <w:t>szkriptek</w:t>
      </w:r>
      <w:r>
        <w:t xml:space="preserve">) </w:t>
      </w:r>
      <w:r w:rsidR="00C31B10">
        <w:t xml:space="preserve">– </w:t>
      </w:r>
      <w:r w:rsidR="00C31B10" w:rsidRPr="001849A3">
        <w:rPr>
          <w:b/>
          <w:bCs/>
        </w:rPr>
        <w:t>Urbán Ákos</w:t>
      </w:r>
    </w:p>
    <w:p w14:paraId="57387457" w14:textId="46D8A954" w:rsidR="009D377E" w:rsidRDefault="0023017B" w:rsidP="00246652">
      <w:pPr>
        <w:pStyle w:val="Listaszerbekezds"/>
        <w:numPr>
          <w:ilvl w:val="0"/>
          <w:numId w:val="5"/>
        </w:numPr>
      </w:pPr>
      <w:r w:rsidRPr="0023017B">
        <w:t>Tesztadatok előkészítése és feltöltése</w:t>
      </w:r>
      <w:r>
        <w:t xml:space="preserve"> (</w:t>
      </w:r>
      <w:r w:rsidR="00F67A9B">
        <w:t>DML szkript</w:t>
      </w:r>
      <w:r>
        <w:t>)</w:t>
      </w:r>
      <w:r w:rsidR="00246652">
        <w:t xml:space="preserve"> – </w:t>
      </w:r>
      <w:r w:rsidR="00246652">
        <w:rPr>
          <w:b/>
          <w:bCs/>
        </w:rPr>
        <w:t>Temesvári Ráhel</w:t>
      </w:r>
    </w:p>
    <w:p w14:paraId="773E2038" w14:textId="28EB65CD" w:rsidR="0076742D" w:rsidRDefault="00C31B1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C31B1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053D2715" w14:textId="77777777" w:rsidR="0076742D" w:rsidRDefault="00C31B1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611120C" w14:textId="77777777" w:rsidR="0076742D" w:rsidRDefault="00C31B1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27EE106C" w14:textId="77777777" w:rsidR="0076742D" w:rsidRDefault="00C31B1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C31B1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7B79BF63" w14:textId="77777777" w:rsidR="0076742D" w:rsidRDefault="00C31B1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08B04443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6D37653A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01334654" w14:textId="77777777" w:rsidR="0076742D" w:rsidRDefault="00C31B1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C31B10">
      <w:pPr>
        <w:pStyle w:val="Cmsor2"/>
        <w:numPr>
          <w:ilvl w:val="0"/>
          <w:numId w:val="10"/>
        </w:numPr>
      </w:pPr>
      <w:bookmarkStart w:id="4" w:name="_Toc193050628"/>
      <w:r>
        <w:t>Fizikai Adatfolyam diagram</w:t>
      </w:r>
      <w:r w:rsidR="003C47C0">
        <w:t>ok</w:t>
      </w:r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C31B1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C31B1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C31B1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C31B1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C31B1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C31B1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118E807A" w:rsidR="0076742D" w:rsidRDefault="00C31B10">
      <w:pPr>
        <w:rPr>
          <w:lang w:val="hu-HU" w:eastAsia="hu-HU"/>
        </w:rPr>
      </w:pPr>
      <w:r>
        <w:rPr>
          <w:noProof/>
          <w:lang w:val="hu-HU"/>
        </w:rPr>
        <w:drawing>
          <wp:inline distT="0" distB="0" distL="0" distR="0" wp14:anchorId="7BB0F839" wp14:editId="0D21C538">
            <wp:extent cx="6645910" cy="474345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C" w14:textId="77777777" w:rsidR="00086231" w:rsidRDefault="00086231">
      <w:pPr>
        <w:rPr>
          <w:lang w:val="hu-HU" w:eastAsia="hu-HU"/>
        </w:rPr>
      </w:pPr>
    </w:p>
    <w:p w14:paraId="25334BB6" w14:textId="3BEC4C4D" w:rsidR="0076742D" w:rsidRPr="00086231" w:rsidRDefault="00086231" w:rsidP="0008623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305AE85" w14:textId="77777777" w:rsidR="0076742D" w:rsidRDefault="00C31B1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AE260A6" w14:textId="09A2B0ED" w:rsidR="00086231" w:rsidRPr="00086231" w:rsidRDefault="00C31B10" w:rsidP="00086231">
      <w:pPr>
        <w:pStyle w:val="Cmsor3"/>
      </w:pPr>
      <w:bookmarkStart w:id="8" w:name="_Toc193050632"/>
      <w:r>
        <w:t>Relációsémák</w:t>
      </w:r>
      <w:bookmarkEnd w:id="8"/>
    </w:p>
    <w:p w14:paraId="46C5C723" w14:textId="77777777" w:rsidR="00C31B10" w:rsidRDefault="00C31B10" w:rsidP="00C31B10">
      <w:pPr>
        <w:rPr>
          <w:color w:val="000000" w:themeColor="text1"/>
          <w:lang w:val="hu-HU"/>
        </w:rPr>
      </w:pPr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2C757144" w14:textId="77777777" w:rsidR="00C31B10" w:rsidRDefault="00C31B10" w:rsidP="00C31B10">
      <w:pPr>
        <w:rPr>
          <w:color w:val="000000" w:themeColor="text1"/>
          <w:lang w:val="hu-HU"/>
        </w:rPr>
      </w:pPr>
    </w:p>
    <w:p w14:paraId="30871898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 w:rsidRPr="00F305A6">
        <w:rPr>
          <w:color w:val="000000" w:themeColor="text1"/>
          <w:u w:val="single"/>
          <w:lang w:val="hu-HU"/>
        </w:rPr>
        <w:t>videó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felhasználo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kategória ID</w:t>
      </w:r>
      <w:r w:rsidRPr="00F305A6">
        <w:rPr>
          <w:color w:val="000000" w:themeColor="text1"/>
          <w:lang w:val="hu-HU"/>
        </w:rPr>
        <w:t>, leírás, cím, feltöltés dátum, hossz, is short</w:t>
      </w:r>
      <w:r>
        <w:rPr>
          <w:color w:val="000000" w:themeColor="text1"/>
          <w:lang w:val="hu-HU"/>
        </w:rPr>
        <w:t>, videó url)</w:t>
      </w:r>
    </w:p>
    <w:p w14:paraId="49C73F5B" w14:textId="77777777" w:rsidR="00C31B10" w:rsidRDefault="00C31B10" w:rsidP="00C31B10">
      <w:pPr>
        <w:rPr>
          <w:color w:val="000000" w:themeColor="text1"/>
          <w:lang w:val="hu-HU"/>
        </w:rPr>
      </w:pPr>
    </w:p>
    <w:p w14:paraId="7BD6727A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 w:rsidRPr="00713BF9"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CF2AC27" w14:textId="77777777" w:rsidR="00C31B10" w:rsidRDefault="00C31B10" w:rsidP="00C31B10">
      <w:pPr>
        <w:rPr>
          <w:color w:val="000000" w:themeColor="text1"/>
          <w:lang w:val="hu-HU"/>
        </w:rPr>
      </w:pPr>
    </w:p>
    <w:p w14:paraId="34C33B7F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 w:rsidRPr="005A0445"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0CE3D32" w14:textId="77777777" w:rsidR="00C31B10" w:rsidRDefault="00C31B10" w:rsidP="00C31B10">
      <w:pPr>
        <w:rPr>
          <w:color w:val="000000" w:themeColor="text1"/>
          <w:lang w:val="hu-HU"/>
        </w:rPr>
      </w:pPr>
    </w:p>
    <w:p w14:paraId="430E7AA2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 w:rsidRPr="00A1626A"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1D838008" w14:textId="77777777" w:rsidR="00C31B10" w:rsidRDefault="00C31B10" w:rsidP="00C31B10">
      <w:pPr>
        <w:rPr>
          <w:color w:val="000000" w:themeColor="text1"/>
          <w:lang w:val="hu-HU"/>
        </w:rPr>
      </w:pPr>
    </w:p>
    <w:p w14:paraId="58D36AF4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41BAE762" w14:textId="77777777" w:rsidR="00C31B10" w:rsidRDefault="00C31B10" w:rsidP="00C31B10">
      <w:pPr>
        <w:rPr>
          <w:color w:val="000000" w:themeColor="text1"/>
          <w:lang w:val="hu-HU"/>
        </w:rPr>
      </w:pPr>
    </w:p>
    <w:p w14:paraId="3A4B8526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7E3FE7E1" w14:textId="77777777" w:rsidR="00C31B10" w:rsidRDefault="00C31B10" w:rsidP="00C31B10">
      <w:pPr>
        <w:rPr>
          <w:color w:val="000000" w:themeColor="text1"/>
          <w:lang w:val="hu-HU"/>
        </w:rPr>
      </w:pPr>
    </w:p>
    <w:p w14:paraId="74AFA436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113BA707" w14:textId="77777777" w:rsidR="00C31B10" w:rsidRDefault="00C31B10" w:rsidP="00C31B10">
      <w:pPr>
        <w:rPr>
          <w:color w:val="000000" w:themeColor="text1"/>
          <w:lang w:val="hu-HU"/>
        </w:rPr>
      </w:pPr>
    </w:p>
    <w:p w14:paraId="38837150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 w:rsidRPr="00964D02"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 w:rsidRPr="00964D0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59EE5A0" w14:textId="77777777" w:rsidR="00C31B10" w:rsidRDefault="00C31B10" w:rsidP="00C31B10">
      <w:pPr>
        <w:rPr>
          <w:color w:val="000000" w:themeColor="text1"/>
          <w:lang w:val="hu-HU"/>
        </w:rPr>
      </w:pPr>
    </w:p>
    <w:p w14:paraId="5BDC039D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2838BBB" w14:textId="77777777" w:rsidR="00C31B10" w:rsidRDefault="00C31B10" w:rsidP="00C31B10">
      <w:pPr>
        <w:rPr>
          <w:color w:val="000000" w:themeColor="text1"/>
          <w:lang w:val="hu-HU"/>
        </w:rPr>
      </w:pPr>
    </w:p>
    <w:p w14:paraId="2B945BC7" w14:textId="7337EEE0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3D3FD76" w14:textId="77777777" w:rsidR="00086231" w:rsidRDefault="00086231" w:rsidP="00C31B10">
      <w:pPr>
        <w:rPr>
          <w:color w:val="000000" w:themeColor="text1"/>
          <w:lang w:val="hu-HU"/>
        </w:rPr>
      </w:pPr>
    </w:p>
    <w:p w14:paraId="7591A8C6" w14:textId="77777777" w:rsidR="00C31B10" w:rsidRPr="003A66AA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63F63558" w14:textId="3C3597B9" w:rsidR="0076742D" w:rsidRPr="00086231" w:rsidRDefault="00C31B10" w:rsidP="00086231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02A9A074" w14:textId="77777777" w:rsidR="001F4F9A" w:rsidRDefault="001F4F9A" w:rsidP="001F4F9A">
      <w:r w:rsidRPr="00713BF9"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407D38B0" w14:textId="77777777" w:rsidR="001F4F9A" w:rsidRDefault="001F4F9A" w:rsidP="001F4F9A">
      <w:r w:rsidRPr="00713BF9"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1EF49AC6" w14:textId="77777777" w:rsidR="001F4F9A" w:rsidRPr="001B4F52" w:rsidRDefault="001F4F9A" w:rsidP="001F4F9A">
      <w:r w:rsidRPr="00713BF9"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8E25873" w14:textId="77777777" w:rsidR="001F4F9A" w:rsidRDefault="001F4F9A" w:rsidP="001F4F9A">
      <w:pPr>
        <w:rPr>
          <w:b/>
          <w:lang w:val="hu-HU"/>
        </w:rPr>
      </w:pPr>
    </w:p>
    <w:p w14:paraId="0E68084D" w14:textId="77777777" w:rsidR="001F4F9A" w:rsidRDefault="001F4F9A" w:rsidP="001F4F9A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48132141" w14:textId="77777777" w:rsidR="001F4F9A" w:rsidRDefault="001F4F9A" w:rsidP="001F4F9A"/>
    <w:p w14:paraId="20EF85B2" w14:textId="77777777" w:rsidR="001F4F9A" w:rsidRDefault="001F4F9A" w:rsidP="001F4F9A">
      <w:r>
        <w:t>{video url}→ {beágyazási kód, miniatűr url}</w:t>
      </w:r>
    </w:p>
    <w:p w14:paraId="1FE8B14B" w14:textId="77777777" w:rsidR="001F4F9A" w:rsidRDefault="001F4F9A" w:rsidP="001F4F9A">
      <w:pPr>
        <w:rPr>
          <w:lang w:val="hu-HU"/>
        </w:rPr>
      </w:pPr>
    </w:p>
    <w:p w14:paraId="3CE6437E" w14:textId="77777777" w:rsidR="001F4F9A" w:rsidRDefault="001F4F9A" w:rsidP="001F4F9A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68B809EB" w14:textId="77777777" w:rsidR="001F4F9A" w:rsidRDefault="001F4F9A" w:rsidP="001F4F9A">
      <w:pPr>
        <w:rPr>
          <w:lang w:val="hu-HU"/>
        </w:rPr>
      </w:pPr>
    </w:p>
    <w:p w14:paraId="776171B5" w14:textId="77777777" w:rsidR="001F4F9A" w:rsidRDefault="001F4F9A" w:rsidP="001F4F9A">
      <w:r>
        <w:rPr>
          <w:lang w:val="hu-HU"/>
        </w:rPr>
        <w:t xml:space="preserve">{lista ID, videó ID} </w:t>
      </w:r>
      <w:r>
        <w:t>→ {pozíció, hozzáadás dátum}</w:t>
      </w:r>
    </w:p>
    <w:p w14:paraId="705417D3" w14:textId="77777777" w:rsidR="001F4F9A" w:rsidRDefault="001F4F9A" w:rsidP="001F4F9A"/>
    <w:p w14:paraId="6522E938" w14:textId="77777777" w:rsidR="001F4F9A" w:rsidRDefault="001F4F9A" w:rsidP="001F4F9A">
      <w:r>
        <w:rPr>
          <w:lang w:val="hu-HU"/>
        </w:rPr>
        <w:t xml:space="preserve">{videó ID, felhasználó ID} </w:t>
      </w:r>
      <w:r>
        <w:t>→ {hozzáadás dátum}</w:t>
      </w:r>
    </w:p>
    <w:p w14:paraId="0759F505" w14:textId="77777777" w:rsidR="001F4F9A" w:rsidRDefault="001F4F9A" w:rsidP="001F4F9A">
      <w:pPr>
        <w:rPr>
          <w:lang w:val="hu-HU"/>
        </w:rPr>
      </w:pPr>
    </w:p>
    <w:p w14:paraId="211974F8" w14:textId="77777777" w:rsidR="001F4F9A" w:rsidRDefault="001F4F9A" w:rsidP="001F4F9A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68A911C0" w14:textId="77777777" w:rsidR="001F4F9A" w:rsidRDefault="001F4F9A" w:rsidP="001F4F9A">
      <w:pPr>
        <w:rPr>
          <w:lang w:val="hu-HU"/>
        </w:rPr>
      </w:pPr>
    </w:p>
    <w:p w14:paraId="391AF3C7" w14:textId="77777777" w:rsidR="001F4F9A" w:rsidRDefault="001F4F9A" w:rsidP="001F4F9A">
      <w:r>
        <w:rPr>
          <w:lang w:val="hu-HU"/>
        </w:rPr>
        <w:t xml:space="preserve">{címke ID} </w:t>
      </w:r>
      <w:r>
        <w:t>→ {név}</w:t>
      </w:r>
    </w:p>
    <w:p w14:paraId="5A06EAE3" w14:textId="77777777" w:rsidR="001F4F9A" w:rsidRDefault="001F4F9A" w:rsidP="001F4F9A">
      <w:pPr>
        <w:rPr>
          <w:lang w:val="hu-HU"/>
        </w:rPr>
      </w:pPr>
    </w:p>
    <w:p w14:paraId="566DFF40" w14:textId="77777777" w:rsidR="001F4F9A" w:rsidRDefault="001F4F9A" w:rsidP="001F4F9A">
      <w:r>
        <w:rPr>
          <w:lang w:val="hu-HU"/>
        </w:rPr>
        <w:t xml:space="preserve">{kategória ID} </w:t>
      </w:r>
      <w:r>
        <w:t>→ {név}</w:t>
      </w:r>
    </w:p>
    <w:p w14:paraId="54E60C98" w14:textId="77777777" w:rsidR="001F4F9A" w:rsidRDefault="001F4F9A" w:rsidP="001F4F9A">
      <w:pPr>
        <w:rPr>
          <w:lang w:val="hu-HU"/>
        </w:rPr>
      </w:pPr>
    </w:p>
    <w:p w14:paraId="187E14F6" w14:textId="77777777" w:rsidR="001F4F9A" w:rsidRDefault="001F4F9A" w:rsidP="001F4F9A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37F6F0DE" w14:textId="77777777" w:rsidR="001F4F9A" w:rsidRDefault="001F4F9A" w:rsidP="001F4F9A">
      <w:pPr>
        <w:rPr>
          <w:lang w:val="hu-HU"/>
        </w:rPr>
      </w:pPr>
    </w:p>
    <w:p w14:paraId="178343C7" w14:textId="77777777" w:rsidR="001F4F9A" w:rsidRPr="00577EA8" w:rsidRDefault="001F4F9A" w:rsidP="001F4F9A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C31B1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C31B1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93C1640" w14:textId="77777777" w:rsidR="0076742D" w:rsidRDefault="0076742D"/>
    <w:p w14:paraId="312E4FEC" w14:textId="77777777" w:rsidR="0076742D" w:rsidRDefault="00C31B1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8BCE3D4" w14:textId="77777777" w:rsidR="0076742D" w:rsidRDefault="0076742D"/>
    <w:p w14:paraId="617D26B6" w14:textId="77777777" w:rsidR="0076742D" w:rsidRDefault="00C31B1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C31B1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C31B1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8" w:type="dxa"/>
            <w:vAlign w:val="center"/>
          </w:tcPr>
          <w:p w14:paraId="2ED48BC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8" w:type="dxa"/>
            <w:vAlign w:val="center"/>
          </w:tcPr>
          <w:p w14:paraId="2DA1611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C31B1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8" w:type="dxa"/>
            <w:vAlign w:val="center"/>
          </w:tcPr>
          <w:p w14:paraId="14E75EE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5FCEC568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12FE7386" w14:textId="2ED3FFEE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6A29CCB" w14:textId="4ADB4849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 (Kategória), not null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8" w:type="dxa"/>
            <w:vAlign w:val="center"/>
          </w:tcPr>
          <w:p w14:paraId="6D6A4C4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C03494C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16DE9D96" w14:textId="60ADFA5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5503BFC" w14:textId="14743A9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5A49933D" w14:textId="77777777" w:rsidR="001F4F9A" w:rsidRDefault="001F4F9A"/>
    <w:p w14:paraId="1C65752B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r w:rsidRPr="001F4F9A"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15A5F6D9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4CC56A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B3E68B2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44351C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3B93DE50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1AFBA05A" w14:textId="77777777" w:rsidR="001F4F9A" w:rsidRPr="00583258" w:rsidRDefault="001F4F9A" w:rsidP="00932DE9">
            <w:pPr>
              <w:rPr>
                <w:lang w:val="hu-HU"/>
              </w:rPr>
            </w:pPr>
            <w:r w:rsidRPr="00583258">
              <w:rPr>
                <w:lang w:val="hu-HU"/>
              </w:rPr>
              <w:t>videó</w:t>
            </w:r>
            <w:r>
              <w:rPr>
                <w:lang w:val="hu-HU"/>
              </w:rPr>
              <w:t xml:space="preserve"> url</w:t>
            </w:r>
          </w:p>
        </w:tc>
        <w:tc>
          <w:tcPr>
            <w:tcW w:w="3061" w:type="dxa"/>
            <w:vAlign w:val="center"/>
          </w:tcPr>
          <w:p w14:paraId="4243550B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2C225140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key, (Videó), on delete/update cascade</w:t>
            </w:r>
          </w:p>
        </w:tc>
      </w:tr>
      <w:tr w:rsidR="001F4F9A" w14:paraId="4CAA6695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32C489A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miniatűr url</w:t>
            </w:r>
          </w:p>
        </w:tc>
        <w:tc>
          <w:tcPr>
            <w:tcW w:w="3061" w:type="dxa"/>
            <w:vAlign w:val="center"/>
          </w:tcPr>
          <w:p w14:paraId="38E1259B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306C7AA9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1F4F9A" w14:paraId="71828A48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402E3D0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48E7A8F4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7A49850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197F31DD" w14:textId="77777777" w:rsidR="001F4F9A" w:rsidRDefault="001F4F9A"/>
    <w:p w14:paraId="7CF7FC65" w14:textId="77777777" w:rsidR="00086231" w:rsidRDefault="00086231">
      <w:r>
        <w:br w:type="page"/>
      </w:r>
    </w:p>
    <w:p w14:paraId="61DA8457" w14:textId="73E395D5" w:rsidR="0076742D" w:rsidRDefault="00C31B1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6A55DC14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2663385E" w14:textId="50F2368E" w:rsidR="0076742D" w:rsidRPr="001F4F9A" w:rsidRDefault="00C31B1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1D7ECD75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AA9E395" w14:textId="77777777" w:rsidR="0076742D" w:rsidRDefault="00C31B1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5A6453A" w14:textId="77777777" w:rsidR="0076742D" w:rsidRDefault="00C31B1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5F6D8BE6" w14:textId="77777777" w:rsidR="0076742D" w:rsidRDefault="00C31B1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70C99AD9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r w:rsidRPr="001F4F9A"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28CCF0A1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14678B0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790A32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D0A168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52789FD9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59382A8D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5AC549C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AD0A7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 (Címke), on delete cascade</w:t>
            </w:r>
          </w:p>
        </w:tc>
      </w:tr>
      <w:tr w:rsidR="001F4F9A" w14:paraId="7FCD78EF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78992F61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27BB9D7E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395AAF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 (Videó), on delete cascade</w:t>
            </w:r>
          </w:p>
        </w:tc>
      </w:tr>
    </w:tbl>
    <w:p w14:paraId="3BF5B192" w14:textId="77777777" w:rsidR="001F4F9A" w:rsidRDefault="001F4F9A"/>
    <w:p w14:paraId="56A4F66C" w14:textId="77777777" w:rsidR="00086231" w:rsidRDefault="00086231">
      <w:r>
        <w:br w:type="page"/>
      </w:r>
    </w:p>
    <w:p w14:paraId="64BC29C0" w14:textId="509A9DCF" w:rsidR="0076742D" w:rsidRDefault="00C31B1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C31B1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76DABF5E" w14:textId="77777777" w:rsidR="0076742D" w:rsidRDefault="00C31B1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C31B1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C31B10">
            <w:pPr>
              <w:pStyle w:val="Tblzatfejlc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C31B10">
            <w:pPr>
              <w:pStyle w:val="Tblzatfejlc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C31B10">
            <w:pPr>
              <w:pStyle w:val="Tblzatfejlc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C31B10">
            <w:pPr>
              <w:pStyle w:val="Tblzatfejlc"/>
              <w:rPr>
                <w:eastAsianLayout w:id="-746247930" w:vert="1"/>
              </w:rPr>
            </w:pPr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C31B10">
            <w:pPr>
              <w:pStyle w:val="Tblzatfejlc"/>
              <w:rPr>
                <w:eastAsianLayout w:id="-746247928" w:vert="1"/>
              </w:rPr>
            </w:pPr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C31B10">
            <w:pPr>
              <w:pStyle w:val="Tblzatfejlc"/>
              <w:rPr>
                <w:eastAsianLayout w:id="-746247926" w:vert="1"/>
              </w:rPr>
            </w:pPr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C31B10">
            <w:pPr>
              <w:pStyle w:val="Tblzatfejlc"/>
              <w:rPr>
                <w:eastAsianLayout w:id="-746247924" w:vert="1"/>
              </w:rPr>
            </w:pPr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C31B10">
            <w:pPr>
              <w:pStyle w:val="Tblzatfejlc"/>
              <w:rPr>
                <w:eastAsianLayout w:id="-746247922" w:vert="1"/>
              </w:rPr>
            </w:pPr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C31B1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C31B10">
            <w:pPr>
              <w:pStyle w:val="Tblzattartalom"/>
              <w:jc w:val="center"/>
              <w:rPr>
                <w:eastAsianLayout w:id="-746247935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C31B10">
            <w:pPr>
              <w:pStyle w:val="Tblzattartalom"/>
              <w:jc w:val="center"/>
              <w:rPr>
                <w:eastAsianLayout w:id="-74624793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C31B10">
            <w:pPr>
              <w:pStyle w:val="Tblzattartalom"/>
              <w:jc w:val="center"/>
              <w:rPr>
                <w:eastAsianLayout w:id="-74624793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C31B1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C31B1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C31B1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C31B10">
            <w:pPr>
              <w:pStyle w:val="Tblzatfejlc"/>
              <w:jc w:val="left"/>
              <w:rPr>
                <w:eastAsianLayout w:id="-746247929" w:vert="1"/>
              </w:rPr>
            </w:pPr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C31B10">
            <w:pPr>
              <w:pStyle w:val="Tblzatfejlc"/>
              <w:jc w:val="left"/>
              <w:rPr>
                <w:eastAsianLayout w:id="-746247927" w:vert="1"/>
              </w:rPr>
            </w:pPr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C31B10">
            <w:pPr>
              <w:pStyle w:val="Tblzatfejlc"/>
              <w:jc w:val="left"/>
              <w:rPr>
                <w:eastAsianLayout w:id="-746247925" w:vert="1"/>
              </w:rPr>
            </w:pPr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C31B10">
            <w:pPr>
              <w:pStyle w:val="Tblzatfejlc"/>
              <w:jc w:val="left"/>
              <w:rPr>
                <w:eastAsianLayout w:id="-746247923" w:vert="1"/>
              </w:rPr>
            </w:pPr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C31B10">
            <w:pPr>
              <w:pStyle w:val="Tblzatfejlc"/>
              <w:jc w:val="left"/>
              <w:rPr>
                <w:eastAsianLayout w:id="-746247921" w:vert="1"/>
              </w:rPr>
            </w:pPr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C31B10">
            <w:pPr>
              <w:pStyle w:val="Tblzatfejlc"/>
              <w:jc w:val="left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C31B10">
            <w:pPr>
              <w:pStyle w:val="Tblzatfejlc"/>
              <w:jc w:val="left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C31B10">
            <w:pPr>
              <w:pStyle w:val="Tblzatfejlc"/>
              <w:jc w:val="left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C31B1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C31B10">
            <w:pPr>
              <w:pStyle w:val="Tblzattartalom"/>
              <w:rPr>
                <w:eastAsianLayout w:id="-74624792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C31B10">
            <w:pPr>
              <w:pStyle w:val="Tblzattartalom"/>
              <w:rPr>
                <w:eastAsianLayout w:id="-74624792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C31B10">
            <w:pPr>
              <w:pStyle w:val="Tblzattartalom"/>
              <w:rPr>
                <w:eastAsianLayout w:id="-74624792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C31B1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C31B1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C31B10">
            <w:pPr>
              <w:pStyle w:val="Tblzattartalom"/>
            </w:pPr>
            <w: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C31B1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C31B1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C31B10">
            <w:pPr>
              <w:pStyle w:val="Tblzattartalom"/>
            </w:pPr>
            <w:r>
              <w:t xml:space="preserve">Elemző: </w:t>
            </w:r>
          </w:p>
          <w:p w14:paraId="0CAF5198" w14:textId="77777777" w:rsidR="0076742D" w:rsidRDefault="00C31B10">
            <w:pPr>
              <w:pStyle w:val="Tblzattartalom"/>
            </w:pPr>
            <w:r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C31B10">
            <w:pPr>
              <w:pStyle w:val="Tblzattartalom"/>
            </w:pPr>
            <w:r>
              <w:t xml:space="preserve">Dátum: </w:t>
            </w:r>
          </w:p>
          <w:p w14:paraId="1040F654" w14:textId="77777777" w:rsidR="0076742D" w:rsidRDefault="00C31B1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C31B1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C31B10">
            <w:pPr>
              <w:pStyle w:val="Tblzattartalom"/>
            </w:pPr>
            <w:r>
              <w:t xml:space="preserve">Állapot: </w:t>
            </w:r>
          </w:p>
          <w:p w14:paraId="480EC043" w14:textId="77777777" w:rsidR="0076742D" w:rsidRDefault="00C31B10">
            <w:pPr>
              <w:pStyle w:val="Tblzattartalom"/>
            </w:pPr>
            <w:r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C31B10">
            <w:pPr>
              <w:pStyle w:val="Tblzattartalom"/>
            </w:pPr>
            <w:r>
              <w:t>Oldal:</w:t>
            </w:r>
          </w:p>
          <w:p w14:paraId="0DC55F14" w14:textId="77777777" w:rsidR="0076742D" w:rsidRDefault="00C31B1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351A06C3" w14:textId="77777777" w:rsidR="0076742D" w:rsidRDefault="00C31B10">
            <w:pPr>
              <w:pStyle w:val="Tblzattartalom"/>
            </w:pPr>
            <w:r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B42B60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0BB1DE31" w14:textId="77777777" w:rsidR="0076742D" w:rsidRDefault="00C31B10">
            <w:pPr>
              <w:pStyle w:val="Tblzattartalom"/>
            </w:pPr>
            <w:r>
              <w:t>Online, lekérdező, felhasználói</w:t>
            </w:r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6D9FDBD5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28C17C9B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21D6147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0D4AACB7" w14:textId="77777777" w:rsidR="0076742D" w:rsidRDefault="00C31B1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6EF3F3DC" w14:textId="77777777" w:rsidR="0076742D" w:rsidRDefault="00C31B1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FDF2A85" w14:textId="77777777" w:rsidR="0076742D" w:rsidRDefault="00C31B1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4F6F03DC" w14:textId="77777777" w:rsidR="0076742D" w:rsidRDefault="00C31B1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2E8631C9" w14:textId="77777777" w:rsidR="0076742D" w:rsidRDefault="00C31B10">
            <w:pPr>
              <w:pStyle w:val="Tblzattartalom"/>
            </w:pPr>
            <w:r>
              <w:t xml:space="preserve">Keresési lekérdezés indítása. </w:t>
            </w:r>
          </w:p>
          <w:p w14:paraId="6D30C961" w14:textId="77777777" w:rsidR="0076742D" w:rsidRDefault="00C31B1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C31B1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C31B10">
            <w:pPr>
              <w:pStyle w:val="Tblzattartalom"/>
            </w:pPr>
            <w:r>
              <w:t xml:space="preserve">I/O leírások: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C31B10">
            <w:pPr>
              <w:pStyle w:val="Tblzattartalom"/>
            </w:pPr>
            <w:r>
              <w:t xml:space="preserve">I/O szerkezetek: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C31B10">
            <w:pPr>
              <w:pStyle w:val="Tblzattartalom"/>
            </w:pPr>
            <w:r>
              <w:t xml:space="preserve">Követelménykatalógusra hivatkozás: </w:t>
            </w:r>
          </w:p>
          <w:p w14:paraId="2247C470" w14:textId="77777777" w:rsidR="0076742D" w:rsidRDefault="00C31B1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C31B1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C31B10">
            <w:pPr>
              <w:pStyle w:val="Tblzattartalom"/>
            </w:pPr>
            <w:r>
              <w:t>Kapcsolódó funkciók:</w:t>
            </w:r>
          </w:p>
          <w:p w14:paraId="2FEBC32C" w14:textId="77777777" w:rsidR="0076742D" w:rsidRDefault="00C31B1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C31B10">
            <w:pPr>
              <w:pStyle w:val="Tblzattartalom"/>
            </w:pPr>
            <w:r>
              <w:t xml:space="preserve">Lekérdezések: </w:t>
            </w:r>
          </w:p>
          <w:p w14:paraId="0CCB8592" w14:textId="77777777" w:rsidR="0076742D" w:rsidRDefault="00C31B10">
            <w:pPr>
              <w:pStyle w:val="Tblzattartalom"/>
            </w:pPr>
            <w:r>
              <w:t>Videók keresése kulcsszavak alapján.</w:t>
            </w:r>
          </w:p>
          <w:p w14:paraId="76CFF6AC" w14:textId="77777777" w:rsidR="0076742D" w:rsidRDefault="00C31B10">
            <w:pPr>
              <w:pStyle w:val="Tblzattartalom"/>
            </w:pPr>
            <w:r>
              <w:t xml:space="preserve">Kategória szerinti szűrés. </w:t>
            </w:r>
          </w:p>
          <w:p w14:paraId="23370D03" w14:textId="77777777" w:rsidR="0076742D" w:rsidRDefault="00C31B1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C31B10">
            <w:pPr>
              <w:pStyle w:val="Tblzattartalom"/>
            </w:pPr>
            <w:r>
              <w:t xml:space="preserve">Lekérdezés gyakoriság: </w:t>
            </w:r>
          </w:p>
          <w:p w14:paraId="629E757B" w14:textId="77777777" w:rsidR="0076742D" w:rsidRDefault="00C31B10">
            <w:pPr>
              <w:pStyle w:val="Tblzattartalom"/>
            </w:pPr>
            <w:r>
              <w:t>Felhasználói igénytől függ</w:t>
            </w:r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C31B10">
            <w:pPr>
              <w:pStyle w:val="Tblzattartalom"/>
            </w:pPr>
            <w:r>
              <w:t xml:space="preserve">Közös feldolgozás: </w:t>
            </w:r>
          </w:p>
          <w:p w14:paraId="3E606CE0" w14:textId="77777777" w:rsidR="0076742D" w:rsidRDefault="00C31B10">
            <w:pPr>
              <w:pStyle w:val="Tblzattartalom"/>
            </w:pPr>
            <w:r>
              <w:t xml:space="preserve">Adatbázis lekérdezések optimalizálása. </w:t>
            </w:r>
          </w:p>
          <w:p w14:paraId="143DAF89" w14:textId="77777777" w:rsidR="0076742D" w:rsidRDefault="00C31B1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C31B10">
            <w:pPr>
              <w:pStyle w:val="Tblzattartalom"/>
            </w:pPr>
            <w:r>
              <w:lastRenderedPageBreak/>
              <w:t>Dialógusnevek:</w:t>
            </w:r>
          </w:p>
          <w:p w14:paraId="3A703E2F" w14:textId="77777777" w:rsidR="0076742D" w:rsidRDefault="00C31B10">
            <w:pPr>
              <w:pStyle w:val="Tblzattartalom"/>
            </w:pPr>
            <w:r>
              <w:t xml:space="preserve">Keresési mező. </w:t>
            </w:r>
          </w:p>
          <w:p w14:paraId="7F0E558E" w14:textId="77777777" w:rsidR="0076742D" w:rsidRDefault="00C31B10">
            <w:pPr>
              <w:pStyle w:val="Tblzattartalom"/>
            </w:pPr>
            <w:r>
              <w:t xml:space="preserve">Találati lista megjelenítő.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C31B10">
            <w:pPr>
              <w:pStyle w:val="Tblzattartalom"/>
            </w:pPr>
            <w:r>
              <w:t>Szolgáltatási szint követelményei: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C31B10">
            <w:pPr>
              <w:pStyle w:val="Tblzattartalom"/>
            </w:pPr>
            <w:r>
              <w:t xml:space="preserve">Leírás: </w:t>
            </w:r>
          </w:p>
          <w:p w14:paraId="12B89B95" w14:textId="77777777" w:rsidR="0076742D" w:rsidRDefault="00C31B10">
            <w:pPr>
              <w:pStyle w:val="Tblzattartalom"/>
            </w:pPr>
            <w:r>
              <w:t>Keresési válaszidő</w:t>
            </w:r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C31B10">
            <w:pPr>
              <w:pStyle w:val="Tblzattartalom"/>
            </w:pPr>
            <w:r>
              <w:t>Célérték:</w:t>
            </w:r>
          </w:p>
          <w:p w14:paraId="4EE71774" w14:textId="77777777" w:rsidR="0076742D" w:rsidRDefault="00C31B1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C31B1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C31B10">
            <w:pPr>
              <w:pStyle w:val="Tblzattartalom"/>
            </w:pPr>
            <w:r>
              <w:t>Megjegyzések:</w:t>
            </w:r>
          </w:p>
          <w:p w14:paraId="1F310D4A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60A8EA8A" w14:textId="77777777" w:rsidR="0076742D" w:rsidRDefault="00C31B10">
            <w:pPr>
              <w:pStyle w:val="Tblzattartalom"/>
            </w:pPr>
            <w:r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2261096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20C3A101" w14:textId="77777777" w:rsidR="0076742D" w:rsidRDefault="00C31B10">
            <w:pPr>
              <w:pStyle w:val="Tblzattartalom"/>
            </w:pPr>
            <w:r>
              <w:t>Online, karbantartó, felhasználói</w:t>
            </w:r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4D58C66A" w14:textId="77777777" w:rsidR="0076742D" w:rsidRDefault="00C31B1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1B3A16AB" w14:textId="77777777" w:rsidR="0076742D" w:rsidRDefault="00C31B1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1E845353" w14:textId="77777777" w:rsidR="0076742D" w:rsidRDefault="00C31B10">
            <w:pPr>
              <w:pStyle w:val="Tblzattartalom"/>
            </w:pPr>
            <w:r>
              <w:t xml:space="preserve">Ha a fájl túl nagy, hibaüzenetet jelenít meg. </w:t>
            </w:r>
          </w:p>
          <w:p w14:paraId="557D4947" w14:textId="77777777" w:rsidR="0076742D" w:rsidRDefault="00C31B1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086593BE" w14:textId="77777777" w:rsidR="0076742D" w:rsidRDefault="00C31B1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C31B1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C31B10">
            <w:pPr>
              <w:pStyle w:val="Tblzattartalom"/>
            </w:pPr>
            <w:r>
              <w:t>I/O leírások: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C31B10">
            <w:pPr>
              <w:pStyle w:val="Tblzattartalom"/>
            </w:pPr>
            <w:r>
              <w:t>IO szerkezetek: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C31B10">
            <w:pPr>
              <w:pStyle w:val="Tblzattartalom"/>
            </w:pPr>
            <w:r>
              <w:t xml:space="preserve">Követelménykatalógusra hivatkozás: </w:t>
            </w:r>
          </w:p>
          <w:p w14:paraId="5D88E6A6" w14:textId="77777777" w:rsidR="0076742D" w:rsidRDefault="00C31B1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C31B10">
            <w:pPr>
              <w:pStyle w:val="Tblzattartalom"/>
            </w:pPr>
            <w:r>
              <w:t xml:space="preserve">Tömegszerűség: </w:t>
            </w:r>
          </w:p>
          <w:p w14:paraId="6C4409D0" w14:textId="77777777" w:rsidR="0076742D" w:rsidRDefault="00C31B1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C31B10">
            <w:pPr>
              <w:pStyle w:val="Tblzattartalom"/>
            </w:pPr>
            <w:r>
              <w:t xml:space="preserve">2.1 Videó keresése. </w:t>
            </w:r>
          </w:p>
          <w:p w14:paraId="5CA85E15" w14:textId="77777777" w:rsidR="0076742D" w:rsidRDefault="00C31B1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C31B10">
            <w:pPr>
              <w:pStyle w:val="Tblzattartalom"/>
            </w:pPr>
            <w:r>
              <w:t>Lekérdezések:</w:t>
            </w:r>
          </w:p>
          <w:p w14:paraId="3F4C79E7" w14:textId="77777777" w:rsidR="0076742D" w:rsidRDefault="00C31B10">
            <w:pPr>
              <w:pStyle w:val="Tblzattartalom"/>
            </w:pPr>
            <w:r>
              <w:t xml:space="preserve">Feltöltött videók listázása. </w:t>
            </w:r>
          </w:p>
          <w:p w14:paraId="73ED6A0F" w14:textId="77777777" w:rsidR="0076742D" w:rsidRDefault="00C31B1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C31B1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C31B10">
            <w:pPr>
              <w:pStyle w:val="Tblzattartalom"/>
            </w:pPr>
            <w:r>
              <w:t>Közös feldolgozás:</w:t>
            </w:r>
          </w:p>
          <w:p w14:paraId="695B55CE" w14:textId="77777777" w:rsidR="0076742D" w:rsidRDefault="00C31B10">
            <w:pPr>
              <w:pStyle w:val="Tblzattartalom"/>
            </w:pPr>
            <w:r>
              <w:t xml:space="preserve">Videók tárolása és elérhetővé tétele. </w:t>
            </w:r>
          </w:p>
          <w:p w14:paraId="6FF7B459" w14:textId="77777777" w:rsidR="0076742D" w:rsidRDefault="00C31B1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C31B10">
            <w:pPr>
              <w:pStyle w:val="Tblzattartalom"/>
            </w:pPr>
            <w:r>
              <w:t>Dialógusnevek:</w:t>
            </w:r>
          </w:p>
          <w:p w14:paraId="51CEABE8" w14:textId="77777777" w:rsidR="0076742D" w:rsidRDefault="00C31B10">
            <w:pPr>
              <w:pStyle w:val="Tblzattartalom"/>
            </w:pPr>
            <w:r>
              <w:t xml:space="preserve">Videó feltöltése űrlap. </w:t>
            </w:r>
          </w:p>
          <w:p w14:paraId="00A5B33C" w14:textId="77777777" w:rsidR="0076742D" w:rsidRDefault="00C31B10">
            <w:pPr>
              <w:pStyle w:val="Tblzattartalom"/>
            </w:pPr>
            <w:r>
              <w:t xml:space="preserve">Feltöltési állapotjelző.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C31B1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C31B10">
            <w:pPr>
              <w:pStyle w:val="Tblzattartalom"/>
            </w:pPr>
            <w:r>
              <w:t>Leírás:</w:t>
            </w:r>
          </w:p>
          <w:p w14:paraId="07A86C43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C31B10">
            <w:pPr>
              <w:pStyle w:val="Tblzattartalom"/>
            </w:pPr>
            <w:r>
              <w:t>Célérték:</w:t>
            </w:r>
          </w:p>
          <w:p w14:paraId="3F3F5213" w14:textId="77777777" w:rsidR="0076742D" w:rsidRDefault="00C31B1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C31B1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C31B10">
            <w:pPr>
              <w:pStyle w:val="Tblzattartalom"/>
            </w:pPr>
            <w:r>
              <w:t>Megjegyzés:</w:t>
            </w:r>
          </w:p>
          <w:p w14:paraId="335A9DB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C31B1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1CAA3A11" w14:textId="77777777" w:rsidR="0076742D" w:rsidRDefault="00C31B1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C31B1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41248A32" w14:textId="77777777" w:rsidR="008F49E7" w:rsidRDefault="008F49E7" w:rsidP="008F49E7">
      <w:pPr>
        <w:pStyle w:val="Default"/>
      </w:pPr>
    </w:p>
    <w:p w14:paraId="73FE4AE2" w14:textId="39DD23D3" w:rsidR="008F49E7" w:rsidRDefault="008F49E7" w:rsidP="008F49E7">
      <w:pPr>
        <w:pStyle w:val="Default"/>
      </w:pPr>
      <w:r>
        <w:t>Jackson diagram:</w:t>
      </w:r>
    </w:p>
    <w:p w14:paraId="766E55DE" w14:textId="77777777" w:rsidR="008F49E7" w:rsidRDefault="008F49E7" w:rsidP="008F49E7">
      <w:pPr>
        <w:pStyle w:val="Default"/>
      </w:pPr>
    </w:p>
    <w:p w14:paraId="32B9C8F6" w14:textId="778F56F7" w:rsidR="008F49E7" w:rsidRDefault="008F49E7" w:rsidP="008F49E7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4057BC" wp14:editId="23DD3036">
            <wp:extent cx="3819525" cy="4400550"/>
            <wp:effectExtent l="0" t="0" r="9525" b="0"/>
            <wp:docPr id="17949426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42699" name="Kép 1794942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A0A" w14:textId="4451F1F2" w:rsidR="0076742D" w:rsidRDefault="0076742D">
      <w:pPr>
        <w:pStyle w:val="Cmsor2"/>
      </w:pPr>
    </w:p>
    <w:p w14:paraId="074B96B8" w14:textId="031FCF7D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C31B10">
      <w:pPr>
        <w:pStyle w:val="Cmsor2"/>
      </w:pPr>
      <w:bookmarkStart w:id="16" w:name="_Toc193050640"/>
      <w:r>
        <w:t>Összetett lekérdezések</w:t>
      </w:r>
      <w:bookmarkEnd w:id="16"/>
    </w:p>
    <w:p w14:paraId="07C654CD" w14:textId="77777777" w:rsidR="0076742D" w:rsidRDefault="00C31B1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EAFF245" w14:textId="77777777" w:rsidR="0076742D" w:rsidRDefault="00C31B10">
      <w:pPr>
        <w:pStyle w:val="Cmsor2"/>
      </w:pPr>
      <w:bookmarkStart w:id="18" w:name="_Toc193050642"/>
      <w:r>
        <w:t>Egyéb</w:t>
      </w:r>
      <w:bookmarkEnd w:id="18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04555575">
    <w:abstractNumId w:val="2"/>
  </w:num>
  <w:num w:numId="2" w16cid:durableId="7026408">
    <w:abstractNumId w:val="6"/>
  </w:num>
  <w:num w:numId="3" w16cid:durableId="1454246463">
    <w:abstractNumId w:val="7"/>
  </w:num>
  <w:num w:numId="4" w16cid:durableId="553350058">
    <w:abstractNumId w:val="1"/>
  </w:num>
  <w:num w:numId="5" w16cid:durableId="1200629138">
    <w:abstractNumId w:val="4"/>
  </w:num>
  <w:num w:numId="6" w16cid:durableId="959267946">
    <w:abstractNumId w:val="3"/>
  </w:num>
  <w:num w:numId="7" w16cid:durableId="693652921">
    <w:abstractNumId w:val="8"/>
  </w:num>
  <w:num w:numId="8" w16cid:durableId="1290436542">
    <w:abstractNumId w:val="0"/>
  </w:num>
  <w:num w:numId="9" w16cid:durableId="618954564">
    <w:abstractNumId w:val="10"/>
  </w:num>
  <w:num w:numId="10" w16cid:durableId="146483147">
    <w:abstractNumId w:val="5"/>
  </w:num>
  <w:num w:numId="11" w16cid:durableId="130831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086231"/>
    <w:rsid w:val="000C759E"/>
    <w:rsid w:val="001849A3"/>
    <w:rsid w:val="001B6344"/>
    <w:rsid w:val="001F4F9A"/>
    <w:rsid w:val="0023017B"/>
    <w:rsid w:val="00246652"/>
    <w:rsid w:val="003C47C0"/>
    <w:rsid w:val="005770A7"/>
    <w:rsid w:val="006F138E"/>
    <w:rsid w:val="0076742D"/>
    <w:rsid w:val="008F49E7"/>
    <w:rsid w:val="009D2628"/>
    <w:rsid w:val="009D377E"/>
    <w:rsid w:val="00C31B10"/>
    <w:rsid w:val="00C740EE"/>
    <w:rsid w:val="00CA6685"/>
    <w:rsid w:val="00CA7A24"/>
    <w:rsid w:val="00DC6EC9"/>
    <w:rsid w:val="00F67A9B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BCCC-3CBA-4512-B200-4304BAA9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17</Pages>
  <Words>2101</Words>
  <Characters>14500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67</cp:revision>
  <cp:lastPrinted>2025-03-16T19:50:00Z</cp:lastPrinted>
  <dcterms:created xsi:type="dcterms:W3CDTF">2019-02-11T08:17:00Z</dcterms:created>
  <dcterms:modified xsi:type="dcterms:W3CDTF">2025-04-03T06:30:00Z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