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D288" w14:textId="210C5602" w:rsidR="0060272F" w:rsidRPr="00953A11" w:rsidRDefault="0060272F">
      <w:pPr>
        <w:rPr>
          <w:b/>
          <w:bCs/>
          <w:sz w:val="28"/>
          <w:szCs w:val="28"/>
        </w:rPr>
      </w:pPr>
      <w:r w:rsidRPr="00953A11">
        <w:rPr>
          <w:sz w:val="28"/>
          <w:szCs w:val="28"/>
        </w:rPr>
        <w:t>Take Home Exam #2:</w:t>
      </w:r>
      <w:r w:rsidRPr="00953A11">
        <w:rPr>
          <w:b/>
          <w:bCs/>
          <w:sz w:val="28"/>
          <w:szCs w:val="28"/>
        </w:rPr>
        <w:t xml:space="preserve"> Node.js Events</w:t>
      </w:r>
      <w:r w:rsidR="00953A11" w:rsidRPr="00953A11">
        <w:rPr>
          <w:b/>
          <w:bCs/>
          <w:sz w:val="28"/>
          <w:szCs w:val="28"/>
        </w:rPr>
        <w:t>: File Watcher App</w:t>
      </w:r>
    </w:p>
    <w:p w14:paraId="19200103" w14:textId="37F44369" w:rsidR="0060272F" w:rsidRDefault="0060272F">
      <w:r>
        <w:t>Create a Node.js console app that will watch or listen to any file changes within a specified directory. The app will try to read the file and if it contains your name, it will show a Toast message informing the user that a file within a path being watched, contains the user’s name. It will also print out a console message displaying same details.</w:t>
      </w:r>
    </w:p>
    <w:p w14:paraId="581E7654" w14:textId="07F6CE97" w:rsidR="0060272F" w:rsidRDefault="0060272F">
      <w:r>
        <w:t>Sample toast message:</w:t>
      </w:r>
    </w:p>
    <w:p w14:paraId="22601AE6" w14:textId="16D0E679" w:rsidR="0060272F" w:rsidRDefault="0060272F">
      <w:r w:rsidRPr="0060272F">
        <w:drawing>
          <wp:inline distT="0" distB="0" distL="0" distR="0" wp14:anchorId="1869B770" wp14:editId="2AAF0148">
            <wp:extent cx="3429479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7616" w14:textId="487EA033" w:rsidR="0060272F" w:rsidRDefault="0060272F"/>
    <w:p w14:paraId="3CD49A78" w14:textId="0E7D7229" w:rsidR="0060272F" w:rsidRPr="004650AA" w:rsidRDefault="0060272F">
      <w:pPr>
        <w:rPr>
          <w:b/>
          <w:bCs/>
          <w:sz w:val="28"/>
          <w:szCs w:val="28"/>
        </w:rPr>
      </w:pPr>
      <w:r w:rsidRPr="004650AA">
        <w:rPr>
          <w:b/>
          <w:bCs/>
          <w:sz w:val="28"/>
          <w:szCs w:val="28"/>
        </w:rPr>
        <w:t>User Interface</w:t>
      </w:r>
    </w:p>
    <w:p w14:paraId="716B25F1" w14:textId="69556E3B" w:rsidR="0060272F" w:rsidRDefault="0060272F">
      <w:r>
        <w:t>The app will accept two parameters in the CLI:</w:t>
      </w:r>
    </w:p>
    <w:p w14:paraId="03B1219F" w14:textId="1EA449F5" w:rsidR="0060272F" w:rsidRDefault="0060272F" w:rsidP="0060272F">
      <w:pPr>
        <w:pStyle w:val="ListParagraph"/>
        <w:numPr>
          <w:ilvl w:val="0"/>
          <w:numId w:val="1"/>
        </w:numPr>
      </w:pPr>
      <w:r>
        <w:t xml:space="preserve">Name: The user’s name that will be used to check if exist on any given file </w:t>
      </w:r>
    </w:p>
    <w:p w14:paraId="550A9679" w14:textId="1BDFEC1D" w:rsidR="0060272F" w:rsidRDefault="0060272F" w:rsidP="0060272F">
      <w:pPr>
        <w:pStyle w:val="ListParagraph"/>
        <w:numPr>
          <w:ilvl w:val="0"/>
          <w:numId w:val="1"/>
        </w:numPr>
      </w:pPr>
      <w:r>
        <w:t>Path: The directory path that the app will watch for any changes</w:t>
      </w:r>
    </w:p>
    <w:p w14:paraId="71FFEF78" w14:textId="7F22F78B" w:rsidR="004650AA" w:rsidRDefault="004650AA" w:rsidP="004650AA">
      <w:r>
        <w:t>Sample CLI</w:t>
      </w:r>
    </w:p>
    <w:p w14:paraId="7B7F8548" w14:textId="5268FC93" w:rsidR="004650AA" w:rsidRDefault="004650AA" w:rsidP="004650AA">
      <w:r w:rsidRPr="004650AA">
        <w:drawing>
          <wp:inline distT="0" distB="0" distL="0" distR="0" wp14:anchorId="20AE7676" wp14:editId="42B6EAC7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A1E2" w14:textId="77777777" w:rsidR="0060272F" w:rsidRDefault="0060272F"/>
    <w:p w14:paraId="18DA26B2" w14:textId="73E8B459" w:rsidR="0060272F" w:rsidRPr="004650AA" w:rsidRDefault="0060272F">
      <w:pPr>
        <w:rPr>
          <w:b/>
          <w:bCs/>
          <w:sz w:val="28"/>
          <w:szCs w:val="28"/>
        </w:rPr>
      </w:pPr>
      <w:r w:rsidRPr="004650AA">
        <w:rPr>
          <w:b/>
          <w:bCs/>
          <w:sz w:val="28"/>
          <w:szCs w:val="28"/>
        </w:rPr>
        <w:t>Business Requirements</w:t>
      </w:r>
    </w:p>
    <w:p w14:paraId="42EA2C0B" w14:textId="416969B3" w:rsidR="00953A11" w:rsidRDefault="00953A11" w:rsidP="0060272F">
      <w:pPr>
        <w:pStyle w:val="ListParagraph"/>
        <w:numPr>
          <w:ilvl w:val="0"/>
          <w:numId w:val="2"/>
        </w:numPr>
      </w:pPr>
      <w:r>
        <w:t>When the app starts, it will print the directory path to be monitored:</w:t>
      </w:r>
    </w:p>
    <w:p w14:paraId="0408CD99" w14:textId="744AE960" w:rsidR="00953A11" w:rsidRDefault="00953A11" w:rsidP="00953A11">
      <w:pPr>
        <w:pStyle w:val="ListParagraph"/>
        <w:numPr>
          <w:ilvl w:val="1"/>
          <w:numId w:val="2"/>
        </w:numPr>
      </w:pPr>
      <w:r w:rsidRPr="00953A11">
        <w:t>`Watching path: ${path}`</w:t>
      </w:r>
    </w:p>
    <w:p w14:paraId="5FBDE8CA" w14:textId="7871DAF7" w:rsidR="004650AA" w:rsidRDefault="004650AA" w:rsidP="0060272F">
      <w:pPr>
        <w:pStyle w:val="ListParagraph"/>
        <w:numPr>
          <w:ilvl w:val="0"/>
          <w:numId w:val="2"/>
        </w:numPr>
      </w:pPr>
      <w:r>
        <w:t>The app will monitor any file changes on the specified folder path</w:t>
      </w:r>
    </w:p>
    <w:p w14:paraId="672C436E" w14:textId="48C3E410" w:rsidR="004650AA" w:rsidRDefault="004650AA" w:rsidP="004650AA">
      <w:pPr>
        <w:pStyle w:val="ListParagraph"/>
        <w:numPr>
          <w:ilvl w:val="1"/>
          <w:numId w:val="2"/>
        </w:numPr>
      </w:pPr>
      <w:r>
        <w:t xml:space="preserve">If any text file were added or modified, the app will read the file and check if the specified name </w:t>
      </w:r>
      <w:r w:rsidR="00953A11">
        <w:t>exists</w:t>
      </w:r>
    </w:p>
    <w:p w14:paraId="5E9A0BB7" w14:textId="2241E432" w:rsidR="004650AA" w:rsidRDefault="004650AA" w:rsidP="004650AA">
      <w:pPr>
        <w:pStyle w:val="ListParagraph"/>
        <w:numPr>
          <w:ilvl w:val="1"/>
          <w:numId w:val="2"/>
        </w:numPr>
      </w:pPr>
      <w:r>
        <w:t xml:space="preserve">If your name </w:t>
      </w:r>
      <w:r w:rsidR="00953A11">
        <w:t>exists</w:t>
      </w:r>
      <w:r>
        <w:t>, the app will load a windows toast message:</w:t>
      </w:r>
    </w:p>
    <w:p w14:paraId="60517827" w14:textId="6E75E760" w:rsidR="00953A11" w:rsidRDefault="00953A11" w:rsidP="00953A11">
      <w:pPr>
        <w:pStyle w:val="ListParagraph"/>
        <w:numPr>
          <w:ilvl w:val="2"/>
          <w:numId w:val="2"/>
        </w:numPr>
      </w:pPr>
      <w:r>
        <w:t>“Your name was mentioned on file: [</w:t>
      </w:r>
      <w:proofErr w:type="spellStart"/>
      <w:r>
        <w:t>FileName</w:t>
      </w:r>
      <w:proofErr w:type="spellEnd"/>
      <w:r>
        <w:t>]”</w:t>
      </w:r>
    </w:p>
    <w:p w14:paraId="3C3A4490" w14:textId="70927DF0" w:rsidR="00953A11" w:rsidRDefault="00953A11" w:rsidP="00953A11">
      <w:pPr>
        <w:pStyle w:val="ListParagraph"/>
        <w:numPr>
          <w:ilvl w:val="1"/>
          <w:numId w:val="2"/>
        </w:numPr>
      </w:pPr>
      <w:r>
        <w:t>Also, the app will print a message in the console:</w:t>
      </w:r>
    </w:p>
    <w:p w14:paraId="3EF64D95" w14:textId="72E49AA8" w:rsidR="00953A11" w:rsidRDefault="00953A11" w:rsidP="00953A11">
      <w:pPr>
        <w:pStyle w:val="ListParagraph"/>
        <w:numPr>
          <w:ilvl w:val="2"/>
          <w:numId w:val="2"/>
        </w:numPr>
      </w:pPr>
      <w:r>
        <w:t>“Your name was mentioned on file: [</w:t>
      </w:r>
      <w:proofErr w:type="spellStart"/>
      <w:r>
        <w:t>FileName</w:t>
      </w:r>
      <w:proofErr w:type="spellEnd"/>
      <w:r>
        <w:t>]”</w:t>
      </w:r>
    </w:p>
    <w:p w14:paraId="182FCF58" w14:textId="0D48FD17" w:rsidR="0060272F" w:rsidRDefault="0060272F" w:rsidP="0060272F">
      <w:pPr>
        <w:pStyle w:val="ListParagraph"/>
        <w:numPr>
          <w:ilvl w:val="0"/>
          <w:numId w:val="2"/>
        </w:numPr>
      </w:pPr>
      <w:r>
        <w:t>Any changes on the given path should be monitored including sub folders</w:t>
      </w:r>
    </w:p>
    <w:p w14:paraId="44220A09" w14:textId="08FF9EF9" w:rsidR="0060272F" w:rsidRDefault="0060272F" w:rsidP="0060272F">
      <w:pPr>
        <w:pStyle w:val="ListParagraph"/>
        <w:ind w:left="1440"/>
      </w:pPr>
      <w:r>
        <w:t>Example: If the user specified to watch “c:\test” directory, it should watch also watch “c:\test\subfolder1” and “c:\test\subfolder1\subfolder2”</w:t>
      </w:r>
    </w:p>
    <w:p w14:paraId="6540361B" w14:textId="3EF67FCF" w:rsidR="004650AA" w:rsidRDefault="0060272F" w:rsidP="00953A11">
      <w:pPr>
        <w:pStyle w:val="ListParagraph"/>
        <w:numPr>
          <w:ilvl w:val="0"/>
          <w:numId w:val="2"/>
        </w:numPr>
      </w:pPr>
      <w:r>
        <w:t>Name search is non case-sensitive</w:t>
      </w:r>
    </w:p>
    <w:p w14:paraId="4A04F8AA" w14:textId="36BF5DA2" w:rsidR="0060272F" w:rsidRPr="004650AA" w:rsidRDefault="0060272F">
      <w:pPr>
        <w:rPr>
          <w:b/>
          <w:bCs/>
        </w:rPr>
      </w:pPr>
      <w:r w:rsidRPr="004650AA">
        <w:rPr>
          <w:b/>
          <w:bCs/>
        </w:rPr>
        <w:lastRenderedPageBreak/>
        <w:t>Technical Requirements</w:t>
      </w:r>
    </w:p>
    <w:p w14:paraId="66F95C21" w14:textId="46F52B40" w:rsidR="004650AA" w:rsidRDefault="004650AA" w:rsidP="0060272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EventEmitter</w:t>
      </w:r>
      <w:proofErr w:type="spellEnd"/>
      <w:r>
        <w:t xml:space="preserve"> class to create events for file watcher</w:t>
      </w:r>
    </w:p>
    <w:p w14:paraId="7D037C7D" w14:textId="48AC85CD" w:rsidR="0060272F" w:rsidRDefault="0060272F" w:rsidP="0060272F">
      <w:pPr>
        <w:pStyle w:val="ListParagraph"/>
        <w:numPr>
          <w:ilvl w:val="0"/>
          <w:numId w:val="2"/>
        </w:numPr>
      </w:pPr>
      <w:r>
        <w:t xml:space="preserve">When the matching name was found in the file, your application should </w:t>
      </w:r>
      <w:r w:rsidR="004650AA">
        <w:t>emit an event called “</w:t>
      </w:r>
      <w:proofErr w:type="spellStart"/>
      <w:r w:rsidR="004650AA">
        <w:t>nameFoundOnFile</w:t>
      </w:r>
      <w:proofErr w:type="spellEnd"/>
      <w:r w:rsidR="004650AA">
        <w:t>”</w:t>
      </w:r>
    </w:p>
    <w:p w14:paraId="1D95D321" w14:textId="65E22701" w:rsidR="004650AA" w:rsidRDefault="004650AA" w:rsidP="0060272F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two event</w:t>
      </w:r>
      <w:proofErr w:type="gramEnd"/>
      <w:r>
        <w:t xml:space="preserve"> registration for this event</w:t>
      </w:r>
    </w:p>
    <w:p w14:paraId="2FFF2DE7" w14:textId="4963B5E3" w:rsidR="004650AA" w:rsidRDefault="004650AA" w:rsidP="004650AA">
      <w:pPr>
        <w:pStyle w:val="ListParagraph"/>
        <w:numPr>
          <w:ilvl w:val="1"/>
          <w:numId w:val="2"/>
        </w:numPr>
      </w:pPr>
      <w:proofErr w:type="spellStart"/>
      <w:r>
        <w:t>openToastNotification</w:t>
      </w:r>
      <w:proofErr w:type="spellEnd"/>
      <w:r>
        <w:t>: This event registration will open a windows Toast message</w:t>
      </w:r>
    </w:p>
    <w:p w14:paraId="3255AA62" w14:textId="354C828D" w:rsidR="004650AA" w:rsidRDefault="004650AA" w:rsidP="004650AA">
      <w:pPr>
        <w:pStyle w:val="ListParagraph"/>
        <w:numPr>
          <w:ilvl w:val="1"/>
          <w:numId w:val="2"/>
        </w:numPr>
      </w:pPr>
      <w:proofErr w:type="spellStart"/>
      <w:r>
        <w:t>printToConsole</w:t>
      </w:r>
      <w:proofErr w:type="spellEnd"/>
      <w:r>
        <w:t>: This event registration will print the message on the console window</w:t>
      </w:r>
    </w:p>
    <w:p w14:paraId="533935CF" w14:textId="3E155648" w:rsidR="004650AA" w:rsidRDefault="004650AA" w:rsidP="004650AA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Pr="004650AA">
        <w:rPr>
          <w:b/>
          <w:bCs/>
        </w:rPr>
        <w:t>yargs</w:t>
      </w:r>
      <w:proofErr w:type="spellEnd"/>
      <w:r>
        <w:t xml:space="preserve"> NPM package to intuitively handle user input</w:t>
      </w:r>
    </w:p>
    <w:p w14:paraId="539BEE48" w14:textId="3765E8EA" w:rsidR="004650AA" w:rsidRDefault="004650AA" w:rsidP="004650AA">
      <w:pPr>
        <w:pStyle w:val="ListParagraph"/>
        <w:numPr>
          <w:ilvl w:val="0"/>
          <w:numId w:val="2"/>
        </w:numPr>
      </w:pPr>
      <w:r>
        <w:t>You may use any NPM package to display windows toast message</w:t>
      </w:r>
    </w:p>
    <w:p w14:paraId="5BA5206A" w14:textId="2385FCC6" w:rsidR="004650AA" w:rsidRDefault="004650AA" w:rsidP="004650AA">
      <w:pPr>
        <w:pStyle w:val="ListParagraph"/>
        <w:numPr>
          <w:ilvl w:val="1"/>
          <w:numId w:val="2"/>
        </w:numPr>
      </w:pPr>
      <w:r>
        <w:t xml:space="preserve">I used </w:t>
      </w:r>
      <w:r w:rsidRPr="004650AA">
        <w:rPr>
          <w:b/>
          <w:bCs/>
        </w:rPr>
        <w:t>node-notifier</w:t>
      </w:r>
      <w:r>
        <w:t xml:space="preserve"> NPM package when I designed this exam</w:t>
      </w:r>
    </w:p>
    <w:p w14:paraId="708F6617" w14:textId="577E1E4D" w:rsidR="00953A11" w:rsidRDefault="004650AA" w:rsidP="00953A11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FileWatcher</w:t>
      </w:r>
      <w:proofErr w:type="spellEnd"/>
      <w:r>
        <w:t xml:space="preserve"> class that extends </w:t>
      </w:r>
      <w:proofErr w:type="spellStart"/>
      <w:r>
        <w:t>EventEmitter</w:t>
      </w:r>
      <w:proofErr w:type="spellEnd"/>
      <w:r>
        <w:t xml:space="preserve"> class. </w:t>
      </w:r>
      <w:proofErr w:type="spellStart"/>
      <w:r>
        <w:t>FileWatcher</w:t>
      </w:r>
      <w:proofErr w:type="spellEnd"/>
      <w:r>
        <w:t xml:space="preserve"> class will handle watching the folder path and just emit the </w:t>
      </w:r>
      <w:r>
        <w:t>“</w:t>
      </w:r>
      <w:proofErr w:type="spellStart"/>
      <w:r>
        <w:t>nameFoundOnFile</w:t>
      </w:r>
      <w:proofErr w:type="spellEnd"/>
      <w:r>
        <w:t>”</w:t>
      </w:r>
    </w:p>
    <w:sectPr w:rsidR="0095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04C1"/>
    <w:multiLevelType w:val="hybridMultilevel"/>
    <w:tmpl w:val="05F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3513"/>
    <w:multiLevelType w:val="hybridMultilevel"/>
    <w:tmpl w:val="9F1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2F"/>
    <w:rsid w:val="004650AA"/>
    <w:rsid w:val="0060272F"/>
    <w:rsid w:val="00953A11"/>
    <w:rsid w:val="00F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209B"/>
  <w15:chartTrackingRefBased/>
  <w15:docId w15:val="{6B81D46B-2D6A-4A77-BCC7-9C68E0B5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5EA5C91EFC7448D8DCE5B9861D08F" ma:contentTypeVersion="2" ma:contentTypeDescription="Create a new document." ma:contentTypeScope="" ma:versionID="c7e71606e2af44a4b433c2f2da9eaae1">
  <xsd:schema xmlns:xsd="http://www.w3.org/2001/XMLSchema" xmlns:xs="http://www.w3.org/2001/XMLSchema" xmlns:p="http://schemas.microsoft.com/office/2006/metadata/properties" xmlns:ns2="179241da-d8a0-4741-b00a-00ee07577adc" targetNamespace="http://schemas.microsoft.com/office/2006/metadata/properties" ma:root="true" ma:fieldsID="c52992ad36fb686e8c490e72b0f78a30" ns2:_="">
    <xsd:import namespace="179241da-d8a0-4741-b00a-00ee07577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241da-d8a0-4741-b00a-00ee07577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A92E7-085C-484A-A253-C89C6990B72F}"/>
</file>

<file path=customXml/itemProps2.xml><?xml version="1.0" encoding="utf-8"?>
<ds:datastoreItem xmlns:ds="http://schemas.openxmlformats.org/officeDocument/2006/customXml" ds:itemID="{15A488C7-0839-4ABF-B6D6-6B1771059DC7}"/>
</file>

<file path=customXml/itemProps3.xml><?xml version="1.0" encoding="utf-8"?>
<ds:datastoreItem xmlns:ds="http://schemas.openxmlformats.org/officeDocument/2006/customXml" ds:itemID="{FF388BB5-1C5C-424D-965C-A379489156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Opeña</dc:creator>
  <cp:keywords/>
  <dc:description/>
  <cp:lastModifiedBy>Mily Opeña</cp:lastModifiedBy>
  <cp:revision>1</cp:revision>
  <dcterms:created xsi:type="dcterms:W3CDTF">2021-02-24T00:58:00Z</dcterms:created>
  <dcterms:modified xsi:type="dcterms:W3CDTF">2021-02-24T01:22:00Z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0x010100E0A5EA5C91EFC7448D8DCE5B9861D08F</vt:lpwstr>
  </property>
</Properties>
</file>